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C1742" w14:textId="77777777" w:rsidR="00857BFA" w:rsidRDefault="00857BFA">
      <w:pPr>
        <w:rPr>
          <w:rFonts w:hint="eastAsia"/>
        </w:rPr>
      </w:pPr>
      <w:r>
        <w:rPr>
          <w:rFonts w:hint="eastAsia"/>
        </w:rPr>
        <w:t>Wáng Hòu (王后)在中文中，“王后”（Wáng Hòu）是对已婚女性君主或国王配偶的尊称，这一称呼在中国古代社会中具有极高的地位与象征意义。王后不仅是国王的妻子，也是国家的重要象征之一，她们往往在国家大事中扮演着举足轻重的角色。从历史的角度来看，不同的朝代对于王后的选拔标准、权力范围以及职责都有所不同。</w:t>
      </w:r>
    </w:p>
    <w:p w14:paraId="505CA50B" w14:textId="77777777" w:rsidR="00857BFA" w:rsidRDefault="00857BFA">
      <w:pPr>
        <w:rPr>
          <w:rFonts w:hint="eastAsia"/>
        </w:rPr>
      </w:pPr>
      <w:r>
        <w:rPr>
          <w:rFonts w:hint="eastAsia"/>
        </w:rPr>
        <w:t>王后的选拔在中国古代，王后的选拔是一个极其慎重的过程，通常需要经过严格的考察和选择。早期，王后的选定可能更多地依赖于贵族家庭的联姻，以此来巩固王权或是加强与其他势力的关系。到了后来，特别是明清两代，对于王后的选拔更加注重个人的德行、才艺等内在品质，有时甚至会通过类似“选秀”的方式来进行。这样的做法不仅体现了对女性美德的重视，也反映了皇室希望通过这种方式来寻找最适合辅佐帝王的理想伴侣。</w:t>
      </w:r>
    </w:p>
    <w:p w14:paraId="6A856B0D" w14:textId="77777777" w:rsidR="00857BFA" w:rsidRDefault="00857BFA">
      <w:pPr>
        <w:rPr>
          <w:rFonts w:hint="eastAsia"/>
        </w:rPr>
      </w:pPr>
      <w:r>
        <w:rPr>
          <w:rFonts w:hint="eastAsia"/>
        </w:rPr>
        <w:t>王后的职责与权力作为一国之母，王后的职责不仅仅是管理后宫，她还需要承担起辅助君主治国的责任。在一些朝代，如汉、唐时期，王后拥有相当大的影响力，她们的意见往往能影响到国家政策的制定。尤其是在君主年幼或身体欠佳时，王后更是有可能成为实际上的执政者。然而，随着时间的发展，尤其是到了明清时期，随着皇权的不断集中，王后的实际权力逐渐被削弱，更多地局限于宫廷内部事务的管理上。</w:t>
      </w:r>
    </w:p>
    <w:p w14:paraId="1B6A8F64" w14:textId="77777777" w:rsidR="00857BFA" w:rsidRDefault="00857BFA">
      <w:pPr>
        <w:rPr>
          <w:rFonts w:hint="eastAsia"/>
        </w:rPr>
      </w:pPr>
      <w:r>
        <w:rPr>
          <w:rFonts w:hint="eastAsia"/>
        </w:rPr>
        <w:t>王后的生活与文化影响尽管王后的日常生活被严格限制在皇宫之内，但这并不意味着她们的文化生活是单调乏味的。相反，许多王后都是当时文学、艺术领域的积极推动者。她们不仅自己擅长诗词歌赋，还常常举办文人雅集，邀请学者进宫交流，极大地促进了文化的繁荣发展。王后们对于服饰、礼仪等方面的创新与贡献也不可忽视，这些都成为了当时乃至后世模仿的对象。</w:t>
      </w:r>
    </w:p>
    <w:p w14:paraId="2ABBCDE2" w14:textId="77777777" w:rsidR="00857BFA" w:rsidRDefault="00857BFA">
      <w:pPr>
        <w:rPr>
          <w:rFonts w:hint="eastAsia"/>
        </w:rPr>
      </w:pPr>
      <w:r>
        <w:rPr>
          <w:rFonts w:hint="eastAsia"/>
        </w:rPr>
        <w:t>最后的总结“王后”这一称号背后承载着丰富的历史文化和深远的社会意义。从古至今，每一位王后都在用自己的方式书写着属于自己的传奇故事，她们的事迹不仅是中国历史上不可或缺的一部分，也为后人留下了宝贵的精神财富。无论是在国家治理还是文化传承方面，王后们都展现出了非凡的智慧与魅力，值得我们深入研究和学习。</w:t>
      </w:r>
    </w:p>
    <w:p w14:paraId="10CFE2D9" w14:textId="77777777" w:rsidR="00857BFA" w:rsidRDefault="00857BFA">
      <w:pPr>
        <w:rPr>
          <w:rFonts w:hint="eastAsia"/>
        </w:rPr>
      </w:pPr>
    </w:p>
    <w:p w14:paraId="5A074FA1" w14:textId="01D62ED9" w:rsidR="00BD2374" w:rsidRDefault="00BD2374"/>
    <w:sectPr w:rsidR="00BD2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74"/>
    <w:rsid w:val="00332454"/>
    <w:rsid w:val="00857BFA"/>
    <w:rsid w:val="00BD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6D156-6D8D-41D4-BA7D-D2C368A9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