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BF9B9" w14:textId="77777777" w:rsidR="00655404" w:rsidRDefault="00655404">
      <w:pPr>
        <w:rPr>
          <w:rFonts w:hint="eastAsia"/>
        </w:rPr>
      </w:pPr>
    </w:p>
    <w:p w14:paraId="4E919EDC" w14:textId="77777777" w:rsidR="00655404" w:rsidRDefault="00655404">
      <w:pPr>
        <w:rPr>
          <w:rFonts w:hint="eastAsia"/>
        </w:rPr>
      </w:pPr>
      <w:r>
        <w:rPr>
          <w:rFonts w:hint="eastAsia"/>
        </w:rPr>
        <w:tab/>
        <w:t>王的拼音怎么写的：探索汉字“王”的发音奥秘</w:t>
      </w:r>
    </w:p>
    <w:p w14:paraId="5F569CE7" w14:textId="77777777" w:rsidR="00655404" w:rsidRDefault="00655404">
      <w:pPr>
        <w:rPr>
          <w:rFonts w:hint="eastAsia"/>
        </w:rPr>
      </w:pPr>
    </w:p>
    <w:p w14:paraId="38BA0A14" w14:textId="77777777" w:rsidR="00655404" w:rsidRDefault="00655404">
      <w:pPr>
        <w:rPr>
          <w:rFonts w:hint="eastAsia"/>
        </w:rPr>
      </w:pPr>
    </w:p>
    <w:p w14:paraId="2262D928" w14:textId="77777777" w:rsidR="00655404" w:rsidRDefault="00655404">
      <w:pPr>
        <w:rPr>
          <w:rFonts w:hint="eastAsia"/>
        </w:rPr>
      </w:pPr>
      <w:r>
        <w:rPr>
          <w:rFonts w:hint="eastAsia"/>
        </w:rPr>
        <w:tab/>
        <w:t>在中文的语言体系中，每一个汉字都承载着独特的历史与文化意义。今天，我们将一同深入了解一个既常见又充满故事的汉字——“王”。这个字不仅代表了一种社会地位，更是一个语言学上的有趣案例。当我们问起“王的拼音怎么写？”时，实际上是在询问如何用汉语拼音来表达这个字的发音。</w:t>
      </w:r>
    </w:p>
    <w:p w14:paraId="1B0C0742" w14:textId="77777777" w:rsidR="00655404" w:rsidRDefault="00655404">
      <w:pPr>
        <w:rPr>
          <w:rFonts w:hint="eastAsia"/>
        </w:rPr>
      </w:pPr>
    </w:p>
    <w:p w14:paraId="26F7242C" w14:textId="77777777" w:rsidR="00655404" w:rsidRDefault="00655404">
      <w:pPr>
        <w:rPr>
          <w:rFonts w:hint="eastAsia"/>
        </w:rPr>
      </w:pPr>
    </w:p>
    <w:p w14:paraId="3A2C6928" w14:textId="77777777" w:rsidR="00655404" w:rsidRDefault="00655404">
      <w:pPr>
        <w:rPr>
          <w:rFonts w:hint="eastAsia"/>
        </w:rPr>
      </w:pPr>
    </w:p>
    <w:p w14:paraId="0AD9F204" w14:textId="77777777" w:rsidR="00655404" w:rsidRDefault="00655404">
      <w:pPr>
        <w:rPr>
          <w:rFonts w:hint="eastAsia"/>
        </w:rPr>
      </w:pPr>
      <w:r>
        <w:rPr>
          <w:rFonts w:hint="eastAsia"/>
        </w:rPr>
        <w:tab/>
        <w:t>从甲骨文到现代：王字的演变</w:t>
      </w:r>
    </w:p>
    <w:p w14:paraId="614FEE91" w14:textId="77777777" w:rsidR="00655404" w:rsidRDefault="00655404">
      <w:pPr>
        <w:rPr>
          <w:rFonts w:hint="eastAsia"/>
        </w:rPr>
      </w:pPr>
    </w:p>
    <w:p w14:paraId="14E6BE37" w14:textId="77777777" w:rsidR="00655404" w:rsidRDefault="00655404">
      <w:pPr>
        <w:rPr>
          <w:rFonts w:hint="eastAsia"/>
        </w:rPr>
      </w:pPr>
    </w:p>
    <w:p w14:paraId="6D072D15" w14:textId="77777777" w:rsidR="00655404" w:rsidRDefault="00655404">
      <w:pPr>
        <w:rPr>
          <w:rFonts w:hint="eastAsia"/>
        </w:rPr>
      </w:pPr>
      <w:r>
        <w:rPr>
          <w:rFonts w:hint="eastAsia"/>
        </w:rPr>
        <w:tab/>
        <w:t>追溯至远古时代，“王”字的形象最早出现在商代的甲骨文中。它以一种简洁而有力的形态呈现，象征着权力和统治。随着时间的推移，经过金文、篆书、隶书等字体形式的发展，逐渐演变成了今天我们所熟悉的楷体字。“王”的结构简单明了，由一横三竖组成，却蕴含着深厚的文化底蕴。</w:t>
      </w:r>
    </w:p>
    <w:p w14:paraId="4BD44C32" w14:textId="77777777" w:rsidR="00655404" w:rsidRDefault="00655404">
      <w:pPr>
        <w:rPr>
          <w:rFonts w:hint="eastAsia"/>
        </w:rPr>
      </w:pPr>
    </w:p>
    <w:p w14:paraId="729FA143" w14:textId="77777777" w:rsidR="00655404" w:rsidRDefault="00655404">
      <w:pPr>
        <w:rPr>
          <w:rFonts w:hint="eastAsia"/>
        </w:rPr>
      </w:pPr>
    </w:p>
    <w:p w14:paraId="54C1A197" w14:textId="77777777" w:rsidR="00655404" w:rsidRDefault="00655404">
      <w:pPr>
        <w:rPr>
          <w:rFonts w:hint="eastAsia"/>
        </w:rPr>
      </w:pPr>
    </w:p>
    <w:p w14:paraId="5DAE8F6F" w14:textId="77777777" w:rsidR="00655404" w:rsidRDefault="00655404">
      <w:pPr>
        <w:rPr>
          <w:rFonts w:hint="eastAsia"/>
        </w:rPr>
      </w:pPr>
      <w:r>
        <w:rPr>
          <w:rFonts w:hint="eastAsia"/>
        </w:rPr>
        <w:tab/>
        <w:t>揭开王的拼音面纱</w:t>
      </w:r>
    </w:p>
    <w:p w14:paraId="74E0A3C5" w14:textId="77777777" w:rsidR="00655404" w:rsidRDefault="00655404">
      <w:pPr>
        <w:rPr>
          <w:rFonts w:hint="eastAsia"/>
        </w:rPr>
      </w:pPr>
    </w:p>
    <w:p w14:paraId="0270AA8F" w14:textId="77777777" w:rsidR="00655404" w:rsidRDefault="00655404">
      <w:pPr>
        <w:rPr>
          <w:rFonts w:hint="eastAsia"/>
        </w:rPr>
      </w:pPr>
    </w:p>
    <w:p w14:paraId="7671B1FC" w14:textId="77777777" w:rsidR="00655404" w:rsidRDefault="00655404">
      <w:pPr>
        <w:rPr>
          <w:rFonts w:hint="eastAsia"/>
        </w:rPr>
      </w:pPr>
      <w:r>
        <w:rPr>
          <w:rFonts w:hint="eastAsia"/>
        </w:rPr>
        <w:tab/>
        <w:t>根据《汉语拼音方案》，即中华人民共和国国家标准GB2312-80规定，“王”的拼音是“wáng”。这里需要注意的是，在汉语拼音中，“w”发音类似于英语中的“v”，但唇形更为松弛；而“ang”则是一个后鼻音，舌头平放，声音从口腔后部发出。因此，“wáng”这个读音既是对古代发音的一种传承，也是对现代普通话规范化的体现。</w:t>
      </w:r>
    </w:p>
    <w:p w14:paraId="7FF1105C" w14:textId="77777777" w:rsidR="00655404" w:rsidRDefault="00655404">
      <w:pPr>
        <w:rPr>
          <w:rFonts w:hint="eastAsia"/>
        </w:rPr>
      </w:pPr>
    </w:p>
    <w:p w14:paraId="4B75103F" w14:textId="77777777" w:rsidR="00655404" w:rsidRDefault="00655404">
      <w:pPr>
        <w:rPr>
          <w:rFonts w:hint="eastAsia"/>
        </w:rPr>
      </w:pPr>
    </w:p>
    <w:p w14:paraId="5AA41E03" w14:textId="77777777" w:rsidR="00655404" w:rsidRDefault="00655404">
      <w:pPr>
        <w:rPr>
          <w:rFonts w:hint="eastAsia"/>
        </w:rPr>
      </w:pPr>
    </w:p>
    <w:p w14:paraId="20993743" w14:textId="77777777" w:rsidR="00655404" w:rsidRDefault="00655404">
      <w:pPr>
        <w:rPr>
          <w:rFonts w:hint="eastAsia"/>
        </w:rPr>
      </w:pPr>
      <w:r>
        <w:rPr>
          <w:rFonts w:hint="eastAsia"/>
        </w:rPr>
        <w:tab/>
        <w:t>王的四声变化：语调的魅力</w:t>
      </w:r>
    </w:p>
    <w:p w14:paraId="150A3192" w14:textId="77777777" w:rsidR="00655404" w:rsidRDefault="00655404">
      <w:pPr>
        <w:rPr>
          <w:rFonts w:hint="eastAsia"/>
        </w:rPr>
      </w:pPr>
    </w:p>
    <w:p w14:paraId="3345F195" w14:textId="77777777" w:rsidR="00655404" w:rsidRDefault="00655404">
      <w:pPr>
        <w:rPr>
          <w:rFonts w:hint="eastAsia"/>
        </w:rPr>
      </w:pPr>
    </w:p>
    <w:p w14:paraId="2ABCD6DB" w14:textId="77777777" w:rsidR="00655404" w:rsidRDefault="00655404">
      <w:pPr>
        <w:rPr>
          <w:rFonts w:hint="eastAsia"/>
        </w:rPr>
      </w:pPr>
      <w:r>
        <w:rPr>
          <w:rFonts w:hint="eastAsia"/>
        </w:rPr>
        <w:tab/>
        <w:t>汉语是一种有声调的语言，同一个音节加上不同的声调可以表示完全不同的意思。对于“王”而言，其四声分别为：“wāng（一声）、wáng（二声）、wǎng（三声）、wàng（四声）”。其中最常用的当属第二声“wáng”，用于指称君主或首领。其余三个声调在实际使用中较为少见，但在特定语境下也有独特的含义。</w:t>
      </w:r>
    </w:p>
    <w:p w14:paraId="62911429" w14:textId="77777777" w:rsidR="00655404" w:rsidRDefault="00655404">
      <w:pPr>
        <w:rPr>
          <w:rFonts w:hint="eastAsia"/>
        </w:rPr>
      </w:pPr>
    </w:p>
    <w:p w14:paraId="2E367A8F" w14:textId="77777777" w:rsidR="00655404" w:rsidRDefault="00655404">
      <w:pPr>
        <w:rPr>
          <w:rFonts w:hint="eastAsia"/>
        </w:rPr>
      </w:pPr>
    </w:p>
    <w:p w14:paraId="0F0FE4F6" w14:textId="77777777" w:rsidR="00655404" w:rsidRDefault="00655404">
      <w:pPr>
        <w:rPr>
          <w:rFonts w:hint="eastAsia"/>
        </w:rPr>
      </w:pPr>
    </w:p>
    <w:p w14:paraId="03D7F313" w14:textId="77777777" w:rsidR="00655404" w:rsidRDefault="00655404">
      <w:pPr>
        <w:rPr>
          <w:rFonts w:hint="eastAsia"/>
        </w:rPr>
      </w:pPr>
      <w:r>
        <w:rPr>
          <w:rFonts w:hint="eastAsia"/>
        </w:rPr>
        <w:tab/>
        <w:t>王字背后的文化价值</w:t>
      </w:r>
    </w:p>
    <w:p w14:paraId="7D6A0E52" w14:textId="77777777" w:rsidR="00655404" w:rsidRDefault="00655404">
      <w:pPr>
        <w:rPr>
          <w:rFonts w:hint="eastAsia"/>
        </w:rPr>
      </w:pPr>
    </w:p>
    <w:p w14:paraId="6C8E111A" w14:textId="77777777" w:rsidR="00655404" w:rsidRDefault="00655404">
      <w:pPr>
        <w:rPr>
          <w:rFonts w:hint="eastAsia"/>
        </w:rPr>
      </w:pPr>
    </w:p>
    <w:p w14:paraId="7D03BE17" w14:textId="77777777" w:rsidR="00655404" w:rsidRDefault="00655404">
      <w:pPr>
        <w:rPr>
          <w:rFonts w:hint="eastAsia"/>
        </w:rPr>
      </w:pPr>
      <w:r>
        <w:rPr>
          <w:rFonts w:hint="eastAsia"/>
        </w:rPr>
        <w:tab/>
        <w:t>除了作为名词外，“王”还经常出现在成语、诗词歌赋之中，如“王者归来”、“王道乐土”等，反映了中国古代社会对于理想政治秩序和个人品德修养的追求。在姓氏方面，“王”是中国最常见的大姓之一，据历史记载，不少皇族后裔以及显赫家族皆以“王”为姓，这使得“王”字不仅仅是一个简单的字符，更成为了连接过去与现在的重要纽带。</w:t>
      </w:r>
    </w:p>
    <w:p w14:paraId="0D46A2D2" w14:textId="77777777" w:rsidR="00655404" w:rsidRDefault="00655404">
      <w:pPr>
        <w:rPr>
          <w:rFonts w:hint="eastAsia"/>
        </w:rPr>
      </w:pPr>
    </w:p>
    <w:p w14:paraId="7AFFC6D8" w14:textId="77777777" w:rsidR="00655404" w:rsidRDefault="00655404">
      <w:pPr>
        <w:rPr>
          <w:rFonts w:hint="eastAsia"/>
        </w:rPr>
      </w:pPr>
    </w:p>
    <w:p w14:paraId="55ECF2F5" w14:textId="77777777" w:rsidR="00655404" w:rsidRDefault="00655404">
      <w:pPr>
        <w:rPr>
          <w:rFonts w:hint="eastAsia"/>
        </w:rPr>
      </w:pPr>
    </w:p>
    <w:p w14:paraId="4A2BAEAF" w14:textId="77777777" w:rsidR="00655404" w:rsidRDefault="00655404">
      <w:pPr>
        <w:rPr>
          <w:rFonts w:hint="eastAsia"/>
        </w:rPr>
      </w:pPr>
      <w:r>
        <w:rPr>
          <w:rFonts w:hint="eastAsia"/>
        </w:rPr>
        <w:tab/>
        <w:t>最后的总结：王的拼音及其深远影响</w:t>
      </w:r>
    </w:p>
    <w:p w14:paraId="153DDE06" w14:textId="77777777" w:rsidR="00655404" w:rsidRDefault="00655404">
      <w:pPr>
        <w:rPr>
          <w:rFonts w:hint="eastAsia"/>
        </w:rPr>
      </w:pPr>
    </w:p>
    <w:p w14:paraId="72BE4540" w14:textId="77777777" w:rsidR="00655404" w:rsidRDefault="00655404">
      <w:pPr>
        <w:rPr>
          <w:rFonts w:hint="eastAsia"/>
        </w:rPr>
      </w:pPr>
    </w:p>
    <w:p w14:paraId="545DB21A" w14:textId="77777777" w:rsidR="00655404" w:rsidRDefault="00655404">
      <w:pPr>
        <w:rPr>
          <w:rFonts w:hint="eastAsia"/>
        </w:rPr>
      </w:pPr>
      <w:r>
        <w:rPr>
          <w:rFonts w:hint="eastAsia"/>
        </w:rPr>
        <w:tab/>
        <w:t>“王”的拼音写作“wáng”，这一简洁的拼写方式背后隐藏着丰富的历史文化信息。通过对“王”字的研究，我们不仅可以了解到汉语拼音系统的基本规则，更能体会到中华文明悠久的传统和深厚的文化积淀。无论是在日常交流还是学术探讨中，“王”的拼音都是理解中国语言文化的钥匙之一。</w:t>
      </w:r>
    </w:p>
    <w:p w14:paraId="27E8E002" w14:textId="77777777" w:rsidR="00655404" w:rsidRDefault="00655404">
      <w:pPr>
        <w:rPr>
          <w:rFonts w:hint="eastAsia"/>
        </w:rPr>
      </w:pPr>
    </w:p>
    <w:p w14:paraId="428C3F77" w14:textId="77777777" w:rsidR="00655404" w:rsidRDefault="00655404">
      <w:pPr>
        <w:rPr>
          <w:rFonts w:hint="eastAsia"/>
        </w:rPr>
      </w:pPr>
    </w:p>
    <w:p w14:paraId="4DC43A3D" w14:textId="77777777" w:rsidR="00655404" w:rsidRDefault="00655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6054C" w14:textId="196B8B1B" w:rsidR="002D7B99" w:rsidRDefault="002D7B99"/>
    <w:sectPr w:rsidR="002D7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99"/>
    <w:rsid w:val="002D7B99"/>
    <w:rsid w:val="0065540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D6599-AEBE-4794-989F-5C05D0C8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