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B2DBF" w14:textId="77777777" w:rsidR="00101AAE" w:rsidRDefault="00101AAE">
      <w:pPr>
        <w:rPr>
          <w:rFonts w:hint="eastAsia"/>
        </w:rPr>
      </w:pPr>
      <w:r>
        <w:rPr>
          <w:rFonts w:hint="eastAsia"/>
        </w:rPr>
        <w:t>Yue Long的拼音</w:t>
      </w:r>
    </w:p>
    <w:p w14:paraId="4A0392E1" w14:textId="77777777" w:rsidR="00101AAE" w:rsidRDefault="00101AAE">
      <w:pPr>
        <w:rPr>
          <w:rFonts w:hint="eastAsia"/>
        </w:rPr>
      </w:pPr>
      <w:r>
        <w:rPr>
          <w:rFonts w:hint="eastAsia"/>
        </w:rPr>
        <w:t>在汉语拼音中，“玥珑”被拼写为“Yue Long”。这个名称结合了两个独特的汉字，每个字都承载着深刻的文化意义和美好的寓意。拼音是中华人民共和国成立后为了帮助人们学习汉字、推广普通话而创制的一种拉丁字母注音方法。它不仅简化了汉字的学习过程，也使得汉语能够更加便捷地与国际接轨。</w:t>
      </w:r>
    </w:p>
    <w:p w14:paraId="12704B56" w14:textId="77777777" w:rsidR="00101AAE" w:rsidRDefault="00101AAE">
      <w:pPr>
        <w:rPr>
          <w:rFonts w:hint="eastAsia"/>
        </w:rPr>
      </w:pPr>
    </w:p>
    <w:p w14:paraId="189D6A5C" w14:textId="77777777" w:rsidR="00101AAE" w:rsidRDefault="00101AAE">
      <w:pPr>
        <w:rPr>
          <w:rFonts w:hint="eastAsia"/>
        </w:rPr>
      </w:pPr>
      <w:r>
        <w:rPr>
          <w:rFonts w:hint="eastAsia"/>
        </w:rPr>
        <w:t>“玥”的含义</w:t>
      </w:r>
    </w:p>
    <w:p w14:paraId="71D67D67" w14:textId="77777777" w:rsidR="00101AAE" w:rsidRDefault="00101AAE">
      <w:pPr>
        <w:rPr>
          <w:rFonts w:hint="eastAsia"/>
        </w:rPr>
      </w:pPr>
      <w:r>
        <w:rPr>
          <w:rFonts w:hint="eastAsia"/>
        </w:rPr>
        <w:t>“玥”（yue）这个字并不常见于日常用语中，它带有神秘和珍贵的感觉。“玥”原指古代传说中的一种美玉，象征着纯洁和高贵。在某些文化背景下，它也可以表示月亮或天空中的星辰，暗示着光明和永恒。因此，当这个名字赋予一个人时，往往表达了父母对孩子的深切期望，希望孩子能像那稀世珍宝一般，拥有独一无二的品质，闪耀出属于自己的光芒。</w:t>
      </w:r>
    </w:p>
    <w:p w14:paraId="2AC107A7" w14:textId="77777777" w:rsidR="00101AAE" w:rsidRDefault="00101AAE">
      <w:pPr>
        <w:rPr>
          <w:rFonts w:hint="eastAsia"/>
        </w:rPr>
      </w:pPr>
    </w:p>
    <w:p w14:paraId="60D6EEAF" w14:textId="77777777" w:rsidR="00101AAE" w:rsidRDefault="00101AAE">
      <w:pPr>
        <w:rPr>
          <w:rFonts w:hint="eastAsia"/>
        </w:rPr>
      </w:pPr>
      <w:r>
        <w:rPr>
          <w:rFonts w:hint="eastAsia"/>
        </w:rPr>
        <w:t>“珑”的含义</w:t>
      </w:r>
    </w:p>
    <w:p w14:paraId="12AD9E99" w14:textId="77777777" w:rsidR="00101AAE" w:rsidRDefault="00101AAE">
      <w:pPr>
        <w:rPr>
          <w:rFonts w:hint="eastAsia"/>
        </w:rPr>
      </w:pPr>
      <w:r>
        <w:rPr>
          <w:rFonts w:hint="eastAsia"/>
        </w:rPr>
        <w:t>“珑”（long）字则给人一种精致、玲珑剔透的印象。它可以形容物体形状小巧而美丽，如珠宝首饰般精巧细致；也可以用来描述声音清脆悦耳，如泉水叮咚或是风铃轻响。“珑”还有通达、灵活的意思，在传统文化里，常用来比喻人的心思敏捷、聪明伶俐。这样的寓意使得“珑”成为了一个非常受欢迎的名字元素，寄托了长辈对孩子未来充满智慧与魅力的美好祝愿。</w:t>
      </w:r>
    </w:p>
    <w:p w14:paraId="7CBDA685" w14:textId="77777777" w:rsidR="00101AAE" w:rsidRDefault="00101AAE">
      <w:pPr>
        <w:rPr>
          <w:rFonts w:hint="eastAsia"/>
        </w:rPr>
      </w:pPr>
    </w:p>
    <w:p w14:paraId="282868C2" w14:textId="77777777" w:rsidR="00101AAE" w:rsidRDefault="00101AAE">
      <w:pPr>
        <w:rPr>
          <w:rFonts w:hint="eastAsia"/>
        </w:rPr>
      </w:pPr>
      <w:r>
        <w:rPr>
          <w:rFonts w:hint="eastAsia"/>
        </w:rPr>
        <w:t>组合之美：“玥珑”</w:t>
      </w:r>
    </w:p>
    <w:p w14:paraId="4C7E4281" w14:textId="77777777" w:rsidR="00101AAE" w:rsidRDefault="00101AAE">
      <w:pPr>
        <w:rPr>
          <w:rFonts w:hint="eastAsia"/>
        </w:rPr>
      </w:pPr>
      <w:r>
        <w:rPr>
          <w:rFonts w:hint="eastAsia"/>
        </w:rPr>
        <w:t>将“玥”与“珑”二字连在一起作为名字，创造出了一种既古典又现代的独特韵味。“玥珑”不仅仅是一个简单的词语组合，更是一种意境上的融合——既有玉石般的温润内敛，又有星辰般的璀璨夺目；既有珠宝的华丽外表，又有灵动的声音特质。这种对立统一的设计，体现了中国传统文化中对于和谐之美的追求。“玥珑”也是一个非常适合国际化的名字，其优雅简洁的发音容易被不同语言背景的人所接受，有助于跨文化交流。</w:t>
      </w:r>
    </w:p>
    <w:p w14:paraId="41BEC518" w14:textId="77777777" w:rsidR="00101AAE" w:rsidRDefault="00101AAE">
      <w:pPr>
        <w:rPr>
          <w:rFonts w:hint="eastAsia"/>
        </w:rPr>
      </w:pPr>
    </w:p>
    <w:p w14:paraId="547A7D03" w14:textId="77777777" w:rsidR="00101AAE" w:rsidRDefault="00101AAE">
      <w:pPr>
        <w:rPr>
          <w:rFonts w:hint="eastAsia"/>
        </w:rPr>
      </w:pPr>
      <w:r>
        <w:rPr>
          <w:rFonts w:hint="eastAsia"/>
        </w:rPr>
        <w:t>“玥珑”在现代社会的意义</w:t>
      </w:r>
    </w:p>
    <w:p w14:paraId="54E852A7" w14:textId="77777777" w:rsidR="00101AAE" w:rsidRDefault="00101AAE">
      <w:pPr>
        <w:rPr>
          <w:rFonts w:hint="eastAsia"/>
        </w:rPr>
      </w:pPr>
      <w:r>
        <w:rPr>
          <w:rFonts w:hint="eastAsia"/>
        </w:rPr>
        <w:t>随着时代的发展和社会的进步，“玥珑”这样富有诗意和文化底蕴的名字正逐渐受到更多人的喜爱。无论是作为个人的名字还是品牌标识，“玥珑”都能够传递出一种高雅、独特且不失亲和力的形象。它提醒我们，在快节奏的生活环境中，也不要忘记追求内心的宁静与美好，保持那份对生活艺术性的感知力。对于年轻人来说，“玥珑”还代表着勇于探索未知世界的勇气以及对未来充满无限可能性的信心。</w:t>
      </w:r>
    </w:p>
    <w:p w14:paraId="77DAE371" w14:textId="77777777" w:rsidR="00101AAE" w:rsidRDefault="00101AAE">
      <w:pPr>
        <w:rPr>
          <w:rFonts w:hint="eastAsia"/>
        </w:rPr>
      </w:pPr>
    </w:p>
    <w:p w14:paraId="774E2415" w14:textId="77777777" w:rsidR="00101AAE" w:rsidRDefault="00101AAE">
      <w:pPr>
        <w:rPr>
          <w:rFonts w:hint="eastAsia"/>
        </w:rPr>
      </w:pPr>
      <w:r>
        <w:rPr>
          <w:rFonts w:hint="eastAsia"/>
        </w:rPr>
        <w:t>本文是由每日文章网(2345lzwz.cn)为大家创作</w:t>
      </w:r>
    </w:p>
    <w:p w14:paraId="281F6921" w14:textId="2354625C" w:rsidR="00C03043" w:rsidRDefault="00C03043"/>
    <w:sectPr w:rsidR="00C030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043"/>
    <w:rsid w:val="00101AAE"/>
    <w:rsid w:val="007F2201"/>
    <w:rsid w:val="00C03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6E445-368F-4900-8B6C-A3F66E5E5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30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30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30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30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30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30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30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30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30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30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30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30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3043"/>
    <w:rPr>
      <w:rFonts w:cstheme="majorBidi"/>
      <w:color w:val="2F5496" w:themeColor="accent1" w:themeShade="BF"/>
      <w:sz w:val="28"/>
      <w:szCs w:val="28"/>
    </w:rPr>
  </w:style>
  <w:style w:type="character" w:customStyle="1" w:styleId="50">
    <w:name w:val="标题 5 字符"/>
    <w:basedOn w:val="a0"/>
    <w:link w:val="5"/>
    <w:uiPriority w:val="9"/>
    <w:semiHidden/>
    <w:rsid w:val="00C03043"/>
    <w:rPr>
      <w:rFonts w:cstheme="majorBidi"/>
      <w:color w:val="2F5496" w:themeColor="accent1" w:themeShade="BF"/>
      <w:sz w:val="24"/>
    </w:rPr>
  </w:style>
  <w:style w:type="character" w:customStyle="1" w:styleId="60">
    <w:name w:val="标题 6 字符"/>
    <w:basedOn w:val="a0"/>
    <w:link w:val="6"/>
    <w:uiPriority w:val="9"/>
    <w:semiHidden/>
    <w:rsid w:val="00C03043"/>
    <w:rPr>
      <w:rFonts w:cstheme="majorBidi"/>
      <w:b/>
      <w:bCs/>
      <w:color w:val="2F5496" w:themeColor="accent1" w:themeShade="BF"/>
    </w:rPr>
  </w:style>
  <w:style w:type="character" w:customStyle="1" w:styleId="70">
    <w:name w:val="标题 7 字符"/>
    <w:basedOn w:val="a0"/>
    <w:link w:val="7"/>
    <w:uiPriority w:val="9"/>
    <w:semiHidden/>
    <w:rsid w:val="00C03043"/>
    <w:rPr>
      <w:rFonts w:cstheme="majorBidi"/>
      <w:b/>
      <w:bCs/>
      <w:color w:val="595959" w:themeColor="text1" w:themeTint="A6"/>
    </w:rPr>
  </w:style>
  <w:style w:type="character" w:customStyle="1" w:styleId="80">
    <w:name w:val="标题 8 字符"/>
    <w:basedOn w:val="a0"/>
    <w:link w:val="8"/>
    <w:uiPriority w:val="9"/>
    <w:semiHidden/>
    <w:rsid w:val="00C03043"/>
    <w:rPr>
      <w:rFonts w:cstheme="majorBidi"/>
      <w:color w:val="595959" w:themeColor="text1" w:themeTint="A6"/>
    </w:rPr>
  </w:style>
  <w:style w:type="character" w:customStyle="1" w:styleId="90">
    <w:name w:val="标题 9 字符"/>
    <w:basedOn w:val="a0"/>
    <w:link w:val="9"/>
    <w:uiPriority w:val="9"/>
    <w:semiHidden/>
    <w:rsid w:val="00C03043"/>
    <w:rPr>
      <w:rFonts w:eastAsiaTheme="majorEastAsia" w:cstheme="majorBidi"/>
      <w:color w:val="595959" w:themeColor="text1" w:themeTint="A6"/>
    </w:rPr>
  </w:style>
  <w:style w:type="paragraph" w:styleId="a3">
    <w:name w:val="Title"/>
    <w:basedOn w:val="a"/>
    <w:next w:val="a"/>
    <w:link w:val="a4"/>
    <w:uiPriority w:val="10"/>
    <w:qFormat/>
    <w:rsid w:val="00C030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30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30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30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3043"/>
    <w:pPr>
      <w:spacing w:before="160"/>
      <w:jc w:val="center"/>
    </w:pPr>
    <w:rPr>
      <w:i/>
      <w:iCs/>
      <w:color w:val="404040" w:themeColor="text1" w:themeTint="BF"/>
    </w:rPr>
  </w:style>
  <w:style w:type="character" w:customStyle="1" w:styleId="a8">
    <w:name w:val="引用 字符"/>
    <w:basedOn w:val="a0"/>
    <w:link w:val="a7"/>
    <w:uiPriority w:val="29"/>
    <w:rsid w:val="00C03043"/>
    <w:rPr>
      <w:i/>
      <w:iCs/>
      <w:color w:val="404040" w:themeColor="text1" w:themeTint="BF"/>
    </w:rPr>
  </w:style>
  <w:style w:type="paragraph" w:styleId="a9">
    <w:name w:val="List Paragraph"/>
    <w:basedOn w:val="a"/>
    <w:uiPriority w:val="34"/>
    <w:qFormat/>
    <w:rsid w:val="00C03043"/>
    <w:pPr>
      <w:ind w:left="720"/>
      <w:contextualSpacing/>
    </w:pPr>
  </w:style>
  <w:style w:type="character" w:styleId="aa">
    <w:name w:val="Intense Emphasis"/>
    <w:basedOn w:val="a0"/>
    <w:uiPriority w:val="21"/>
    <w:qFormat/>
    <w:rsid w:val="00C03043"/>
    <w:rPr>
      <w:i/>
      <w:iCs/>
      <w:color w:val="2F5496" w:themeColor="accent1" w:themeShade="BF"/>
    </w:rPr>
  </w:style>
  <w:style w:type="paragraph" w:styleId="ab">
    <w:name w:val="Intense Quote"/>
    <w:basedOn w:val="a"/>
    <w:next w:val="a"/>
    <w:link w:val="ac"/>
    <w:uiPriority w:val="30"/>
    <w:qFormat/>
    <w:rsid w:val="00C030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3043"/>
    <w:rPr>
      <w:i/>
      <w:iCs/>
      <w:color w:val="2F5496" w:themeColor="accent1" w:themeShade="BF"/>
    </w:rPr>
  </w:style>
  <w:style w:type="character" w:styleId="ad">
    <w:name w:val="Intense Reference"/>
    <w:basedOn w:val="a0"/>
    <w:uiPriority w:val="32"/>
    <w:qFormat/>
    <w:rsid w:val="00C030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