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D658" w14:textId="77777777" w:rsidR="004F5C8C" w:rsidRDefault="004F5C8C">
      <w:pPr>
        <w:rPr>
          <w:rFonts w:hint="eastAsia"/>
        </w:rPr>
      </w:pPr>
    </w:p>
    <w:p w14:paraId="386C508B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玩的拼音是 wán</w:t>
      </w:r>
    </w:p>
    <w:p w14:paraId="67EED5D0" w14:textId="77777777" w:rsidR="004F5C8C" w:rsidRDefault="004F5C8C">
      <w:pPr>
        <w:rPr>
          <w:rFonts w:hint="eastAsia"/>
        </w:rPr>
      </w:pPr>
    </w:p>
    <w:p w14:paraId="5D86F91A" w14:textId="77777777" w:rsidR="004F5C8C" w:rsidRDefault="004F5C8C">
      <w:pPr>
        <w:rPr>
          <w:rFonts w:hint="eastAsia"/>
        </w:rPr>
      </w:pPr>
    </w:p>
    <w:p w14:paraId="4C82F615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“玩”字的拼音是 wán。这个汉字在中文中具有广泛的含义，通常用来表示玩耍、游戏、娱乐等行为。无论是儿童还是成人，“玩”都是生活中不可或缺的一部分，它不仅能够带来快乐，还能促进身心健康，增强人际交往。</w:t>
      </w:r>
    </w:p>
    <w:p w14:paraId="1C61D475" w14:textId="77777777" w:rsidR="004F5C8C" w:rsidRDefault="004F5C8C">
      <w:pPr>
        <w:rPr>
          <w:rFonts w:hint="eastAsia"/>
        </w:rPr>
      </w:pPr>
    </w:p>
    <w:p w14:paraId="230C31C9" w14:textId="77777777" w:rsidR="004F5C8C" w:rsidRDefault="004F5C8C">
      <w:pPr>
        <w:rPr>
          <w:rFonts w:hint="eastAsia"/>
        </w:rPr>
      </w:pPr>
    </w:p>
    <w:p w14:paraId="6A9F0587" w14:textId="77777777" w:rsidR="004F5C8C" w:rsidRDefault="004F5C8C">
      <w:pPr>
        <w:rPr>
          <w:rFonts w:hint="eastAsia"/>
        </w:rPr>
      </w:pPr>
    </w:p>
    <w:p w14:paraId="3B76F594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“玩”的文化意义</w:t>
      </w:r>
    </w:p>
    <w:p w14:paraId="78CFECBC" w14:textId="77777777" w:rsidR="004F5C8C" w:rsidRDefault="004F5C8C">
      <w:pPr>
        <w:rPr>
          <w:rFonts w:hint="eastAsia"/>
        </w:rPr>
      </w:pPr>
    </w:p>
    <w:p w14:paraId="05F10A10" w14:textId="77777777" w:rsidR="004F5C8C" w:rsidRDefault="004F5C8C">
      <w:pPr>
        <w:rPr>
          <w:rFonts w:hint="eastAsia"/>
        </w:rPr>
      </w:pPr>
    </w:p>
    <w:p w14:paraId="4627283C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在中国文化中，“玩”不仅仅是一种简单的消遣方式，它还承载着丰富的文化内涵和社会功能。古代就有许多与“玩”相关的活动，如围棋、书法、绘画等，这些活动不仅仅是娱乐，更是一种艺术修养和个人品味的体现。随着时代的发展，“玩”的形式也日益多样化，电子游戏、户外运动等现代元素逐渐融入人们的生活之中。</w:t>
      </w:r>
    </w:p>
    <w:p w14:paraId="05A67D7E" w14:textId="77777777" w:rsidR="004F5C8C" w:rsidRDefault="004F5C8C">
      <w:pPr>
        <w:rPr>
          <w:rFonts w:hint="eastAsia"/>
        </w:rPr>
      </w:pPr>
    </w:p>
    <w:p w14:paraId="449D18AE" w14:textId="77777777" w:rsidR="004F5C8C" w:rsidRDefault="004F5C8C">
      <w:pPr>
        <w:rPr>
          <w:rFonts w:hint="eastAsia"/>
        </w:rPr>
      </w:pPr>
    </w:p>
    <w:p w14:paraId="7EA215B9" w14:textId="77777777" w:rsidR="004F5C8C" w:rsidRDefault="004F5C8C">
      <w:pPr>
        <w:rPr>
          <w:rFonts w:hint="eastAsia"/>
        </w:rPr>
      </w:pPr>
    </w:p>
    <w:p w14:paraId="453B4A3D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“玩”的心理价值</w:t>
      </w:r>
    </w:p>
    <w:p w14:paraId="0B916153" w14:textId="77777777" w:rsidR="004F5C8C" w:rsidRDefault="004F5C8C">
      <w:pPr>
        <w:rPr>
          <w:rFonts w:hint="eastAsia"/>
        </w:rPr>
      </w:pPr>
    </w:p>
    <w:p w14:paraId="7726B310" w14:textId="77777777" w:rsidR="004F5C8C" w:rsidRDefault="004F5C8C">
      <w:pPr>
        <w:rPr>
          <w:rFonts w:hint="eastAsia"/>
        </w:rPr>
      </w:pPr>
    </w:p>
    <w:p w14:paraId="63D4B579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从心理学的角度来看，“玩”对于个人的心理健康有着不可忽视的作用。它能够帮助人们释放压力，提高创造力，培养解决问题的能力。特别是在儿童成长的过程中，“玩”是学习的重要方式之一，通过游戏可以促进认知发展、社会技能和情感表达能力的提升。因此，无论是家长还是教育工作者，都应该重视并鼓励孩子们在游戏中学习和发展。</w:t>
      </w:r>
    </w:p>
    <w:p w14:paraId="08FDA57F" w14:textId="77777777" w:rsidR="004F5C8C" w:rsidRDefault="004F5C8C">
      <w:pPr>
        <w:rPr>
          <w:rFonts w:hint="eastAsia"/>
        </w:rPr>
      </w:pPr>
    </w:p>
    <w:p w14:paraId="179B9DC3" w14:textId="77777777" w:rsidR="004F5C8C" w:rsidRDefault="004F5C8C">
      <w:pPr>
        <w:rPr>
          <w:rFonts w:hint="eastAsia"/>
        </w:rPr>
      </w:pPr>
    </w:p>
    <w:p w14:paraId="445E5479" w14:textId="77777777" w:rsidR="004F5C8C" w:rsidRDefault="004F5C8C">
      <w:pPr>
        <w:rPr>
          <w:rFonts w:hint="eastAsia"/>
        </w:rPr>
      </w:pPr>
    </w:p>
    <w:p w14:paraId="0D18C2E8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“玩”与社会互动</w:t>
      </w:r>
    </w:p>
    <w:p w14:paraId="536380AB" w14:textId="77777777" w:rsidR="004F5C8C" w:rsidRDefault="004F5C8C">
      <w:pPr>
        <w:rPr>
          <w:rFonts w:hint="eastAsia"/>
        </w:rPr>
      </w:pPr>
    </w:p>
    <w:p w14:paraId="1C0EEC0F" w14:textId="77777777" w:rsidR="004F5C8C" w:rsidRDefault="004F5C8C">
      <w:pPr>
        <w:rPr>
          <w:rFonts w:hint="eastAsia"/>
        </w:rPr>
      </w:pPr>
    </w:p>
    <w:p w14:paraId="39B931A8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“玩”也是社会互动的一种重要形式。在团队游戏中，参与者需要相互合作，共同完成任务或挑战，这有助于建立信任感和归属感。同时，通过不同的社交游戏，人们还可以拓宽自己的社交圈，结识新朋友，增进彼此之间的了解和沟通。在快节奏的现代生活中，合理安排“玩”的时间，对于维持良好的人际关系具有积极作用。</w:t>
      </w:r>
    </w:p>
    <w:p w14:paraId="371DC7B2" w14:textId="77777777" w:rsidR="004F5C8C" w:rsidRDefault="004F5C8C">
      <w:pPr>
        <w:rPr>
          <w:rFonts w:hint="eastAsia"/>
        </w:rPr>
      </w:pPr>
    </w:p>
    <w:p w14:paraId="0DC0E0AC" w14:textId="77777777" w:rsidR="004F5C8C" w:rsidRDefault="004F5C8C">
      <w:pPr>
        <w:rPr>
          <w:rFonts w:hint="eastAsia"/>
        </w:rPr>
      </w:pPr>
    </w:p>
    <w:p w14:paraId="02B1C45C" w14:textId="77777777" w:rsidR="004F5C8C" w:rsidRDefault="004F5C8C">
      <w:pPr>
        <w:rPr>
          <w:rFonts w:hint="eastAsia"/>
        </w:rPr>
      </w:pPr>
    </w:p>
    <w:p w14:paraId="77976F15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“玩”的未来趋势</w:t>
      </w:r>
    </w:p>
    <w:p w14:paraId="57E5E632" w14:textId="77777777" w:rsidR="004F5C8C" w:rsidRDefault="004F5C8C">
      <w:pPr>
        <w:rPr>
          <w:rFonts w:hint="eastAsia"/>
        </w:rPr>
      </w:pPr>
    </w:p>
    <w:p w14:paraId="50D30EE3" w14:textId="77777777" w:rsidR="004F5C8C" w:rsidRDefault="004F5C8C">
      <w:pPr>
        <w:rPr>
          <w:rFonts w:hint="eastAsia"/>
        </w:rPr>
      </w:pPr>
    </w:p>
    <w:p w14:paraId="2F2D1391" w14:textId="77777777" w:rsidR="004F5C8C" w:rsidRDefault="004F5C8C">
      <w:pPr>
        <w:rPr>
          <w:rFonts w:hint="eastAsia"/>
        </w:rPr>
      </w:pPr>
      <w:r>
        <w:rPr>
          <w:rFonts w:hint="eastAsia"/>
        </w:rPr>
        <w:tab/>
        <w:t>随着科技的进步，未来的“玩”将更加注重体验性和个性化。虚拟现实（VR）、增强现实（AR）等技术的应用，使得游戏体验更加真实、沉浸。智能设备的普及也让“玩”的方式变得更加便捷多样，人们可以通过手机、平板电脑等移动设备随时随地享受游戏的乐趣。未来，“玩”将不仅仅是娱乐，更是连接人与人之间情感的桥梁，以及促进个人全面发展的重要途径。</w:t>
      </w:r>
    </w:p>
    <w:p w14:paraId="142DA9FE" w14:textId="77777777" w:rsidR="004F5C8C" w:rsidRDefault="004F5C8C">
      <w:pPr>
        <w:rPr>
          <w:rFonts w:hint="eastAsia"/>
        </w:rPr>
      </w:pPr>
    </w:p>
    <w:p w14:paraId="2E35F0DE" w14:textId="77777777" w:rsidR="004F5C8C" w:rsidRDefault="004F5C8C">
      <w:pPr>
        <w:rPr>
          <w:rFonts w:hint="eastAsia"/>
        </w:rPr>
      </w:pPr>
    </w:p>
    <w:p w14:paraId="79EFD058" w14:textId="77777777" w:rsidR="004F5C8C" w:rsidRDefault="004F5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980CF" w14:textId="66663443" w:rsidR="00AA6E23" w:rsidRDefault="00AA6E23"/>
    <w:sectPr w:rsidR="00AA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23"/>
    <w:rsid w:val="004F5C8C"/>
    <w:rsid w:val="008F70FE"/>
    <w:rsid w:val="00A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ABC5-F34E-478E-8954-FF42F06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