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3428" w14:textId="77777777" w:rsidR="005B1277" w:rsidRDefault="005B1277">
      <w:pPr>
        <w:rPr>
          <w:rFonts w:hint="eastAsia"/>
        </w:rPr>
      </w:pPr>
    </w:p>
    <w:p w14:paraId="6D339C65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玩跳绳的拼音：Tánɡ Shéng</w:t>
      </w:r>
    </w:p>
    <w:p w14:paraId="5D13B9B6" w14:textId="77777777" w:rsidR="005B1277" w:rsidRDefault="005B1277">
      <w:pPr>
        <w:rPr>
          <w:rFonts w:hint="eastAsia"/>
        </w:rPr>
      </w:pPr>
    </w:p>
    <w:p w14:paraId="1D21969F" w14:textId="77777777" w:rsidR="005B1277" w:rsidRDefault="005B1277">
      <w:pPr>
        <w:rPr>
          <w:rFonts w:hint="eastAsia"/>
        </w:rPr>
      </w:pPr>
    </w:p>
    <w:p w14:paraId="79004123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在中华大地上的每一个角落，几乎都能看到孩子们欢快地玩着一种简单却充满乐趣的游戏——跳绳。这个传统游戏不仅深受小朋友的喜爱，也逐渐成为成年人锻炼身体的好方法。而“跳绳”的拼音则是“Tánɡ Shéng”。它不仅仅是一串字母与音节的组合，更承载了无数人的童年记忆和健康生活的理念。</w:t>
      </w:r>
    </w:p>
    <w:p w14:paraId="57B5C6C9" w14:textId="77777777" w:rsidR="005B1277" w:rsidRDefault="005B1277">
      <w:pPr>
        <w:rPr>
          <w:rFonts w:hint="eastAsia"/>
        </w:rPr>
      </w:pPr>
    </w:p>
    <w:p w14:paraId="29F58441" w14:textId="77777777" w:rsidR="005B1277" w:rsidRDefault="005B1277">
      <w:pPr>
        <w:rPr>
          <w:rFonts w:hint="eastAsia"/>
        </w:rPr>
      </w:pPr>
    </w:p>
    <w:p w14:paraId="792FDE43" w14:textId="77777777" w:rsidR="005B1277" w:rsidRDefault="005B1277">
      <w:pPr>
        <w:rPr>
          <w:rFonts w:hint="eastAsia"/>
        </w:rPr>
      </w:pPr>
    </w:p>
    <w:p w14:paraId="7DF050CF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D9FD8B8" w14:textId="77777777" w:rsidR="005B1277" w:rsidRDefault="005B1277">
      <w:pPr>
        <w:rPr>
          <w:rFonts w:hint="eastAsia"/>
        </w:rPr>
      </w:pPr>
    </w:p>
    <w:p w14:paraId="4A5D4B47" w14:textId="77777777" w:rsidR="005B1277" w:rsidRDefault="005B1277">
      <w:pPr>
        <w:rPr>
          <w:rFonts w:hint="eastAsia"/>
        </w:rPr>
      </w:pPr>
    </w:p>
    <w:p w14:paraId="491C7EB8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说起跳绳的历史，可以追溯到很久以前。作为一种健身运动，它起源于中国，并且在古代就已经有了多种形式的演变。从最初的单人跳跃到后来发展出花样繁多的团体竞技，跳绳这项活动始终伴随着人们的生活不断进化。时至今日，在学校操场、公园绿地甚至家庭客厅里，我们依然能够看到人们挥洒汗水、享受跳绳带来的快乐场景。</w:t>
      </w:r>
    </w:p>
    <w:p w14:paraId="6D683C8B" w14:textId="77777777" w:rsidR="005B1277" w:rsidRDefault="005B1277">
      <w:pPr>
        <w:rPr>
          <w:rFonts w:hint="eastAsia"/>
        </w:rPr>
      </w:pPr>
    </w:p>
    <w:p w14:paraId="1801C7C0" w14:textId="77777777" w:rsidR="005B1277" w:rsidRDefault="005B1277">
      <w:pPr>
        <w:rPr>
          <w:rFonts w:hint="eastAsia"/>
        </w:rPr>
      </w:pPr>
    </w:p>
    <w:p w14:paraId="43FF5026" w14:textId="77777777" w:rsidR="005B1277" w:rsidRDefault="005B1277">
      <w:pPr>
        <w:rPr>
          <w:rFonts w:hint="eastAsia"/>
        </w:rPr>
      </w:pPr>
    </w:p>
    <w:p w14:paraId="40385B13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跳绳的好处</w:t>
      </w:r>
    </w:p>
    <w:p w14:paraId="306F8AEE" w14:textId="77777777" w:rsidR="005B1277" w:rsidRDefault="005B1277">
      <w:pPr>
        <w:rPr>
          <w:rFonts w:hint="eastAsia"/>
        </w:rPr>
      </w:pPr>
    </w:p>
    <w:p w14:paraId="03E59F3F" w14:textId="77777777" w:rsidR="005B1277" w:rsidRDefault="005B1277">
      <w:pPr>
        <w:rPr>
          <w:rFonts w:hint="eastAsia"/>
        </w:rPr>
      </w:pPr>
    </w:p>
    <w:p w14:paraId="71C0513D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跳绳是一项全身性的运动，对身体有着诸多益处。它可以增强心肺功能，提高耐力，有助于骨骼生长发育，特别是对于青少年而言非常重要。跳绳还可以帮助减肥塑形，促进新陈代谢，使得肌肉更加紧实有弹性。而且，这项运动不需要太多场地和设备，随时随地都可以进行，非常适合现代快节奏生活下的人们用来保持身体健康。</w:t>
      </w:r>
    </w:p>
    <w:p w14:paraId="7613D0E9" w14:textId="77777777" w:rsidR="005B1277" w:rsidRDefault="005B1277">
      <w:pPr>
        <w:rPr>
          <w:rFonts w:hint="eastAsia"/>
        </w:rPr>
      </w:pPr>
    </w:p>
    <w:p w14:paraId="1E9DA683" w14:textId="77777777" w:rsidR="005B1277" w:rsidRDefault="005B1277">
      <w:pPr>
        <w:rPr>
          <w:rFonts w:hint="eastAsia"/>
        </w:rPr>
      </w:pPr>
    </w:p>
    <w:p w14:paraId="0C5C76D9" w14:textId="77777777" w:rsidR="005B1277" w:rsidRDefault="005B1277">
      <w:pPr>
        <w:rPr>
          <w:rFonts w:hint="eastAsia"/>
        </w:rPr>
      </w:pPr>
    </w:p>
    <w:p w14:paraId="32EE61FA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如何开始跳绳</w:t>
      </w:r>
    </w:p>
    <w:p w14:paraId="4A430A09" w14:textId="77777777" w:rsidR="005B1277" w:rsidRDefault="005B1277">
      <w:pPr>
        <w:rPr>
          <w:rFonts w:hint="eastAsia"/>
        </w:rPr>
      </w:pPr>
    </w:p>
    <w:p w14:paraId="50C742B3" w14:textId="77777777" w:rsidR="005B1277" w:rsidRDefault="005B1277">
      <w:pPr>
        <w:rPr>
          <w:rFonts w:hint="eastAsia"/>
        </w:rPr>
      </w:pPr>
    </w:p>
    <w:p w14:paraId="1C42A7F9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对于初学者来说，选择一根适合自己身高的跳绳是第一步。将跳绳踩在脚下，两端拉直后到达腋下的长度为宜。接下来就是练习正确的姿势了：双手握住手柄，手腕带动绳子转动，而不是用手臂的力量；双脚轻轻离地，尽量减少落地时对膝盖造成的冲击。随着技巧日益熟练，就可以尝试更多有趣的花样，比如交叉跳、双摇等。</w:t>
      </w:r>
    </w:p>
    <w:p w14:paraId="6C44C0C1" w14:textId="77777777" w:rsidR="005B1277" w:rsidRDefault="005B1277">
      <w:pPr>
        <w:rPr>
          <w:rFonts w:hint="eastAsia"/>
        </w:rPr>
      </w:pPr>
    </w:p>
    <w:p w14:paraId="344D65A9" w14:textId="77777777" w:rsidR="005B1277" w:rsidRDefault="005B1277">
      <w:pPr>
        <w:rPr>
          <w:rFonts w:hint="eastAsia"/>
        </w:rPr>
      </w:pPr>
    </w:p>
    <w:p w14:paraId="325C10F2" w14:textId="77777777" w:rsidR="005B1277" w:rsidRDefault="005B1277">
      <w:pPr>
        <w:rPr>
          <w:rFonts w:hint="eastAsia"/>
        </w:rPr>
      </w:pPr>
    </w:p>
    <w:p w14:paraId="33F869DF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跳绳的乐趣与挑战</w:t>
      </w:r>
    </w:p>
    <w:p w14:paraId="604DE846" w14:textId="77777777" w:rsidR="005B1277" w:rsidRDefault="005B1277">
      <w:pPr>
        <w:rPr>
          <w:rFonts w:hint="eastAsia"/>
        </w:rPr>
      </w:pPr>
    </w:p>
    <w:p w14:paraId="281090A3" w14:textId="77777777" w:rsidR="005B1277" w:rsidRDefault="005B1277">
      <w:pPr>
        <w:rPr>
          <w:rFonts w:hint="eastAsia"/>
        </w:rPr>
      </w:pPr>
    </w:p>
    <w:p w14:paraId="093F90AA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当掌握了基本技能之后，你会发现跳绳远比想象中有趣得多。不仅可以自己挑战更高难度的动作，还能与其他爱好者一起组成团队，参加各种比赛或者表演节目。在这个过程中，你不仅能收获友谊，更能体验到成功完成一个又一个目标所带来的成就感。无论是在阳光明媚的户外还是温馨舒适的室内，只要有一根跳绳，就能让生活充满活力与激情。</w:t>
      </w:r>
    </w:p>
    <w:p w14:paraId="43E2AC92" w14:textId="77777777" w:rsidR="005B1277" w:rsidRDefault="005B1277">
      <w:pPr>
        <w:rPr>
          <w:rFonts w:hint="eastAsia"/>
        </w:rPr>
      </w:pPr>
    </w:p>
    <w:p w14:paraId="18F8606E" w14:textId="77777777" w:rsidR="005B1277" w:rsidRDefault="005B1277">
      <w:pPr>
        <w:rPr>
          <w:rFonts w:hint="eastAsia"/>
        </w:rPr>
      </w:pPr>
    </w:p>
    <w:p w14:paraId="64A900F1" w14:textId="77777777" w:rsidR="005B1277" w:rsidRDefault="005B1277">
      <w:pPr>
        <w:rPr>
          <w:rFonts w:hint="eastAsia"/>
        </w:rPr>
      </w:pPr>
    </w:p>
    <w:p w14:paraId="12231C42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F196B6" w14:textId="77777777" w:rsidR="005B1277" w:rsidRDefault="005B1277">
      <w:pPr>
        <w:rPr>
          <w:rFonts w:hint="eastAsia"/>
        </w:rPr>
      </w:pPr>
    </w:p>
    <w:p w14:paraId="080DDA37" w14:textId="77777777" w:rsidR="005B1277" w:rsidRDefault="005B1277">
      <w:pPr>
        <w:rPr>
          <w:rFonts w:hint="eastAsia"/>
        </w:rPr>
      </w:pPr>
    </w:p>
    <w:p w14:paraId="40C50C01" w14:textId="77777777" w:rsidR="005B1277" w:rsidRDefault="005B1277">
      <w:pPr>
        <w:rPr>
          <w:rFonts w:hint="eastAsia"/>
        </w:rPr>
      </w:pPr>
      <w:r>
        <w:rPr>
          <w:rFonts w:hint="eastAsia"/>
        </w:rPr>
        <w:tab/>
        <w:t>“Tánɡ Shéng”不仅仅是一种传统的儿童游戏或健身方式，它已经成为了一种文化符号，代表着积极向上的生活态度。无论是为了强健体魄还是寻找童年的回忆，跳绳都是一项值得推荐给每一个人的精彩运动。让我们拿起手中的跳绳，一起跳出健康的步伐，舞动青春的旋律吧！</w:t>
      </w:r>
    </w:p>
    <w:p w14:paraId="2399DCFF" w14:textId="77777777" w:rsidR="005B1277" w:rsidRDefault="005B1277">
      <w:pPr>
        <w:rPr>
          <w:rFonts w:hint="eastAsia"/>
        </w:rPr>
      </w:pPr>
    </w:p>
    <w:p w14:paraId="400C2894" w14:textId="77777777" w:rsidR="005B1277" w:rsidRDefault="005B1277">
      <w:pPr>
        <w:rPr>
          <w:rFonts w:hint="eastAsia"/>
        </w:rPr>
      </w:pPr>
    </w:p>
    <w:p w14:paraId="45C435ED" w14:textId="77777777" w:rsidR="005B1277" w:rsidRDefault="005B1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52FE9" w14:textId="2D7D94DA" w:rsidR="00DF0371" w:rsidRDefault="00DF0371"/>
    <w:sectPr w:rsidR="00DF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71"/>
    <w:rsid w:val="005B1277"/>
    <w:rsid w:val="00DF037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D2B67-644A-4435-A9DE-7970C05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