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玩雪发朋友圈的句子（表达玩雪的开心的句子）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今天真是个美好的冬日！我和朋友们一起出门玩雪，简直是个完美的周末。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冬天的雪，总能让人心情变得格外愉悦。今天我们选择了一个小山坡，搭建了一个小雪堡，然后开始了一场激烈的雪仗。每个人都投入其中，笑声和雪花在空中飞舞，真是无比畅快。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冰雪世界的探险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随着雪花的飘落，我们踏入了一片银装素裹的森林。踏雪寻径，每一步都是新的发现。远处的冰湖吸引了我们的目光，我们小心翼翼地走向湖面，看到了冰上形成的美丽纹路和冰晶的奇妙构造。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温暖的雪地野餐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在雪地上搭起篝火，我们围坐在一起，分享着热腾腾的热巧克力和烤马林。冰冷的外面，有温暖的火光和友谊的交流，这一刻仿佛定格成永恒。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雪后的宁静与美丽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傍晚时分，雪停了，整个世界都笼罩在银白色的光晕中。我们在雪地上留下的足迹，是今天欢乐的见证。远处的山峦和林木，都被白雪覆盖，宁静而美丽。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收获的感悟与期待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今天的玩雪之旅，让我感受到了冬天独特的魅力和友谊的温暖。冰雪世界中的每一个瞬间都是如此宝贵，我期待着下一次与朋友们再度踏入这片雪域，继续探索和享受。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如果你也喜欢冬天的雪，记得和我分享你的雪地探险哦！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希望你们也能在雪中找到属于自己的快乐和美好时光！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