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BFCD" w14:textId="77777777" w:rsidR="00E92090" w:rsidRDefault="00E92090">
      <w:pPr>
        <w:rPr>
          <w:rFonts w:hint="eastAsia"/>
        </w:rPr>
      </w:pPr>
      <w:r>
        <w:rPr>
          <w:rFonts w:hint="eastAsia"/>
        </w:rPr>
        <w:t>玪拼音：一种独特的汉字注音方式玪拼音（Mǐn Pīnyīn），并非广为人知的汉语拼音系统的一部分，而是一种特指用于标注闽南语发音的拼音体系。它主要用于记录和教学闽南语，尤其是在台湾、福建等地区，对于保持和传承地方语言文化具有重要意义。玪拼音的设计旨在更准确地反映闽南语音系的特点，包括其独特的声母、韵母以及声调。</w:t>
      </w:r>
    </w:p>
    <w:p w14:paraId="4D966613" w14:textId="77777777" w:rsidR="00E92090" w:rsidRDefault="00E92090">
      <w:pPr>
        <w:rPr>
          <w:rFonts w:hint="eastAsia"/>
        </w:rPr>
      </w:pPr>
      <w:r>
        <w:rPr>
          <w:rFonts w:hint="eastAsia"/>
        </w:rPr>
        <w:t>玪拼音的历史与发展玪拼音的发展可以追溯到20世纪初，随着对地方语言研究的深入，学者们开始意识到需要一套专门针对闽南语的注音系统。经过多年的探索与实践，玪拼音逐渐成形，并在教育界得到广泛应用。它不仅帮助了母语为闽南语的人群更好地学习标准汉语，同时也促进了非闽南语背景人士对这一丰富文化遗产的学习和了解。</w:t>
      </w:r>
    </w:p>
    <w:p w14:paraId="54F1B092" w14:textId="77777777" w:rsidR="00E92090" w:rsidRDefault="00E92090">
      <w:pPr>
        <w:rPr>
          <w:rFonts w:hint="eastAsia"/>
        </w:rPr>
      </w:pPr>
      <w:r>
        <w:rPr>
          <w:rFonts w:hint="eastAsia"/>
        </w:rPr>
        <w:t>玪拼音的特点与普通话拼音相比，玪拼音拥有自己独特的一套规则和符号。例如，在声母方面，除了常见的b、p、m、f等，还特别增加了如kh（清辅音k）、ng（鼻音ng）等来适应闽南语特有的发音需求。在韵母上，玪拼音也引入了一些新的组合，如iau、iun等，以更精确地表达闽南语的音节结构。声调标记也是玪拼音的一个重要组成部分，通过不同的符号或数字表示不同的声调变化，这对于学习者来说是非常重要的。</w:t>
      </w:r>
    </w:p>
    <w:p w14:paraId="65DE0C5A" w14:textId="77777777" w:rsidR="00E92090" w:rsidRDefault="00E92090">
      <w:pPr>
        <w:rPr>
          <w:rFonts w:hint="eastAsia"/>
        </w:rPr>
      </w:pPr>
      <w:r>
        <w:rPr>
          <w:rFonts w:hint="eastAsia"/>
        </w:rPr>
        <w:t>玪拼音的应用场景玪拼音的应用非常广泛，从基础教育到学术研究都有它的身影。在学校里，它是教授学生正确发音的有效工具；在文学作品中，作者利用玪拼音标注方言词汇，让读者能够更加贴近原文的情感和氛围；在语言学领域，研究人员使用玪拼音进行深入的语言分析和比较研究。随着互联网技术的发展，许多在线平台也开始支持玪拼音输入，使得这种拼音系统能够触及更多人群。</w:t>
      </w:r>
    </w:p>
    <w:p w14:paraId="19671176" w14:textId="77777777" w:rsidR="00E92090" w:rsidRDefault="00E92090">
      <w:pPr>
        <w:rPr>
          <w:rFonts w:hint="eastAsia"/>
        </w:rPr>
      </w:pPr>
      <w:r>
        <w:rPr>
          <w:rFonts w:hint="eastAsia"/>
        </w:rPr>
        <w:t>未来展望尽管玪拼音已经取得了一定的成就，但它仍然面临着一些挑战，比如标准化的问题、跨地区的差异性等。未来，随着社会各界对地方语言保护意识的增强，预计会有更多的资源投入到玪拼音的研究和发展之中。技术的进步也将为玪拼音的普及提供新的可能，比如开发更加智能的输入法、建立更加完善的数据库等，这些都将有助于进一步推动玪拼音及其背后文化的传播和发展。</w:t>
      </w:r>
    </w:p>
    <w:p w14:paraId="3284997C" w14:textId="77777777" w:rsidR="00E92090" w:rsidRDefault="00E92090">
      <w:pPr>
        <w:rPr>
          <w:rFonts w:hint="eastAsia"/>
        </w:rPr>
      </w:pPr>
    </w:p>
    <w:p w14:paraId="0F0549B9" w14:textId="22159F14" w:rsidR="00E573F7" w:rsidRDefault="00E573F7"/>
    <w:sectPr w:rsidR="00E5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F7"/>
    <w:rsid w:val="00332454"/>
    <w:rsid w:val="00E573F7"/>
    <w:rsid w:val="00E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FAFE0-CA6A-487F-822F-EADF8056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