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8071" w14:textId="77777777" w:rsidR="007E7801" w:rsidRDefault="007E7801">
      <w:pPr>
        <w:rPr>
          <w:rFonts w:hint="eastAsia"/>
        </w:rPr>
      </w:pPr>
    </w:p>
    <w:p w14:paraId="4FAD0779" w14:textId="77777777" w:rsidR="007E7801" w:rsidRDefault="007E7801">
      <w:pPr>
        <w:rPr>
          <w:rFonts w:hint="eastAsia"/>
        </w:rPr>
      </w:pPr>
      <w:r>
        <w:rPr>
          <w:rFonts w:hint="eastAsia"/>
        </w:rPr>
        <w:tab/>
        <w:t>珑的拼音与组词</w:t>
      </w:r>
    </w:p>
    <w:p w14:paraId="17579364" w14:textId="77777777" w:rsidR="007E7801" w:rsidRDefault="007E7801">
      <w:pPr>
        <w:rPr>
          <w:rFonts w:hint="eastAsia"/>
        </w:rPr>
      </w:pPr>
    </w:p>
    <w:p w14:paraId="3CC4DD3C" w14:textId="77777777" w:rsidR="007E7801" w:rsidRDefault="007E7801">
      <w:pPr>
        <w:rPr>
          <w:rFonts w:hint="eastAsia"/>
        </w:rPr>
      </w:pPr>
    </w:p>
    <w:p w14:paraId="2111FAE1" w14:textId="77777777" w:rsidR="007E7801" w:rsidRDefault="007E7801">
      <w:pPr>
        <w:rPr>
          <w:rFonts w:hint="eastAsia"/>
        </w:rPr>
      </w:pPr>
      <w:r>
        <w:rPr>
          <w:rFonts w:hint="eastAsia"/>
        </w:rPr>
        <w:tab/>
        <w:t>汉字“珑”读作 lóng，是一个多义字，在不同的语境下有着丰富的含义。在古代汉语中，“珑”原指玉声，后引申为形容玉石的光泽或声音清脆。随着语言的发展和演变，“珑”也出现在许多词汇中，赋予了更多的文化内涵。接下来，我们将详细探讨“珑”的拼音、字形结构及其在现代汉语中的组词应用。</w:t>
      </w:r>
    </w:p>
    <w:p w14:paraId="254BED12" w14:textId="77777777" w:rsidR="007E7801" w:rsidRDefault="007E7801">
      <w:pPr>
        <w:rPr>
          <w:rFonts w:hint="eastAsia"/>
        </w:rPr>
      </w:pPr>
    </w:p>
    <w:p w14:paraId="66E5FA01" w14:textId="77777777" w:rsidR="007E7801" w:rsidRDefault="007E7801">
      <w:pPr>
        <w:rPr>
          <w:rFonts w:hint="eastAsia"/>
        </w:rPr>
      </w:pPr>
    </w:p>
    <w:p w14:paraId="7AF5F843" w14:textId="77777777" w:rsidR="007E7801" w:rsidRDefault="007E7801">
      <w:pPr>
        <w:rPr>
          <w:rFonts w:hint="eastAsia"/>
        </w:rPr>
      </w:pPr>
    </w:p>
    <w:p w14:paraId="06821F49" w14:textId="77777777" w:rsidR="007E7801" w:rsidRDefault="007E7801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42C0B98B" w14:textId="77777777" w:rsidR="007E7801" w:rsidRDefault="007E7801">
      <w:pPr>
        <w:rPr>
          <w:rFonts w:hint="eastAsia"/>
        </w:rPr>
      </w:pPr>
    </w:p>
    <w:p w14:paraId="2D302183" w14:textId="77777777" w:rsidR="007E7801" w:rsidRDefault="007E7801">
      <w:pPr>
        <w:rPr>
          <w:rFonts w:hint="eastAsia"/>
        </w:rPr>
      </w:pPr>
    </w:p>
    <w:p w14:paraId="07596D2E" w14:textId="77777777" w:rsidR="007E7801" w:rsidRDefault="007E7801">
      <w:pPr>
        <w:rPr>
          <w:rFonts w:hint="eastAsia"/>
        </w:rPr>
      </w:pPr>
      <w:r>
        <w:rPr>
          <w:rFonts w:hint="eastAsia"/>
        </w:rPr>
        <w:tab/>
        <w:t>“珑”字的拼音是 lóng，属于阳平声调，即第二声。在普通话四声中，阳平声调的特点是从较低音开始，然后上升到较高音，给人一种上扬的感觉。这与“珑”字所代表的清澈、明亮的意义相得益彰。学习正确的拼音发音对于掌握汉字的准确使用至关重要，尤其是在教育领域以及对外汉语教学中，正确发音有助于提高交流效率和理解深度。</w:t>
      </w:r>
    </w:p>
    <w:p w14:paraId="796E9937" w14:textId="77777777" w:rsidR="007E7801" w:rsidRDefault="007E7801">
      <w:pPr>
        <w:rPr>
          <w:rFonts w:hint="eastAsia"/>
        </w:rPr>
      </w:pPr>
    </w:p>
    <w:p w14:paraId="3EA52594" w14:textId="77777777" w:rsidR="007E7801" w:rsidRDefault="007E7801">
      <w:pPr>
        <w:rPr>
          <w:rFonts w:hint="eastAsia"/>
        </w:rPr>
      </w:pPr>
    </w:p>
    <w:p w14:paraId="5F6FD4A9" w14:textId="77777777" w:rsidR="007E7801" w:rsidRDefault="007E7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0FA4D" w14:textId="609F6EF0" w:rsidR="00E66AB5" w:rsidRDefault="00E66AB5"/>
    <w:sectPr w:rsidR="00E6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B5"/>
    <w:rsid w:val="007E7801"/>
    <w:rsid w:val="00DD5DF1"/>
    <w:rsid w:val="00E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B3CCE-D2ED-4C18-8DDB-1FE32C34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