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9FD4" w14:textId="77777777" w:rsidR="00D043EE" w:rsidRDefault="00D043EE">
      <w:pPr>
        <w:rPr>
          <w:rFonts w:hint="eastAsia"/>
        </w:rPr>
      </w:pPr>
    </w:p>
    <w:p w14:paraId="5DED11F2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球的拼音格式怎么写</w:t>
      </w:r>
    </w:p>
    <w:p w14:paraId="3E0C5119" w14:textId="77777777" w:rsidR="00D043EE" w:rsidRDefault="00D043EE">
      <w:pPr>
        <w:rPr>
          <w:rFonts w:hint="eastAsia"/>
        </w:rPr>
      </w:pPr>
    </w:p>
    <w:p w14:paraId="26767271" w14:textId="77777777" w:rsidR="00D043EE" w:rsidRDefault="00D043EE">
      <w:pPr>
        <w:rPr>
          <w:rFonts w:hint="eastAsia"/>
        </w:rPr>
      </w:pPr>
    </w:p>
    <w:p w14:paraId="10594EDA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在汉语拼音系统中，为汉字注音时会遵循一定的规则和格式。对于“球”这个字而言，其拼音是 “qiú”。汉语拼音是中华人民共和国的官方汉语拉丁字母注音系统，主要用于给汉字注音、拼写人名地名等专有名词以及作为汉语学习者的辅助工具。</w:t>
      </w:r>
    </w:p>
    <w:p w14:paraId="302F9ACB" w14:textId="77777777" w:rsidR="00D043EE" w:rsidRDefault="00D043EE">
      <w:pPr>
        <w:rPr>
          <w:rFonts w:hint="eastAsia"/>
        </w:rPr>
      </w:pPr>
    </w:p>
    <w:p w14:paraId="41FDF746" w14:textId="77777777" w:rsidR="00D043EE" w:rsidRDefault="00D043EE">
      <w:pPr>
        <w:rPr>
          <w:rFonts w:hint="eastAsia"/>
        </w:rPr>
      </w:pPr>
    </w:p>
    <w:p w14:paraId="01F2F61B" w14:textId="77777777" w:rsidR="00D043EE" w:rsidRDefault="00D043EE">
      <w:pPr>
        <w:rPr>
          <w:rFonts w:hint="eastAsia"/>
        </w:rPr>
      </w:pPr>
    </w:p>
    <w:p w14:paraId="5CA659AD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3281379D" w14:textId="77777777" w:rsidR="00D043EE" w:rsidRDefault="00D043EE">
      <w:pPr>
        <w:rPr>
          <w:rFonts w:hint="eastAsia"/>
        </w:rPr>
      </w:pPr>
    </w:p>
    <w:p w14:paraId="7358762F" w14:textId="77777777" w:rsidR="00D043EE" w:rsidRDefault="00D043EE">
      <w:pPr>
        <w:rPr>
          <w:rFonts w:hint="eastAsia"/>
        </w:rPr>
      </w:pPr>
    </w:p>
    <w:p w14:paraId="2BED64A3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拼音“qiú”由两部分组成：声母“q”和韵母“iú”。声母是发音开始时舌尖或舌面接触或接近上颚形成的阻塞点，产生摩擦或爆破的声音；而韵母则是声母之后的部分，通常包含了元音和可能的收尾辅音。在这里，“q”是一个清擦音，从舌面前部发出，而“iú”则是一个复合元音，由两个元音连读形成。</w:t>
      </w:r>
    </w:p>
    <w:p w14:paraId="5ABD4C61" w14:textId="77777777" w:rsidR="00D043EE" w:rsidRDefault="00D043EE">
      <w:pPr>
        <w:rPr>
          <w:rFonts w:hint="eastAsia"/>
        </w:rPr>
      </w:pPr>
    </w:p>
    <w:p w14:paraId="3B1215AD" w14:textId="77777777" w:rsidR="00D043EE" w:rsidRDefault="00D043EE">
      <w:pPr>
        <w:rPr>
          <w:rFonts w:hint="eastAsia"/>
        </w:rPr>
      </w:pPr>
    </w:p>
    <w:p w14:paraId="1E7A2671" w14:textId="77777777" w:rsidR="00D043EE" w:rsidRDefault="00D043EE">
      <w:pPr>
        <w:rPr>
          <w:rFonts w:hint="eastAsia"/>
        </w:rPr>
      </w:pPr>
    </w:p>
    <w:p w14:paraId="51C6F2A0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643560E" w14:textId="77777777" w:rsidR="00D043EE" w:rsidRDefault="00D043EE">
      <w:pPr>
        <w:rPr>
          <w:rFonts w:hint="eastAsia"/>
        </w:rPr>
      </w:pPr>
    </w:p>
    <w:p w14:paraId="7FDEA8AF" w14:textId="77777777" w:rsidR="00D043EE" w:rsidRDefault="00D043EE">
      <w:pPr>
        <w:rPr>
          <w:rFonts w:hint="eastAsia"/>
        </w:rPr>
      </w:pPr>
    </w:p>
    <w:p w14:paraId="6AAEC18E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汉语是一种声调语言，同一个音节加上不同的声调可以改变词语的意思。“球”的声调是阳平，即第二声，用数字表示为“2”，在书写时上面有一个斜向上的符号（′）。正确的声调对于理解话语的意义至关重要，在口语交流中尤其如此。例如，“qī”（七）、“qí”（奇）、“qǐ”（起）和“qì”（气），虽然都有相同的声母和韵母，但由于声调不同，它们代表了完全不同的概念。</w:t>
      </w:r>
    </w:p>
    <w:p w14:paraId="518E2591" w14:textId="77777777" w:rsidR="00D043EE" w:rsidRDefault="00D043EE">
      <w:pPr>
        <w:rPr>
          <w:rFonts w:hint="eastAsia"/>
        </w:rPr>
      </w:pPr>
    </w:p>
    <w:p w14:paraId="2DA2C9FB" w14:textId="77777777" w:rsidR="00D043EE" w:rsidRDefault="00D043EE">
      <w:pPr>
        <w:rPr>
          <w:rFonts w:hint="eastAsia"/>
        </w:rPr>
      </w:pPr>
    </w:p>
    <w:p w14:paraId="711A0830" w14:textId="77777777" w:rsidR="00D043EE" w:rsidRDefault="00D043EE">
      <w:pPr>
        <w:rPr>
          <w:rFonts w:hint="eastAsia"/>
        </w:rPr>
      </w:pPr>
    </w:p>
    <w:p w14:paraId="6F194EBD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标点符号与特殊符号</w:t>
      </w:r>
    </w:p>
    <w:p w14:paraId="3386BE00" w14:textId="77777777" w:rsidR="00D043EE" w:rsidRDefault="00D043EE">
      <w:pPr>
        <w:rPr>
          <w:rFonts w:hint="eastAsia"/>
        </w:rPr>
      </w:pPr>
    </w:p>
    <w:p w14:paraId="071F384B" w14:textId="77777777" w:rsidR="00D043EE" w:rsidRDefault="00D043EE">
      <w:pPr>
        <w:rPr>
          <w:rFonts w:hint="eastAsia"/>
        </w:rPr>
      </w:pPr>
    </w:p>
    <w:p w14:paraId="2D32AE63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在正式文档或者出版物中，拼音通常用于标注汉字的发音，特别是在儿童教育材料或是外语学习者的辅助教材里。当需要同时展示汉字及其拼音时，拼音一般位于汉字的上方或者紧随其后，并且每个拼音之间会有空格分隔。如果遇到多音字，也会通过上下标的形式来指明具体读法。例如：“球 qiú”，这里没有使用任何额外的标点符号，因为单个汉字对应的拼音不需要额外的分隔。</w:t>
      </w:r>
    </w:p>
    <w:p w14:paraId="463EC67F" w14:textId="77777777" w:rsidR="00D043EE" w:rsidRDefault="00D043EE">
      <w:pPr>
        <w:rPr>
          <w:rFonts w:hint="eastAsia"/>
        </w:rPr>
      </w:pPr>
    </w:p>
    <w:p w14:paraId="68FB0EA1" w14:textId="77777777" w:rsidR="00D043EE" w:rsidRDefault="00D043EE">
      <w:pPr>
        <w:rPr>
          <w:rFonts w:hint="eastAsia"/>
        </w:rPr>
      </w:pPr>
    </w:p>
    <w:p w14:paraId="3236FD37" w14:textId="77777777" w:rsidR="00D043EE" w:rsidRDefault="00D043EE">
      <w:pPr>
        <w:rPr>
          <w:rFonts w:hint="eastAsia"/>
        </w:rPr>
      </w:pPr>
    </w:p>
    <w:p w14:paraId="5C3B20B4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拼音输入法的应用</w:t>
      </w:r>
    </w:p>
    <w:p w14:paraId="5602038B" w14:textId="77777777" w:rsidR="00D043EE" w:rsidRDefault="00D043EE">
      <w:pPr>
        <w:rPr>
          <w:rFonts w:hint="eastAsia"/>
        </w:rPr>
      </w:pPr>
    </w:p>
    <w:p w14:paraId="382BB7F3" w14:textId="77777777" w:rsidR="00D043EE" w:rsidRDefault="00D043EE">
      <w:pPr>
        <w:rPr>
          <w:rFonts w:hint="eastAsia"/>
        </w:rPr>
      </w:pPr>
    </w:p>
    <w:p w14:paraId="49A3DFC3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随着信息技术的发展，拼音不仅用于教学，也成为计算机和手机中文输入的重要手段之一。人们可以通过键盘输入“qiú”这样的拼音组合，然后选择所需的汉字。现代输入法还支持模糊音功能，允许用户即使不精确记忆某个字的完整拼音也能找到它，极大地提高了打字效率。</w:t>
      </w:r>
    </w:p>
    <w:p w14:paraId="6671257E" w14:textId="77777777" w:rsidR="00D043EE" w:rsidRDefault="00D043EE">
      <w:pPr>
        <w:rPr>
          <w:rFonts w:hint="eastAsia"/>
        </w:rPr>
      </w:pPr>
    </w:p>
    <w:p w14:paraId="4168889B" w14:textId="77777777" w:rsidR="00D043EE" w:rsidRDefault="00D043EE">
      <w:pPr>
        <w:rPr>
          <w:rFonts w:hint="eastAsia"/>
        </w:rPr>
      </w:pPr>
    </w:p>
    <w:p w14:paraId="53AE97CF" w14:textId="77777777" w:rsidR="00D043EE" w:rsidRDefault="00D043EE">
      <w:pPr>
        <w:rPr>
          <w:rFonts w:hint="eastAsia"/>
        </w:rPr>
      </w:pPr>
    </w:p>
    <w:p w14:paraId="418DAD73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347FF0" w14:textId="77777777" w:rsidR="00D043EE" w:rsidRDefault="00D043EE">
      <w:pPr>
        <w:rPr>
          <w:rFonts w:hint="eastAsia"/>
        </w:rPr>
      </w:pPr>
    </w:p>
    <w:p w14:paraId="2821C366" w14:textId="77777777" w:rsidR="00D043EE" w:rsidRDefault="00D043EE">
      <w:pPr>
        <w:rPr>
          <w:rFonts w:hint="eastAsia"/>
        </w:rPr>
      </w:pPr>
    </w:p>
    <w:p w14:paraId="08F0514A" w14:textId="77777777" w:rsidR="00D043EE" w:rsidRDefault="00D043EE">
      <w:pPr>
        <w:rPr>
          <w:rFonts w:hint="eastAsia"/>
        </w:rPr>
      </w:pPr>
      <w:r>
        <w:rPr>
          <w:rFonts w:hint="eastAsia"/>
        </w:rPr>
        <w:tab/>
        <w:t>“球”的拼音是“qiú”，它由声母“q”、韵母“iú”和阳平声调构成。正确理解和运用拼音对于掌握汉语发音规律、提高语言交流能力有着不可或缺的作用。无论是作为学习工具还是日常生活中的沟通桥梁，拼音都是连接汉字与发音之间的关键纽带。</w:t>
      </w:r>
    </w:p>
    <w:p w14:paraId="5865EB0B" w14:textId="77777777" w:rsidR="00D043EE" w:rsidRDefault="00D043EE">
      <w:pPr>
        <w:rPr>
          <w:rFonts w:hint="eastAsia"/>
        </w:rPr>
      </w:pPr>
    </w:p>
    <w:p w14:paraId="140E6F8D" w14:textId="77777777" w:rsidR="00D043EE" w:rsidRDefault="00D043EE">
      <w:pPr>
        <w:rPr>
          <w:rFonts w:hint="eastAsia"/>
        </w:rPr>
      </w:pPr>
    </w:p>
    <w:p w14:paraId="37176E55" w14:textId="77777777" w:rsidR="00D043EE" w:rsidRDefault="00D04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D0909" w14:textId="08DA3B09" w:rsidR="00792E25" w:rsidRDefault="00792E25"/>
    <w:sectPr w:rsidR="0079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25"/>
    <w:rsid w:val="00792E25"/>
    <w:rsid w:val="00D043E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BB49-6D21-4DD2-9B0C-0B04586F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