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A47" w14:textId="77777777" w:rsidR="00992E87" w:rsidRDefault="00992E87">
      <w:pPr>
        <w:rPr>
          <w:rFonts w:hint="eastAsia"/>
        </w:rPr>
      </w:pPr>
    </w:p>
    <w:p w14:paraId="21448612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琉组词和的拼音：琉璃世界的美丽与神秘</w:t>
      </w:r>
    </w:p>
    <w:p w14:paraId="684E1194" w14:textId="77777777" w:rsidR="00992E87" w:rsidRDefault="00992E87">
      <w:pPr>
        <w:rPr>
          <w:rFonts w:hint="eastAsia"/>
        </w:rPr>
      </w:pPr>
    </w:p>
    <w:p w14:paraId="66AACBD3" w14:textId="77777777" w:rsidR="00992E87" w:rsidRDefault="00992E87">
      <w:pPr>
        <w:rPr>
          <w:rFonts w:hint="eastAsia"/>
        </w:rPr>
      </w:pPr>
    </w:p>
    <w:p w14:paraId="3F3A757C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“琉”字在汉语中，往往与透明、晶莹剔透的事物联系在一起。它最著名的组合莫过于“琉璃”，其拼音为 liú lí。琉璃是一种古老的材料，由石英砂等天然矿物经过高温烧制而成，拥有如玻璃般的透明质感和宝石般的光泽，自古以来就被视为珍贵的装饰品。在中国文化里，琉璃象征着纯净、光明和永恒，是佛家七宝之一。</w:t>
      </w:r>
    </w:p>
    <w:p w14:paraId="39AD3832" w14:textId="77777777" w:rsidR="00992E87" w:rsidRDefault="00992E87">
      <w:pPr>
        <w:rPr>
          <w:rFonts w:hint="eastAsia"/>
        </w:rPr>
      </w:pPr>
    </w:p>
    <w:p w14:paraId="695E4D98" w14:textId="77777777" w:rsidR="00992E87" w:rsidRDefault="00992E87">
      <w:pPr>
        <w:rPr>
          <w:rFonts w:hint="eastAsia"/>
        </w:rPr>
      </w:pPr>
    </w:p>
    <w:p w14:paraId="1147FAE7" w14:textId="77777777" w:rsidR="00992E87" w:rsidRDefault="00992E87">
      <w:pPr>
        <w:rPr>
          <w:rFonts w:hint="eastAsia"/>
        </w:rPr>
      </w:pPr>
    </w:p>
    <w:p w14:paraId="3FBD64F4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琉璃的历史渊源</w:t>
      </w:r>
    </w:p>
    <w:p w14:paraId="4CD1E0CB" w14:textId="77777777" w:rsidR="00992E87" w:rsidRDefault="00992E87">
      <w:pPr>
        <w:rPr>
          <w:rFonts w:hint="eastAsia"/>
        </w:rPr>
      </w:pPr>
    </w:p>
    <w:p w14:paraId="4B6184B9" w14:textId="77777777" w:rsidR="00992E87" w:rsidRDefault="00992E87">
      <w:pPr>
        <w:rPr>
          <w:rFonts w:hint="eastAsia"/>
        </w:rPr>
      </w:pPr>
    </w:p>
    <w:p w14:paraId="28F2D8FA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琉璃的历史可以追溯到西周时期，在中国古代文献中已有记载。到了汉代，琉璃工艺逐渐成熟，并广泛应用于建筑装饰、宗教礼器以及日常生活用品上。随着时间的发展，琉璃制作技术不断改进，从单色琉璃发展到多色彩绘琉璃，再到后来的吹制琉璃艺术品，每一步都体现了人类智慧的进步。直到今天，琉璃艺术仍然保持着独特的魅力，吸引着无数爱好者。</w:t>
      </w:r>
    </w:p>
    <w:p w14:paraId="08745AFB" w14:textId="77777777" w:rsidR="00992E87" w:rsidRDefault="00992E87">
      <w:pPr>
        <w:rPr>
          <w:rFonts w:hint="eastAsia"/>
        </w:rPr>
      </w:pPr>
    </w:p>
    <w:p w14:paraId="24CEF6EC" w14:textId="77777777" w:rsidR="00992E87" w:rsidRDefault="00992E87">
      <w:pPr>
        <w:rPr>
          <w:rFonts w:hint="eastAsia"/>
        </w:rPr>
      </w:pPr>
    </w:p>
    <w:p w14:paraId="5B75ED8B" w14:textId="77777777" w:rsidR="00992E87" w:rsidRDefault="00992E87">
      <w:pPr>
        <w:rPr>
          <w:rFonts w:hint="eastAsia"/>
        </w:rPr>
      </w:pPr>
    </w:p>
    <w:p w14:paraId="2CFE4EC6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琉璃的艺术价值</w:t>
      </w:r>
    </w:p>
    <w:p w14:paraId="09D35D56" w14:textId="77777777" w:rsidR="00992E87" w:rsidRDefault="00992E87">
      <w:pPr>
        <w:rPr>
          <w:rFonts w:hint="eastAsia"/>
        </w:rPr>
      </w:pPr>
    </w:p>
    <w:p w14:paraId="63E4F811" w14:textId="77777777" w:rsidR="00992E87" w:rsidRDefault="00992E87">
      <w:pPr>
        <w:rPr>
          <w:rFonts w:hint="eastAsia"/>
        </w:rPr>
      </w:pPr>
    </w:p>
    <w:p w14:paraId="3569CCB0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作为一种特殊的材质，琉璃承载着丰富的文化艺术内涵。它不仅限于实用功能，更是艺术家表达创意的重要媒介。无论是精致的小摆件还是宏伟的建筑构件，琉璃都能展现出非凡的艺术效果。例如，北京故宫太和殿前的琉璃瓦顶，以其绚丽多彩的颜色和精湛绝伦的工艺闻名遐迩；而现代琉璃雕塑则更多地融入了当代设计理念，成为连接传统与现代的文化桥梁。</w:t>
      </w:r>
    </w:p>
    <w:p w14:paraId="0709CD73" w14:textId="77777777" w:rsidR="00992E87" w:rsidRDefault="00992E87">
      <w:pPr>
        <w:rPr>
          <w:rFonts w:hint="eastAsia"/>
        </w:rPr>
      </w:pPr>
    </w:p>
    <w:p w14:paraId="1A3F5106" w14:textId="77777777" w:rsidR="00992E87" w:rsidRDefault="00992E87">
      <w:pPr>
        <w:rPr>
          <w:rFonts w:hint="eastAsia"/>
        </w:rPr>
      </w:pPr>
    </w:p>
    <w:p w14:paraId="3F69B485" w14:textId="77777777" w:rsidR="00992E87" w:rsidRDefault="00992E87">
      <w:pPr>
        <w:rPr>
          <w:rFonts w:hint="eastAsia"/>
        </w:rPr>
      </w:pPr>
    </w:p>
    <w:p w14:paraId="72FB32CC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琉璃与现代社会</w:t>
      </w:r>
    </w:p>
    <w:p w14:paraId="77AC5E30" w14:textId="77777777" w:rsidR="00992E87" w:rsidRDefault="00992E87">
      <w:pPr>
        <w:rPr>
          <w:rFonts w:hint="eastAsia"/>
        </w:rPr>
      </w:pPr>
    </w:p>
    <w:p w14:paraId="48A2B5BD" w14:textId="77777777" w:rsidR="00992E87" w:rsidRDefault="00992E87">
      <w:pPr>
        <w:rPr>
          <w:rFonts w:hint="eastAsia"/>
        </w:rPr>
      </w:pPr>
    </w:p>
    <w:p w14:paraId="486E3421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进入21世纪后，随着科技的进步，琉璃的生产方式发生了巨大变化。新型琉璃材料的研发使得作品更加轻盈耐用，同时降低了成本，让普通消费者也能享受到琉璃之美。互联网也为琉璃文化传播提供了新平台，通过线上展览、网络课程等形式，越来越多的人开始了解并喜爱上这门古老而又充满活力的艺术形式。无论是在繁华都市还是宁静乡村，都可以找到琉璃的身影，它正以全新的姿态走进人们的生活。</w:t>
      </w:r>
    </w:p>
    <w:p w14:paraId="1A881703" w14:textId="77777777" w:rsidR="00992E87" w:rsidRDefault="00992E87">
      <w:pPr>
        <w:rPr>
          <w:rFonts w:hint="eastAsia"/>
        </w:rPr>
      </w:pPr>
    </w:p>
    <w:p w14:paraId="59B005DB" w14:textId="77777777" w:rsidR="00992E87" w:rsidRDefault="00992E87">
      <w:pPr>
        <w:rPr>
          <w:rFonts w:hint="eastAsia"/>
        </w:rPr>
      </w:pPr>
    </w:p>
    <w:p w14:paraId="5C7E60C7" w14:textId="77777777" w:rsidR="00992E87" w:rsidRDefault="00992E87">
      <w:pPr>
        <w:rPr>
          <w:rFonts w:hint="eastAsia"/>
        </w:rPr>
      </w:pPr>
    </w:p>
    <w:p w14:paraId="5B78C2EB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7CCCDF" w14:textId="77777777" w:rsidR="00992E87" w:rsidRDefault="00992E87">
      <w:pPr>
        <w:rPr>
          <w:rFonts w:hint="eastAsia"/>
        </w:rPr>
      </w:pPr>
    </w:p>
    <w:p w14:paraId="61E88EA4" w14:textId="77777777" w:rsidR="00992E87" w:rsidRDefault="00992E87">
      <w:pPr>
        <w:rPr>
          <w:rFonts w:hint="eastAsia"/>
        </w:rPr>
      </w:pPr>
    </w:p>
    <w:p w14:paraId="0C83A144" w14:textId="77777777" w:rsidR="00992E87" w:rsidRDefault="00992E87">
      <w:pPr>
        <w:rPr>
          <w:rFonts w:hint="eastAsia"/>
        </w:rPr>
      </w:pPr>
      <w:r>
        <w:rPr>
          <w:rFonts w:hint="eastAsia"/>
        </w:rPr>
        <w:tab/>
        <w:t>琉璃，这个蕴含着深厚历史文化底蕴的词汇，以其独特的拼音 liú lí 在中华大地上流传千年。它见证了时代的变迁，记录了文明的进步，更寄托着人们对美好生活的向往。未来，琉璃将继续书写属于自己的辉煌篇章，成为连接过去与未来的璀璨明珠。</w:t>
      </w:r>
    </w:p>
    <w:p w14:paraId="7BA62E86" w14:textId="77777777" w:rsidR="00992E87" w:rsidRDefault="00992E87">
      <w:pPr>
        <w:rPr>
          <w:rFonts w:hint="eastAsia"/>
        </w:rPr>
      </w:pPr>
    </w:p>
    <w:p w14:paraId="73005B6F" w14:textId="77777777" w:rsidR="00992E87" w:rsidRDefault="00992E87">
      <w:pPr>
        <w:rPr>
          <w:rFonts w:hint="eastAsia"/>
        </w:rPr>
      </w:pPr>
    </w:p>
    <w:p w14:paraId="4D7304DB" w14:textId="77777777" w:rsidR="00992E87" w:rsidRDefault="00992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FF72A" w14:textId="6FC0AB28" w:rsidR="00813258" w:rsidRDefault="00813258"/>
    <w:sectPr w:rsidR="0081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58"/>
    <w:rsid w:val="00813258"/>
    <w:rsid w:val="00992E8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AA0F-85C4-42E3-9BDB-EF432227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