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4295" w14:textId="77777777" w:rsidR="00D6238E" w:rsidRDefault="00D6238E">
      <w:pPr>
        <w:rPr>
          <w:rFonts w:hint="eastAsia"/>
        </w:rPr>
      </w:pPr>
      <w:r>
        <w:rPr>
          <w:rFonts w:hint="eastAsia"/>
        </w:rPr>
        <w:t>瑕疵的拼音和意思</w:t>
      </w:r>
    </w:p>
    <w:p w14:paraId="06ABF119" w14:textId="77777777" w:rsidR="00D6238E" w:rsidRDefault="00D6238E">
      <w:pPr>
        <w:rPr>
          <w:rFonts w:hint="eastAsia"/>
        </w:rPr>
      </w:pPr>
      <w:r>
        <w:rPr>
          <w:rFonts w:hint="eastAsia"/>
        </w:rPr>
        <w:t>在汉语中，“瑕疵”这个词被广泛使用，来描述事物中的小缺陷或不足之处。其拼音为“xiá cī”。它不仅仅是一个简单的词汇，更是一种对完美追求过程中的反思和表达。当人们提到瑕疵时，往往是在谈论某件物品、某种行为或是个人品格中存在的微小缺点，这些并不影响整体的价值，但却能够反映出细节上的不完善。</w:t>
      </w:r>
    </w:p>
    <w:p w14:paraId="5F3F73BF" w14:textId="77777777" w:rsidR="00D6238E" w:rsidRDefault="00D6238E">
      <w:pPr>
        <w:rPr>
          <w:rFonts w:hint="eastAsia"/>
        </w:rPr>
      </w:pPr>
    </w:p>
    <w:p w14:paraId="127AF8B7" w14:textId="77777777" w:rsidR="00D6238E" w:rsidRDefault="00D6238E">
      <w:pPr>
        <w:rPr>
          <w:rFonts w:hint="eastAsia"/>
        </w:rPr>
      </w:pPr>
      <w:r>
        <w:rPr>
          <w:rFonts w:hint="eastAsia"/>
        </w:rPr>
        <w:t>瑕疵的历史与文化背景</w:t>
      </w:r>
    </w:p>
    <w:p w14:paraId="0B997EFA" w14:textId="77777777" w:rsidR="00D6238E" w:rsidRDefault="00D6238E">
      <w:pPr>
        <w:rPr>
          <w:rFonts w:hint="eastAsia"/>
        </w:rPr>
      </w:pPr>
      <w:r>
        <w:rPr>
          <w:rFonts w:hint="eastAsia"/>
        </w:rPr>
        <w:t>从历史的角度来看，“瑕疵”一词承载了丰富的文化底蕴。在中国古代文学作品里，常常可以看到作者们通过细腻的笔触描绘出人物性格中的瑕疵，以此增加角色的真实性和复杂性。例如，在《红楼梦》这部经典小说中，曹雪芹先生就擅长于刻画人物内心世界的光明面与阴暗面，让读者看到即使是贵族子弟也有着各自的不足。这样的描写手法不仅增强了故事的艺术感染力，也反映了古人对于人性善恶两面性的深刻理解。</w:t>
      </w:r>
    </w:p>
    <w:p w14:paraId="5E8A601B" w14:textId="77777777" w:rsidR="00D6238E" w:rsidRDefault="00D6238E">
      <w:pPr>
        <w:rPr>
          <w:rFonts w:hint="eastAsia"/>
        </w:rPr>
      </w:pPr>
    </w:p>
    <w:p w14:paraId="79C5D531" w14:textId="77777777" w:rsidR="00D6238E" w:rsidRDefault="00D6238E">
      <w:pPr>
        <w:rPr>
          <w:rFonts w:hint="eastAsia"/>
        </w:rPr>
      </w:pPr>
      <w:r>
        <w:rPr>
          <w:rFonts w:hint="eastAsia"/>
        </w:rPr>
        <w:t>瑕疵在现代社会的意义</w:t>
      </w:r>
    </w:p>
    <w:p w14:paraId="2C4D25B8" w14:textId="77777777" w:rsidR="00D6238E" w:rsidRDefault="00D6238E">
      <w:pPr>
        <w:rPr>
          <w:rFonts w:hint="eastAsia"/>
        </w:rPr>
      </w:pPr>
      <w:r>
        <w:rPr>
          <w:rFonts w:hint="eastAsia"/>
        </w:rPr>
        <w:t>进入现代社会后，“瑕疵”的含义变得更加多元。它既可用于评价物质产品是否达到高标准的质量要求，也可以用来形容一个人在社交场合表现出来的轻微失误。比如，在职场面试过程中，求职者可能因为紧张而说错话，这可以被视为一种瑕疵；同样地，一件手工艺品如果存在细小裂痕，则会影响其美观度。然而值得注意的是，现代社会越来越强调包容精神，认为每个人都有权利犯错误，并且应该给予改正的机会。因此，“瑕不掩瑜”成为了许多人对待他人态度的一种美好写照——即尽管存在着一些小问题，但不应掩盖其闪光点。</w:t>
      </w:r>
    </w:p>
    <w:p w14:paraId="4D463C56" w14:textId="77777777" w:rsidR="00D6238E" w:rsidRDefault="00D6238E">
      <w:pPr>
        <w:rPr>
          <w:rFonts w:hint="eastAsia"/>
        </w:rPr>
      </w:pPr>
    </w:p>
    <w:p w14:paraId="1192292A" w14:textId="77777777" w:rsidR="00D6238E" w:rsidRDefault="00D6238E">
      <w:pPr>
        <w:rPr>
          <w:rFonts w:hint="eastAsia"/>
        </w:rPr>
      </w:pPr>
      <w:r>
        <w:rPr>
          <w:rFonts w:hint="eastAsia"/>
        </w:rPr>
        <w:t>如何面对自己的瑕疵</w:t>
      </w:r>
    </w:p>
    <w:p w14:paraId="7B9D2E73" w14:textId="77777777" w:rsidR="00D6238E" w:rsidRDefault="00D6238E">
      <w:pPr>
        <w:rPr>
          <w:rFonts w:hint="eastAsia"/>
        </w:rPr>
      </w:pPr>
      <w:r>
        <w:rPr>
          <w:rFonts w:hint="eastAsia"/>
        </w:rPr>
        <w:t>认识到自身的瑕疵是成长道路上不可或缺的一环。正视它们的存在非常重要。我们不能总是试图隐藏或者否认自己的不足，而是要勇敢地面对并接受现实。在接受了自己有瑕疵的事实之后，下一步就是思考如何改进。这需要我们保持开放的心态，愿意听取他人的意见和建议，同时也要具备自我反省的能力。不要忘记，所有的改变都需要时间和耐心，不可能一蹴而就。在这个过程中，保持积极乐观的态度将会帮助我们更好地克服困难。</w:t>
      </w:r>
    </w:p>
    <w:p w14:paraId="5E26924E" w14:textId="77777777" w:rsidR="00D6238E" w:rsidRDefault="00D6238E">
      <w:pPr>
        <w:rPr>
          <w:rFonts w:hint="eastAsia"/>
        </w:rPr>
      </w:pPr>
    </w:p>
    <w:p w14:paraId="6D3E607D" w14:textId="77777777" w:rsidR="00D6238E" w:rsidRDefault="00D6238E">
      <w:pPr>
        <w:rPr>
          <w:rFonts w:hint="eastAsia"/>
        </w:rPr>
      </w:pPr>
      <w:r>
        <w:rPr>
          <w:rFonts w:hint="eastAsia"/>
        </w:rPr>
        <w:t>结语：瑕之美</w:t>
      </w:r>
    </w:p>
    <w:p w14:paraId="1CF09719" w14:textId="77777777" w:rsidR="00D6238E" w:rsidRDefault="00D6238E">
      <w:pPr>
        <w:rPr>
          <w:rFonts w:hint="eastAsia"/>
        </w:rPr>
      </w:pPr>
      <w:r>
        <w:rPr>
          <w:rFonts w:hint="eastAsia"/>
        </w:rPr>
        <w:t>“瑕疵”不仅仅是用来指出问题的一个词语，它背后蕴含着深刻的人生哲理。每一个瑕疵都是一次学习的机会，提醒着我们要不断完善自我。正如大自然中没有绝对完美的事物一样，人类社会也同样充满了各种各样的瑕疵。正是这些看似微不足道的小缺陷，构成了丰富多彩的世界。所以，让我们学会欣赏那些存在于生活各个角落里的“瑕之美”，用更加宽容的眼光看待周围的一切吧。</w:t>
      </w:r>
    </w:p>
    <w:p w14:paraId="66D8A589" w14:textId="77777777" w:rsidR="00D6238E" w:rsidRDefault="00D6238E">
      <w:pPr>
        <w:rPr>
          <w:rFonts w:hint="eastAsia"/>
        </w:rPr>
      </w:pPr>
    </w:p>
    <w:p w14:paraId="3AC8377D" w14:textId="77777777" w:rsidR="00D6238E" w:rsidRDefault="00D62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AF6B3" w14:textId="205367F7" w:rsidR="00403050" w:rsidRDefault="00403050"/>
    <w:sectPr w:rsidR="0040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50"/>
    <w:rsid w:val="00403050"/>
    <w:rsid w:val="009442F6"/>
    <w:rsid w:val="00D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C40FF-23F8-4873-8774-65B1327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