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07310" w14:textId="77777777" w:rsidR="000C2219" w:rsidRDefault="000C2219">
      <w:pPr>
        <w:rPr>
          <w:rFonts w:hint="eastAsia"/>
        </w:rPr>
      </w:pPr>
    </w:p>
    <w:p w14:paraId="1A57954A" w14:textId="77777777" w:rsidR="000C2219" w:rsidRDefault="000C2219">
      <w:pPr>
        <w:rPr>
          <w:rFonts w:hint="eastAsia"/>
        </w:rPr>
      </w:pPr>
      <w:r>
        <w:rPr>
          <w:rFonts w:hint="eastAsia"/>
        </w:rPr>
        <w:tab/>
        <w:t>瑰丽的拼音怎么写</w:t>
      </w:r>
    </w:p>
    <w:p w14:paraId="7D661B41" w14:textId="77777777" w:rsidR="000C2219" w:rsidRDefault="000C2219">
      <w:pPr>
        <w:rPr>
          <w:rFonts w:hint="eastAsia"/>
        </w:rPr>
      </w:pPr>
    </w:p>
    <w:p w14:paraId="4E54E292" w14:textId="77777777" w:rsidR="000C2219" w:rsidRDefault="000C2219">
      <w:pPr>
        <w:rPr>
          <w:rFonts w:hint="eastAsia"/>
        </w:rPr>
      </w:pPr>
    </w:p>
    <w:p w14:paraId="6A8B0F04" w14:textId="77777777" w:rsidR="000C2219" w:rsidRDefault="000C2219">
      <w:pPr>
        <w:rPr>
          <w:rFonts w:hint="eastAsia"/>
        </w:rPr>
      </w:pPr>
      <w:r>
        <w:rPr>
          <w:rFonts w:hint="eastAsia"/>
        </w:rPr>
        <w:tab/>
        <w:t>“瑰丽”这个词，以其独特的魅力在汉语词汇中占据了一席之地。它由两个汉字组成：“瑰”和“丽”。当我们将目光投向这两个字的拼音时，会发现它们分别对应着guī和lì。因此，“瑰丽”的拼音写作guī lì。这个词语不仅在文学作品中常见，也常常被用来形容那些让人叹为观止的自然景观、艺术品或建筑。</w:t>
      </w:r>
    </w:p>
    <w:p w14:paraId="7495CBA4" w14:textId="77777777" w:rsidR="000C2219" w:rsidRDefault="000C2219">
      <w:pPr>
        <w:rPr>
          <w:rFonts w:hint="eastAsia"/>
        </w:rPr>
      </w:pPr>
    </w:p>
    <w:p w14:paraId="217A9044" w14:textId="77777777" w:rsidR="000C2219" w:rsidRDefault="000C2219">
      <w:pPr>
        <w:rPr>
          <w:rFonts w:hint="eastAsia"/>
        </w:rPr>
      </w:pPr>
    </w:p>
    <w:p w14:paraId="11FD89E4" w14:textId="77777777" w:rsidR="000C2219" w:rsidRDefault="000C2219">
      <w:pPr>
        <w:rPr>
          <w:rFonts w:hint="eastAsia"/>
        </w:rPr>
      </w:pPr>
    </w:p>
    <w:p w14:paraId="73998C67" w14:textId="77777777" w:rsidR="000C2219" w:rsidRDefault="000C2219">
      <w:pPr>
        <w:rPr>
          <w:rFonts w:hint="eastAsia"/>
        </w:rPr>
      </w:pPr>
      <w:r>
        <w:rPr>
          <w:rFonts w:hint="eastAsia"/>
        </w:rPr>
        <w:tab/>
        <w:t>探索瑰丽背后的故事</w:t>
      </w:r>
    </w:p>
    <w:p w14:paraId="41735DC9" w14:textId="77777777" w:rsidR="000C2219" w:rsidRDefault="000C2219">
      <w:pPr>
        <w:rPr>
          <w:rFonts w:hint="eastAsia"/>
        </w:rPr>
      </w:pPr>
    </w:p>
    <w:p w14:paraId="4A72A224" w14:textId="77777777" w:rsidR="000C2219" w:rsidRDefault="000C2219">
      <w:pPr>
        <w:rPr>
          <w:rFonts w:hint="eastAsia"/>
        </w:rPr>
      </w:pPr>
    </w:p>
    <w:p w14:paraId="47C25E02" w14:textId="77777777" w:rsidR="000C2219" w:rsidRDefault="000C2219">
      <w:pPr>
        <w:rPr>
          <w:rFonts w:hint="eastAsia"/>
        </w:rPr>
      </w:pPr>
      <w:r>
        <w:rPr>
          <w:rFonts w:hint="eastAsia"/>
        </w:rPr>
        <w:tab/>
        <w:t>当我们提到“瑰丽”，脑海中往往会浮现出一幅色彩斑斓的画面。无论是夕阳西下时天边那一抹绚烂的晚霞，还是古老城堡上镶嵌着宝石的华丽装饰，都足以用“瑰丽”来形容。而从语言学的角度来看，“瑰”原指一种珍贵的玉石，在古代文献中常与美玉相关联；“丽”则有美丽、漂亮的含义。二者结合，便形成了一个极具视觉冲击力和情感表达力的词汇。</w:t>
      </w:r>
    </w:p>
    <w:p w14:paraId="5BEE0414" w14:textId="77777777" w:rsidR="000C2219" w:rsidRDefault="000C2219">
      <w:pPr>
        <w:rPr>
          <w:rFonts w:hint="eastAsia"/>
        </w:rPr>
      </w:pPr>
    </w:p>
    <w:p w14:paraId="2F6A5920" w14:textId="77777777" w:rsidR="000C2219" w:rsidRDefault="000C2219">
      <w:pPr>
        <w:rPr>
          <w:rFonts w:hint="eastAsia"/>
        </w:rPr>
      </w:pPr>
    </w:p>
    <w:p w14:paraId="31F2F328" w14:textId="77777777" w:rsidR="000C2219" w:rsidRDefault="000C2219">
      <w:pPr>
        <w:rPr>
          <w:rFonts w:hint="eastAsia"/>
        </w:rPr>
      </w:pPr>
    </w:p>
    <w:p w14:paraId="1DFD7EC4" w14:textId="77777777" w:rsidR="000C2219" w:rsidRDefault="000C2219">
      <w:pPr>
        <w:rPr>
          <w:rFonts w:hint="eastAsia"/>
        </w:rPr>
      </w:pPr>
      <w:r>
        <w:rPr>
          <w:rFonts w:hint="eastAsia"/>
        </w:rPr>
        <w:tab/>
        <w:t>使用场景及文化意义</w:t>
      </w:r>
    </w:p>
    <w:p w14:paraId="6DB32B2A" w14:textId="77777777" w:rsidR="000C2219" w:rsidRDefault="000C2219">
      <w:pPr>
        <w:rPr>
          <w:rFonts w:hint="eastAsia"/>
        </w:rPr>
      </w:pPr>
    </w:p>
    <w:p w14:paraId="477E52ED" w14:textId="77777777" w:rsidR="000C2219" w:rsidRDefault="000C2219">
      <w:pPr>
        <w:rPr>
          <w:rFonts w:hint="eastAsia"/>
        </w:rPr>
      </w:pPr>
    </w:p>
    <w:p w14:paraId="72E306CD" w14:textId="77777777" w:rsidR="000C2219" w:rsidRDefault="000C2219">
      <w:pPr>
        <w:rPr>
          <w:rFonts w:hint="eastAsia"/>
        </w:rPr>
      </w:pPr>
      <w:r>
        <w:rPr>
          <w:rFonts w:hint="eastAsia"/>
        </w:rPr>
        <w:tab/>
        <w:t>在日常生活中，“瑰丽”一词多用于书面语境之中，特别是在描述艺术创作、历史文化遗迹或是自然奇观之时。“瑰丽”的应用不仅仅局限于中文世界，在对外交流过程中，它同样能够跨越语言障碍，传达出中国文化的独特韵味。例如，在介绍中国的传统节日如春节时，人们可能会说：“春节期间，街头巷尾张灯结彩，处处可见红灯笼高挂，场面十分瑰丽。”这样的描述既生动又形象，使得外国友人也能感受到中国传统节日的热闹氛围。</w:t>
      </w:r>
    </w:p>
    <w:p w14:paraId="3FDB5A0B" w14:textId="77777777" w:rsidR="000C2219" w:rsidRDefault="000C2219">
      <w:pPr>
        <w:rPr>
          <w:rFonts w:hint="eastAsia"/>
        </w:rPr>
      </w:pPr>
    </w:p>
    <w:p w14:paraId="52EDB9C8" w14:textId="77777777" w:rsidR="000C2219" w:rsidRDefault="000C2219">
      <w:pPr>
        <w:rPr>
          <w:rFonts w:hint="eastAsia"/>
        </w:rPr>
      </w:pPr>
    </w:p>
    <w:p w14:paraId="7B2C3843" w14:textId="77777777" w:rsidR="000C2219" w:rsidRDefault="000C2219">
      <w:pPr>
        <w:rPr>
          <w:rFonts w:hint="eastAsia"/>
        </w:rPr>
      </w:pPr>
    </w:p>
    <w:p w14:paraId="7E90FCE5" w14:textId="77777777" w:rsidR="000C2219" w:rsidRDefault="000C2219">
      <w:pPr>
        <w:rPr>
          <w:rFonts w:hint="eastAsia"/>
        </w:rPr>
      </w:pPr>
      <w:r>
        <w:rPr>
          <w:rFonts w:hint="eastAsia"/>
        </w:rPr>
        <w:tab/>
        <w:t>学习与记忆方法</w:t>
      </w:r>
    </w:p>
    <w:p w14:paraId="6FBB576F" w14:textId="77777777" w:rsidR="000C2219" w:rsidRDefault="000C2219">
      <w:pPr>
        <w:rPr>
          <w:rFonts w:hint="eastAsia"/>
        </w:rPr>
      </w:pPr>
    </w:p>
    <w:p w14:paraId="49410409" w14:textId="77777777" w:rsidR="000C2219" w:rsidRDefault="000C2219">
      <w:pPr>
        <w:rPr>
          <w:rFonts w:hint="eastAsia"/>
        </w:rPr>
      </w:pPr>
    </w:p>
    <w:p w14:paraId="0913EE19" w14:textId="77777777" w:rsidR="000C2219" w:rsidRDefault="000C2219">
      <w:pPr>
        <w:rPr>
          <w:rFonts w:hint="eastAsia"/>
        </w:rPr>
      </w:pPr>
      <w:r>
        <w:rPr>
          <w:rFonts w:hint="eastAsia"/>
        </w:rPr>
        <w:tab/>
        <w:t>对于初学者而言，掌握“瑰丽”的正确发音和书写是学习汉语的一个小挑战。为了帮助大家更好地记住这个词及其拼音，可以尝试通过联想记忆法来进行学习。想象自己置身于一片充满奇幻色彩的世界里，周围环绕着各种奇异景象：闪烁着光芒的水晶洞穴、布满鲜花的小径以及彩虹般绚丽的日落……这些美妙的画面都可以成为你记忆“瑰丽”（guī lì）的好帮手。</w:t>
      </w:r>
    </w:p>
    <w:p w14:paraId="4B9FB965" w14:textId="77777777" w:rsidR="000C2219" w:rsidRDefault="000C2219">
      <w:pPr>
        <w:rPr>
          <w:rFonts w:hint="eastAsia"/>
        </w:rPr>
      </w:pPr>
    </w:p>
    <w:p w14:paraId="6FADF4B2" w14:textId="77777777" w:rsidR="000C2219" w:rsidRDefault="000C2219">
      <w:pPr>
        <w:rPr>
          <w:rFonts w:hint="eastAsia"/>
        </w:rPr>
      </w:pPr>
    </w:p>
    <w:p w14:paraId="022C052E" w14:textId="77777777" w:rsidR="000C2219" w:rsidRDefault="000C2219">
      <w:pPr>
        <w:rPr>
          <w:rFonts w:hint="eastAsia"/>
        </w:rPr>
      </w:pPr>
    </w:p>
    <w:p w14:paraId="4781F971" w14:textId="77777777" w:rsidR="000C2219" w:rsidRDefault="000C2219">
      <w:pPr>
        <w:rPr>
          <w:rFonts w:hint="eastAsia"/>
        </w:rPr>
      </w:pPr>
      <w:r>
        <w:rPr>
          <w:rFonts w:hint="eastAsia"/>
        </w:rPr>
        <w:tab/>
        <w:t>最后的总结</w:t>
      </w:r>
    </w:p>
    <w:p w14:paraId="417B2689" w14:textId="77777777" w:rsidR="000C2219" w:rsidRDefault="000C2219">
      <w:pPr>
        <w:rPr>
          <w:rFonts w:hint="eastAsia"/>
        </w:rPr>
      </w:pPr>
    </w:p>
    <w:p w14:paraId="18890F6F" w14:textId="77777777" w:rsidR="000C2219" w:rsidRDefault="000C2219">
      <w:pPr>
        <w:rPr>
          <w:rFonts w:hint="eastAsia"/>
        </w:rPr>
      </w:pPr>
    </w:p>
    <w:p w14:paraId="34435247" w14:textId="77777777" w:rsidR="000C2219" w:rsidRDefault="000C2219">
      <w:pPr>
        <w:rPr>
          <w:rFonts w:hint="eastAsia"/>
        </w:rPr>
      </w:pPr>
      <w:r>
        <w:rPr>
          <w:rFonts w:hint="eastAsia"/>
        </w:rPr>
        <w:tab/>
        <w:t>“瑰丽”的拼音是guī lì，它不仅仅是一个简单的词语组合，更承载着丰富的文化和情感内涵。通过了解其背后的含义以及应用场景，我们不仅能加深对汉语的理解，还能更加欣赏到中华文化的博大精深。希望每一位热爱汉语的朋友都能轻松掌握并灵活运用这个美丽的词汇。</w:t>
      </w:r>
    </w:p>
    <w:p w14:paraId="56F4C24D" w14:textId="77777777" w:rsidR="000C2219" w:rsidRDefault="000C2219">
      <w:pPr>
        <w:rPr>
          <w:rFonts w:hint="eastAsia"/>
        </w:rPr>
      </w:pPr>
    </w:p>
    <w:p w14:paraId="4C50A181" w14:textId="77777777" w:rsidR="000C2219" w:rsidRDefault="000C2219">
      <w:pPr>
        <w:rPr>
          <w:rFonts w:hint="eastAsia"/>
        </w:rPr>
      </w:pPr>
    </w:p>
    <w:p w14:paraId="509B0A3F" w14:textId="77777777" w:rsidR="000C2219" w:rsidRDefault="000C2219">
      <w:pPr>
        <w:rPr>
          <w:rFonts w:hint="eastAsia"/>
        </w:rPr>
      </w:pPr>
      <w:r>
        <w:rPr>
          <w:rFonts w:hint="eastAsia"/>
        </w:rPr>
        <w:t>本文是由每日文章网(2345lzwz.cn)为大家创作</w:t>
      </w:r>
    </w:p>
    <w:p w14:paraId="28C57458" w14:textId="4C50BE22" w:rsidR="009A1819" w:rsidRDefault="009A1819"/>
    <w:sectPr w:rsidR="009A18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819"/>
    <w:rsid w:val="000C2219"/>
    <w:rsid w:val="009A1819"/>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111BA-AD52-462E-A16D-DF92FB9B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18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18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18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18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18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18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18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18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18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18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18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18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1819"/>
    <w:rPr>
      <w:rFonts w:cstheme="majorBidi"/>
      <w:color w:val="2F5496" w:themeColor="accent1" w:themeShade="BF"/>
      <w:sz w:val="28"/>
      <w:szCs w:val="28"/>
    </w:rPr>
  </w:style>
  <w:style w:type="character" w:customStyle="1" w:styleId="50">
    <w:name w:val="标题 5 字符"/>
    <w:basedOn w:val="a0"/>
    <w:link w:val="5"/>
    <w:uiPriority w:val="9"/>
    <w:semiHidden/>
    <w:rsid w:val="009A1819"/>
    <w:rPr>
      <w:rFonts w:cstheme="majorBidi"/>
      <w:color w:val="2F5496" w:themeColor="accent1" w:themeShade="BF"/>
      <w:sz w:val="24"/>
    </w:rPr>
  </w:style>
  <w:style w:type="character" w:customStyle="1" w:styleId="60">
    <w:name w:val="标题 6 字符"/>
    <w:basedOn w:val="a0"/>
    <w:link w:val="6"/>
    <w:uiPriority w:val="9"/>
    <w:semiHidden/>
    <w:rsid w:val="009A1819"/>
    <w:rPr>
      <w:rFonts w:cstheme="majorBidi"/>
      <w:b/>
      <w:bCs/>
      <w:color w:val="2F5496" w:themeColor="accent1" w:themeShade="BF"/>
    </w:rPr>
  </w:style>
  <w:style w:type="character" w:customStyle="1" w:styleId="70">
    <w:name w:val="标题 7 字符"/>
    <w:basedOn w:val="a0"/>
    <w:link w:val="7"/>
    <w:uiPriority w:val="9"/>
    <w:semiHidden/>
    <w:rsid w:val="009A1819"/>
    <w:rPr>
      <w:rFonts w:cstheme="majorBidi"/>
      <w:b/>
      <w:bCs/>
      <w:color w:val="595959" w:themeColor="text1" w:themeTint="A6"/>
    </w:rPr>
  </w:style>
  <w:style w:type="character" w:customStyle="1" w:styleId="80">
    <w:name w:val="标题 8 字符"/>
    <w:basedOn w:val="a0"/>
    <w:link w:val="8"/>
    <w:uiPriority w:val="9"/>
    <w:semiHidden/>
    <w:rsid w:val="009A1819"/>
    <w:rPr>
      <w:rFonts w:cstheme="majorBidi"/>
      <w:color w:val="595959" w:themeColor="text1" w:themeTint="A6"/>
    </w:rPr>
  </w:style>
  <w:style w:type="character" w:customStyle="1" w:styleId="90">
    <w:name w:val="标题 9 字符"/>
    <w:basedOn w:val="a0"/>
    <w:link w:val="9"/>
    <w:uiPriority w:val="9"/>
    <w:semiHidden/>
    <w:rsid w:val="009A1819"/>
    <w:rPr>
      <w:rFonts w:eastAsiaTheme="majorEastAsia" w:cstheme="majorBidi"/>
      <w:color w:val="595959" w:themeColor="text1" w:themeTint="A6"/>
    </w:rPr>
  </w:style>
  <w:style w:type="paragraph" w:styleId="a3">
    <w:name w:val="Title"/>
    <w:basedOn w:val="a"/>
    <w:next w:val="a"/>
    <w:link w:val="a4"/>
    <w:uiPriority w:val="10"/>
    <w:qFormat/>
    <w:rsid w:val="009A18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18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18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18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1819"/>
    <w:pPr>
      <w:spacing w:before="160"/>
      <w:jc w:val="center"/>
    </w:pPr>
    <w:rPr>
      <w:i/>
      <w:iCs/>
      <w:color w:val="404040" w:themeColor="text1" w:themeTint="BF"/>
    </w:rPr>
  </w:style>
  <w:style w:type="character" w:customStyle="1" w:styleId="a8">
    <w:name w:val="引用 字符"/>
    <w:basedOn w:val="a0"/>
    <w:link w:val="a7"/>
    <w:uiPriority w:val="29"/>
    <w:rsid w:val="009A1819"/>
    <w:rPr>
      <w:i/>
      <w:iCs/>
      <w:color w:val="404040" w:themeColor="text1" w:themeTint="BF"/>
    </w:rPr>
  </w:style>
  <w:style w:type="paragraph" w:styleId="a9">
    <w:name w:val="List Paragraph"/>
    <w:basedOn w:val="a"/>
    <w:uiPriority w:val="34"/>
    <w:qFormat/>
    <w:rsid w:val="009A1819"/>
    <w:pPr>
      <w:ind w:left="720"/>
      <w:contextualSpacing/>
    </w:pPr>
  </w:style>
  <w:style w:type="character" w:styleId="aa">
    <w:name w:val="Intense Emphasis"/>
    <w:basedOn w:val="a0"/>
    <w:uiPriority w:val="21"/>
    <w:qFormat/>
    <w:rsid w:val="009A1819"/>
    <w:rPr>
      <w:i/>
      <w:iCs/>
      <w:color w:val="2F5496" w:themeColor="accent1" w:themeShade="BF"/>
    </w:rPr>
  </w:style>
  <w:style w:type="paragraph" w:styleId="ab">
    <w:name w:val="Intense Quote"/>
    <w:basedOn w:val="a"/>
    <w:next w:val="a"/>
    <w:link w:val="ac"/>
    <w:uiPriority w:val="30"/>
    <w:qFormat/>
    <w:rsid w:val="009A18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1819"/>
    <w:rPr>
      <w:i/>
      <w:iCs/>
      <w:color w:val="2F5496" w:themeColor="accent1" w:themeShade="BF"/>
    </w:rPr>
  </w:style>
  <w:style w:type="character" w:styleId="ad">
    <w:name w:val="Intense Reference"/>
    <w:basedOn w:val="a0"/>
    <w:uiPriority w:val="32"/>
    <w:qFormat/>
    <w:rsid w:val="009A18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