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2179F" w14:textId="77777777" w:rsidR="00776D9F" w:rsidRDefault="00776D9F">
      <w:pPr>
        <w:rPr>
          <w:rFonts w:hint="eastAsia"/>
        </w:rPr>
      </w:pPr>
      <w:r>
        <w:rPr>
          <w:rFonts w:hint="eastAsia"/>
        </w:rPr>
        <w:t>瑶浴的拼音：Yáo Yù</w:t>
      </w:r>
    </w:p>
    <w:p w14:paraId="1D6B5984" w14:textId="77777777" w:rsidR="00776D9F" w:rsidRDefault="00776D9F">
      <w:pPr>
        <w:rPr>
          <w:rFonts w:hint="eastAsia"/>
        </w:rPr>
      </w:pPr>
      <w:r>
        <w:rPr>
          <w:rFonts w:hint="eastAsia"/>
        </w:rPr>
        <w:t>在中国丰富的传统医学宝库中，瑶浴（Yáo Yù）是一颗璀璨的明珠。它源自中国南方少数民族瑶族的传统习俗，是瑶族人民在长期的生活实践中最后的总结出的一种独特的保健和治疗方法。瑶浴不仅仅是一种沐浴方式，更是一种蕴含着深厚文化内涵的养生之道，体现了瑶族人民与自然和谐共处的生活智慧。</w:t>
      </w:r>
    </w:p>
    <w:p w14:paraId="0E2BE3F5" w14:textId="77777777" w:rsidR="00776D9F" w:rsidRDefault="00776D9F">
      <w:pPr>
        <w:rPr>
          <w:rFonts w:hint="eastAsia"/>
        </w:rPr>
      </w:pPr>
    </w:p>
    <w:p w14:paraId="364DF82F" w14:textId="77777777" w:rsidR="00776D9F" w:rsidRDefault="00776D9F">
      <w:pPr>
        <w:rPr>
          <w:rFonts w:hint="eastAsia"/>
        </w:rPr>
      </w:pPr>
      <w:r>
        <w:rPr>
          <w:rFonts w:hint="eastAsia"/>
        </w:rPr>
        <w:t>瑶浴的历史渊源</w:t>
      </w:r>
    </w:p>
    <w:p w14:paraId="76DA87DF" w14:textId="77777777" w:rsidR="00776D9F" w:rsidRDefault="00776D9F">
      <w:pPr>
        <w:rPr>
          <w:rFonts w:hint="eastAsia"/>
        </w:rPr>
      </w:pPr>
      <w:r>
        <w:rPr>
          <w:rFonts w:hint="eastAsia"/>
        </w:rPr>
        <w:t>追溯瑶浴的历史，可以发现其历史久远。瑶族先民生活在山林之间，他们逐渐发现了周围环境中草木花卉所具有的医疗价值，并将这些植物用于日常保健。随着时间的推移，这种利用天然植物进行沐浴的习惯逐渐演变成了一种系统的疗法——瑶浴。瑶浴通过使用当地特有的药用植物熬制而成的汤剂来浸泡身体，以达到疏通经络、驱寒祛湿、活血化瘀的效果。</w:t>
      </w:r>
    </w:p>
    <w:p w14:paraId="3FF60396" w14:textId="77777777" w:rsidR="00776D9F" w:rsidRDefault="00776D9F">
      <w:pPr>
        <w:rPr>
          <w:rFonts w:hint="eastAsia"/>
        </w:rPr>
      </w:pPr>
    </w:p>
    <w:p w14:paraId="4A001679" w14:textId="77777777" w:rsidR="00776D9F" w:rsidRDefault="00776D9F">
      <w:pPr>
        <w:rPr>
          <w:rFonts w:hint="eastAsia"/>
        </w:rPr>
      </w:pPr>
      <w:r>
        <w:rPr>
          <w:rFonts w:hint="eastAsia"/>
        </w:rPr>
        <w:t>瑶浴的制作方法</w:t>
      </w:r>
    </w:p>
    <w:p w14:paraId="254B1E45" w14:textId="77777777" w:rsidR="00776D9F" w:rsidRDefault="00776D9F">
      <w:pPr>
        <w:rPr>
          <w:rFonts w:hint="eastAsia"/>
        </w:rPr>
      </w:pPr>
      <w:r>
        <w:rPr>
          <w:rFonts w:hint="eastAsia"/>
        </w:rPr>
        <w:t>正宗的瑶浴需要精心准备。要采集新鲜的药材，包括但不限于艾叶、金银花、薄荷等，这些药材都是经过世代相传而被证明对人体有益的植物。药材的选择会根据季节和个人体质有所不同。接下来，将采集到的药材洗净晾干后放入大锅中加水煮沸，通常需要持续加热一段时间以确保有效成分充分溶出。将熬好的药液过滤后注入特制的木桶内，待温度适宜时便可入浴。</w:t>
      </w:r>
    </w:p>
    <w:p w14:paraId="02ABC1A8" w14:textId="77777777" w:rsidR="00776D9F" w:rsidRDefault="00776D9F">
      <w:pPr>
        <w:rPr>
          <w:rFonts w:hint="eastAsia"/>
        </w:rPr>
      </w:pPr>
    </w:p>
    <w:p w14:paraId="7D9C88D6" w14:textId="77777777" w:rsidR="00776D9F" w:rsidRDefault="00776D9F">
      <w:pPr>
        <w:rPr>
          <w:rFonts w:hint="eastAsia"/>
        </w:rPr>
      </w:pPr>
      <w:r>
        <w:rPr>
          <w:rFonts w:hint="eastAsia"/>
        </w:rPr>
        <w:t>瑶浴的功效与作用</w:t>
      </w:r>
    </w:p>
    <w:p w14:paraId="2D7B687B" w14:textId="77777777" w:rsidR="00776D9F" w:rsidRDefault="00776D9F">
      <w:pPr>
        <w:rPr>
          <w:rFonts w:hint="eastAsia"/>
        </w:rPr>
      </w:pPr>
      <w:r>
        <w:rPr>
          <w:rFonts w:hint="eastAsia"/>
        </w:rPr>
        <w:t>瑶浴对于改善人体健康状况有着诸多积极的作用。它可以促进血液循环，使肌肤更加光滑细腻；能够帮助排除体内毒素，减轻疲劳感，提升精神状态；还有助于缓解关节疼痛、肌肉酸痛等问题。由于瑶浴采用的是纯天然植物提取物，因此安全性较高，适合各类人群使用。但值得注意的是，在享受瑶浴带来的好处之前，最好咨询专业人士的意见，特别是对于孕妇或有特殊疾病的人群来说更是如此。</w:t>
      </w:r>
    </w:p>
    <w:p w14:paraId="00C439EC" w14:textId="77777777" w:rsidR="00776D9F" w:rsidRDefault="00776D9F">
      <w:pPr>
        <w:rPr>
          <w:rFonts w:hint="eastAsia"/>
        </w:rPr>
      </w:pPr>
    </w:p>
    <w:p w14:paraId="1A84F655" w14:textId="77777777" w:rsidR="00776D9F" w:rsidRDefault="00776D9F">
      <w:pPr>
        <w:rPr>
          <w:rFonts w:hint="eastAsia"/>
        </w:rPr>
      </w:pPr>
      <w:r>
        <w:rPr>
          <w:rFonts w:hint="eastAsia"/>
        </w:rPr>
        <w:t>瑶浴的文化意义</w:t>
      </w:r>
    </w:p>
    <w:p w14:paraId="6DBFF841" w14:textId="77777777" w:rsidR="00776D9F" w:rsidRDefault="00776D9F">
      <w:pPr>
        <w:rPr>
          <w:rFonts w:hint="eastAsia"/>
        </w:rPr>
      </w:pPr>
      <w:r>
        <w:rPr>
          <w:rFonts w:hint="eastAsia"/>
        </w:rPr>
        <w:t>除了作为一项重要的医疗手段外，瑶浴也是瑶族传统文化的重要组成部分之一。每年特定时节，如春节前夕或是农忙过后，瑶族人都会举行盛大的集体瑶浴活动。这不仅是对祖先智慧的传承和致敬，也是加强社区凝聚力的有效方式。瑶浴还承载着教育后代了解本民族文化和历史的责任，让年轻一代能够在现代社会中保持对自己根源的认知和骄傲。</w:t>
      </w:r>
    </w:p>
    <w:p w14:paraId="3F20B254" w14:textId="77777777" w:rsidR="00776D9F" w:rsidRDefault="00776D9F">
      <w:pPr>
        <w:rPr>
          <w:rFonts w:hint="eastAsia"/>
        </w:rPr>
      </w:pPr>
    </w:p>
    <w:p w14:paraId="39F17F0B" w14:textId="77777777" w:rsidR="00776D9F" w:rsidRDefault="00776D9F">
      <w:pPr>
        <w:rPr>
          <w:rFonts w:hint="eastAsia"/>
        </w:rPr>
      </w:pPr>
      <w:r>
        <w:rPr>
          <w:rFonts w:hint="eastAsia"/>
        </w:rPr>
        <w:t>现代生活中的瑶浴</w:t>
      </w:r>
    </w:p>
    <w:p w14:paraId="21B8F142" w14:textId="77777777" w:rsidR="00776D9F" w:rsidRDefault="00776D9F">
      <w:pPr>
        <w:rPr>
          <w:rFonts w:hint="eastAsia"/>
        </w:rPr>
      </w:pPr>
      <w:r>
        <w:rPr>
          <w:rFonts w:hint="eastAsia"/>
        </w:rPr>
        <w:t>随着时代的发展和社会的进步，传统的瑶浴也迎来了新的发展机遇。现在，越来越多的城市居民开始关注起这种古老而又神奇的养生方式。一些高端酒店和度假村引入了瑶浴项目，为顾客提供专业的服务体验；同时也有不少医疗机构将其纳入辅助治疗方案之中。无论是在偏远山区还是繁华都市，瑶浴都以其独特魅力吸引着更多人的关注。</w:t>
      </w:r>
    </w:p>
    <w:p w14:paraId="24FE1858" w14:textId="77777777" w:rsidR="00776D9F" w:rsidRDefault="00776D9F">
      <w:pPr>
        <w:rPr>
          <w:rFonts w:hint="eastAsia"/>
        </w:rPr>
      </w:pPr>
    </w:p>
    <w:p w14:paraId="06073FD9" w14:textId="77777777" w:rsidR="00776D9F" w:rsidRDefault="00776D9F">
      <w:pPr>
        <w:rPr>
          <w:rFonts w:hint="eastAsia"/>
        </w:rPr>
      </w:pPr>
      <w:r>
        <w:rPr>
          <w:rFonts w:hint="eastAsia"/>
        </w:rPr>
        <w:t>本文是由每日文章网(2345lzwz.cn)为大家创作</w:t>
      </w:r>
    </w:p>
    <w:p w14:paraId="0FF55987" w14:textId="58A67C9C" w:rsidR="00760E2D" w:rsidRDefault="00760E2D"/>
    <w:sectPr w:rsidR="00760E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E2D"/>
    <w:rsid w:val="00760E2D"/>
    <w:rsid w:val="00776D9F"/>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5684C-BFBB-4D0B-AAC4-9F0F11CA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0E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0E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0E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0E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0E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0E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0E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0E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0E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0E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0E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0E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0E2D"/>
    <w:rPr>
      <w:rFonts w:cstheme="majorBidi"/>
      <w:color w:val="2F5496" w:themeColor="accent1" w:themeShade="BF"/>
      <w:sz w:val="28"/>
      <w:szCs w:val="28"/>
    </w:rPr>
  </w:style>
  <w:style w:type="character" w:customStyle="1" w:styleId="50">
    <w:name w:val="标题 5 字符"/>
    <w:basedOn w:val="a0"/>
    <w:link w:val="5"/>
    <w:uiPriority w:val="9"/>
    <w:semiHidden/>
    <w:rsid w:val="00760E2D"/>
    <w:rPr>
      <w:rFonts w:cstheme="majorBidi"/>
      <w:color w:val="2F5496" w:themeColor="accent1" w:themeShade="BF"/>
      <w:sz w:val="24"/>
    </w:rPr>
  </w:style>
  <w:style w:type="character" w:customStyle="1" w:styleId="60">
    <w:name w:val="标题 6 字符"/>
    <w:basedOn w:val="a0"/>
    <w:link w:val="6"/>
    <w:uiPriority w:val="9"/>
    <w:semiHidden/>
    <w:rsid w:val="00760E2D"/>
    <w:rPr>
      <w:rFonts w:cstheme="majorBidi"/>
      <w:b/>
      <w:bCs/>
      <w:color w:val="2F5496" w:themeColor="accent1" w:themeShade="BF"/>
    </w:rPr>
  </w:style>
  <w:style w:type="character" w:customStyle="1" w:styleId="70">
    <w:name w:val="标题 7 字符"/>
    <w:basedOn w:val="a0"/>
    <w:link w:val="7"/>
    <w:uiPriority w:val="9"/>
    <w:semiHidden/>
    <w:rsid w:val="00760E2D"/>
    <w:rPr>
      <w:rFonts w:cstheme="majorBidi"/>
      <w:b/>
      <w:bCs/>
      <w:color w:val="595959" w:themeColor="text1" w:themeTint="A6"/>
    </w:rPr>
  </w:style>
  <w:style w:type="character" w:customStyle="1" w:styleId="80">
    <w:name w:val="标题 8 字符"/>
    <w:basedOn w:val="a0"/>
    <w:link w:val="8"/>
    <w:uiPriority w:val="9"/>
    <w:semiHidden/>
    <w:rsid w:val="00760E2D"/>
    <w:rPr>
      <w:rFonts w:cstheme="majorBidi"/>
      <w:color w:val="595959" w:themeColor="text1" w:themeTint="A6"/>
    </w:rPr>
  </w:style>
  <w:style w:type="character" w:customStyle="1" w:styleId="90">
    <w:name w:val="标题 9 字符"/>
    <w:basedOn w:val="a0"/>
    <w:link w:val="9"/>
    <w:uiPriority w:val="9"/>
    <w:semiHidden/>
    <w:rsid w:val="00760E2D"/>
    <w:rPr>
      <w:rFonts w:eastAsiaTheme="majorEastAsia" w:cstheme="majorBidi"/>
      <w:color w:val="595959" w:themeColor="text1" w:themeTint="A6"/>
    </w:rPr>
  </w:style>
  <w:style w:type="paragraph" w:styleId="a3">
    <w:name w:val="Title"/>
    <w:basedOn w:val="a"/>
    <w:next w:val="a"/>
    <w:link w:val="a4"/>
    <w:uiPriority w:val="10"/>
    <w:qFormat/>
    <w:rsid w:val="00760E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0E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E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0E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E2D"/>
    <w:pPr>
      <w:spacing w:before="160"/>
      <w:jc w:val="center"/>
    </w:pPr>
    <w:rPr>
      <w:i/>
      <w:iCs/>
      <w:color w:val="404040" w:themeColor="text1" w:themeTint="BF"/>
    </w:rPr>
  </w:style>
  <w:style w:type="character" w:customStyle="1" w:styleId="a8">
    <w:name w:val="引用 字符"/>
    <w:basedOn w:val="a0"/>
    <w:link w:val="a7"/>
    <w:uiPriority w:val="29"/>
    <w:rsid w:val="00760E2D"/>
    <w:rPr>
      <w:i/>
      <w:iCs/>
      <w:color w:val="404040" w:themeColor="text1" w:themeTint="BF"/>
    </w:rPr>
  </w:style>
  <w:style w:type="paragraph" w:styleId="a9">
    <w:name w:val="List Paragraph"/>
    <w:basedOn w:val="a"/>
    <w:uiPriority w:val="34"/>
    <w:qFormat/>
    <w:rsid w:val="00760E2D"/>
    <w:pPr>
      <w:ind w:left="720"/>
      <w:contextualSpacing/>
    </w:pPr>
  </w:style>
  <w:style w:type="character" w:styleId="aa">
    <w:name w:val="Intense Emphasis"/>
    <w:basedOn w:val="a0"/>
    <w:uiPriority w:val="21"/>
    <w:qFormat/>
    <w:rsid w:val="00760E2D"/>
    <w:rPr>
      <w:i/>
      <w:iCs/>
      <w:color w:val="2F5496" w:themeColor="accent1" w:themeShade="BF"/>
    </w:rPr>
  </w:style>
  <w:style w:type="paragraph" w:styleId="ab">
    <w:name w:val="Intense Quote"/>
    <w:basedOn w:val="a"/>
    <w:next w:val="a"/>
    <w:link w:val="ac"/>
    <w:uiPriority w:val="30"/>
    <w:qFormat/>
    <w:rsid w:val="00760E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0E2D"/>
    <w:rPr>
      <w:i/>
      <w:iCs/>
      <w:color w:val="2F5496" w:themeColor="accent1" w:themeShade="BF"/>
    </w:rPr>
  </w:style>
  <w:style w:type="character" w:styleId="ad">
    <w:name w:val="Intense Reference"/>
    <w:basedOn w:val="a0"/>
    <w:uiPriority w:val="32"/>
    <w:qFormat/>
    <w:rsid w:val="00760E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