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48D96" w14:textId="77777777" w:rsidR="006B4796" w:rsidRDefault="006B4796">
      <w:pPr>
        <w:rPr>
          <w:rFonts w:hint="eastAsia"/>
        </w:rPr>
      </w:pPr>
    </w:p>
    <w:p w14:paraId="356AC9D4" w14:textId="77777777" w:rsidR="006B4796" w:rsidRDefault="006B4796">
      <w:pPr>
        <w:rPr>
          <w:rFonts w:hint="eastAsia"/>
        </w:rPr>
      </w:pPr>
      <w:r>
        <w:rPr>
          <w:rFonts w:hint="eastAsia"/>
        </w:rPr>
        <w:tab/>
        <w:t>璧字组词的拼音：bì zì zǔ cí de pīn yīn</w:t>
      </w:r>
    </w:p>
    <w:p w14:paraId="556A98E1" w14:textId="77777777" w:rsidR="006B4796" w:rsidRDefault="006B4796">
      <w:pPr>
        <w:rPr>
          <w:rFonts w:hint="eastAsia"/>
        </w:rPr>
      </w:pPr>
    </w:p>
    <w:p w14:paraId="120F46D3" w14:textId="77777777" w:rsidR="006B4796" w:rsidRDefault="006B4796">
      <w:pPr>
        <w:rPr>
          <w:rFonts w:hint="eastAsia"/>
        </w:rPr>
      </w:pPr>
    </w:p>
    <w:p w14:paraId="3F4269CC" w14:textId="77777777" w:rsidR="006B4796" w:rsidRDefault="006B4796">
      <w:pPr>
        <w:rPr>
          <w:rFonts w:hint="eastAsia"/>
        </w:rPr>
      </w:pPr>
      <w:r>
        <w:rPr>
          <w:rFonts w:hint="eastAsia"/>
        </w:rPr>
        <w:tab/>
        <w:t>在汉语中，“璧”是一个充满历史和文化内涵的汉字，它通常与美玉相关联。其拼音为“bì”，属于闭音节，声调是第四声，意味着一种坚定且略带沉稳的感觉。当我们将“璧”字与其他汉字组合成词语时，不仅能够创造出富有诗意和美感的词汇，而且这些词汇往往承载着深厚的文化意义。</w:t>
      </w:r>
    </w:p>
    <w:p w14:paraId="72AE2C89" w14:textId="77777777" w:rsidR="006B4796" w:rsidRDefault="006B4796">
      <w:pPr>
        <w:rPr>
          <w:rFonts w:hint="eastAsia"/>
        </w:rPr>
      </w:pPr>
    </w:p>
    <w:p w14:paraId="6602B510" w14:textId="77777777" w:rsidR="006B4796" w:rsidRDefault="006B4796">
      <w:pPr>
        <w:rPr>
          <w:rFonts w:hint="eastAsia"/>
        </w:rPr>
      </w:pPr>
    </w:p>
    <w:p w14:paraId="5A00C7D7" w14:textId="77777777" w:rsidR="006B4796" w:rsidRDefault="006B4796">
      <w:pPr>
        <w:rPr>
          <w:rFonts w:hint="eastAsia"/>
        </w:rPr>
      </w:pPr>
    </w:p>
    <w:p w14:paraId="65AB32E6" w14:textId="77777777" w:rsidR="006B4796" w:rsidRDefault="006B4796">
      <w:pPr>
        <w:rPr>
          <w:rFonts w:hint="eastAsia"/>
        </w:rPr>
      </w:pPr>
      <w:r>
        <w:rPr>
          <w:rFonts w:hint="eastAsia"/>
        </w:rPr>
        <w:tab/>
        <w:t>璧玉 bì yù - 美好事物的象征</w:t>
      </w:r>
    </w:p>
    <w:p w14:paraId="07DD1566" w14:textId="77777777" w:rsidR="006B4796" w:rsidRDefault="006B4796">
      <w:pPr>
        <w:rPr>
          <w:rFonts w:hint="eastAsia"/>
        </w:rPr>
      </w:pPr>
    </w:p>
    <w:p w14:paraId="2E092237" w14:textId="77777777" w:rsidR="006B4796" w:rsidRDefault="006B4796">
      <w:pPr>
        <w:rPr>
          <w:rFonts w:hint="eastAsia"/>
        </w:rPr>
      </w:pPr>
    </w:p>
    <w:p w14:paraId="3088E488" w14:textId="77777777" w:rsidR="006B4796" w:rsidRDefault="006B4796">
      <w:pPr>
        <w:rPr>
          <w:rFonts w:hint="eastAsia"/>
        </w:rPr>
      </w:pPr>
      <w:r>
        <w:rPr>
          <w:rFonts w:hint="eastAsia"/>
        </w:rPr>
        <w:tab/>
        <w:t>璧玉指的是古代中国用于礼仪、装饰或祭祀活动的一种扁平圆形的玉器，中心有孔。它是权力、地位以及高贵身份的象征。在《周礼》等古籍中，璧玉被描述为君主赏赐给臣下的珍贵礼物，也是诸侯之间相互馈赠的重要礼品。在古代婚姻习俗里，璧玉也扮演了重要角色，作为订婚信物之一，代表双方家庭对新人美好未来的祝福。</w:t>
      </w:r>
    </w:p>
    <w:p w14:paraId="2839096C" w14:textId="77777777" w:rsidR="006B4796" w:rsidRDefault="006B4796">
      <w:pPr>
        <w:rPr>
          <w:rFonts w:hint="eastAsia"/>
        </w:rPr>
      </w:pPr>
    </w:p>
    <w:p w14:paraId="25FE1E86" w14:textId="77777777" w:rsidR="006B4796" w:rsidRDefault="006B4796">
      <w:pPr>
        <w:rPr>
          <w:rFonts w:hint="eastAsia"/>
        </w:rPr>
      </w:pPr>
    </w:p>
    <w:p w14:paraId="28E388D9" w14:textId="77777777" w:rsidR="006B4796" w:rsidRDefault="006B4796">
      <w:pPr>
        <w:rPr>
          <w:rFonts w:hint="eastAsia"/>
        </w:rPr>
      </w:pPr>
    </w:p>
    <w:p w14:paraId="425C0069" w14:textId="77777777" w:rsidR="006B4796" w:rsidRDefault="006B4796">
      <w:pPr>
        <w:rPr>
          <w:rFonts w:hint="eastAsia"/>
        </w:rPr>
      </w:pPr>
      <w:r>
        <w:rPr>
          <w:rFonts w:hint="eastAsia"/>
        </w:rPr>
        <w:tab/>
        <w:t>完璧归赵 wán bì guī zhào - 诚信与智慧的典故</w:t>
      </w:r>
    </w:p>
    <w:p w14:paraId="37C0E3CC" w14:textId="77777777" w:rsidR="006B4796" w:rsidRDefault="006B4796">
      <w:pPr>
        <w:rPr>
          <w:rFonts w:hint="eastAsia"/>
        </w:rPr>
      </w:pPr>
    </w:p>
    <w:p w14:paraId="786C243A" w14:textId="77777777" w:rsidR="006B4796" w:rsidRDefault="006B4796">
      <w:pPr>
        <w:rPr>
          <w:rFonts w:hint="eastAsia"/>
        </w:rPr>
      </w:pPr>
    </w:p>
    <w:p w14:paraId="6B4D4E12" w14:textId="77777777" w:rsidR="006B4796" w:rsidRDefault="006B4796">
      <w:pPr>
        <w:rPr>
          <w:rFonts w:hint="eastAsia"/>
        </w:rPr>
      </w:pPr>
      <w:r>
        <w:rPr>
          <w:rFonts w:hint="eastAsia"/>
        </w:rPr>
        <w:tab/>
        <w:t>这个成语源自战国时期的一个著名故事，讲述了蔺相如如何凭借自己的机智和勇气，确保了和氏璧安全返回赵国。蔺相如在秦王面前巧妙地应对各种挑战，最终成功保护了国家尊严和利益。这一事件体现了中华民族重视诚信、勇敢面对困难的传统美德。此成语常用来比喻将原物完好无损地归还原主。</w:t>
      </w:r>
    </w:p>
    <w:p w14:paraId="43920C65" w14:textId="77777777" w:rsidR="006B4796" w:rsidRDefault="006B4796">
      <w:pPr>
        <w:rPr>
          <w:rFonts w:hint="eastAsia"/>
        </w:rPr>
      </w:pPr>
    </w:p>
    <w:p w14:paraId="711E40DC" w14:textId="77777777" w:rsidR="006B4796" w:rsidRDefault="006B4796">
      <w:pPr>
        <w:rPr>
          <w:rFonts w:hint="eastAsia"/>
        </w:rPr>
      </w:pPr>
    </w:p>
    <w:p w14:paraId="30B7F647" w14:textId="77777777" w:rsidR="006B4796" w:rsidRDefault="006B4796">
      <w:pPr>
        <w:rPr>
          <w:rFonts w:hint="eastAsia"/>
        </w:rPr>
      </w:pPr>
    </w:p>
    <w:p w14:paraId="06BA7086" w14:textId="77777777" w:rsidR="006B4796" w:rsidRDefault="006B4796">
      <w:pPr>
        <w:rPr>
          <w:rFonts w:hint="eastAsia"/>
        </w:rPr>
      </w:pPr>
      <w:r>
        <w:rPr>
          <w:rFonts w:hint="eastAsia"/>
        </w:rPr>
        <w:tab/>
        <w:t>碧落黄泉 bì luò huáng quán - 极端对比的美好与哀愁</w:t>
      </w:r>
    </w:p>
    <w:p w14:paraId="50F9C57D" w14:textId="77777777" w:rsidR="006B4796" w:rsidRDefault="006B4796">
      <w:pPr>
        <w:rPr>
          <w:rFonts w:hint="eastAsia"/>
        </w:rPr>
      </w:pPr>
    </w:p>
    <w:p w14:paraId="19B068A4" w14:textId="77777777" w:rsidR="006B4796" w:rsidRDefault="006B4796">
      <w:pPr>
        <w:rPr>
          <w:rFonts w:hint="eastAsia"/>
        </w:rPr>
      </w:pPr>
    </w:p>
    <w:p w14:paraId="047B0F13" w14:textId="77777777" w:rsidR="006B4796" w:rsidRDefault="006B4796">
      <w:pPr>
        <w:rPr>
          <w:rFonts w:hint="eastAsia"/>
        </w:rPr>
      </w:pPr>
      <w:r>
        <w:rPr>
          <w:rFonts w:hint="eastAsia"/>
        </w:rPr>
        <w:tab/>
        <w:t>尽管“碧落”中的“碧”不是“璧”的同音字，但这里选用这个词组是因为它同样包含了一个以“bì”开头的字符，并且整个表达非常优美。“碧落黄泉”形容天上人间两个极端的世界，一个是美丽的天空，另一个则是地下世界。这种强烈的对比反映了人们对生命、死亡以及宇宙间万物循环不息的深刻思考。</w:t>
      </w:r>
    </w:p>
    <w:p w14:paraId="4F6E9012" w14:textId="77777777" w:rsidR="006B4796" w:rsidRDefault="006B4796">
      <w:pPr>
        <w:rPr>
          <w:rFonts w:hint="eastAsia"/>
        </w:rPr>
      </w:pPr>
    </w:p>
    <w:p w14:paraId="2F826610" w14:textId="77777777" w:rsidR="006B4796" w:rsidRDefault="006B4796">
      <w:pPr>
        <w:rPr>
          <w:rFonts w:hint="eastAsia"/>
        </w:rPr>
      </w:pPr>
    </w:p>
    <w:p w14:paraId="5E04E4FF" w14:textId="77777777" w:rsidR="006B4796" w:rsidRDefault="006B4796">
      <w:pPr>
        <w:rPr>
          <w:rFonts w:hint="eastAsia"/>
        </w:rPr>
      </w:pPr>
    </w:p>
    <w:p w14:paraId="1D08990B" w14:textId="77777777" w:rsidR="006B4796" w:rsidRDefault="006B47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9EC2D4" w14:textId="77777777" w:rsidR="006B4796" w:rsidRDefault="006B4796">
      <w:pPr>
        <w:rPr>
          <w:rFonts w:hint="eastAsia"/>
        </w:rPr>
      </w:pPr>
    </w:p>
    <w:p w14:paraId="251E2889" w14:textId="77777777" w:rsidR="006B4796" w:rsidRDefault="006B4796">
      <w:pPr>
        <w:rPr>
          <w:rFonts w:hint="eastAsia"/>
        </w:rPr>
      </w:pPr>
    </w:p>
    <w:p w14:paraId="33477F23" w14:textId="77777777" w:rsidR="006B4796" w:rsidRDefault="006B4796">
      <w:pPr>
        <w:rPr>
          <w:rFonts w:hint="eastAsia"/>
        </w:rPr>
      </w:pPr>
      <w:r>
        <w:rPr>
          <w:rFonts w:hint="eastAsia"/>
        </w:rPr>
        <w:tab/>
        <w:t>通过以上几个例子可以看出，“璧”字不仅仅是一个简单的汉字，它背后蕴含着丰富的历史文化信息。从具体的实物如璧玉，到抽象的概念如完璧归赵所体现的价值观，再到文学艺术作品中出现的意象，都展示了汉语语言的独特魅力。当我们学习和使用这些含有“璧”字的词汇时，也在传承和发展中华文明悠久而灿烂的历史文化遗产。</w:t>
      </w:r>
    </w:p>
    <w:p w14:paraId="6DB1A22D" w14:textId="77777777" w:rsidR="006B4796" w:rsidRDefault="006B4796">
      <w:pPr>
        <w:rPr>
          <w:rFonts w:hint="eastAsia"/>
        </w:rPr>
      </w:pPr>
    </w:p>
    <w:p w14:paraId="023B0EE8" w14:textId="77777777" w:rsidR="006B4796" w:rsidRDefault="006B4796">
      <w:pPr>
        <w:rPr>
          <w:rFonts w:hint="eastAsia"/>
        </w:rPr>
      </w:pPr>
    </w:p>
    <w:p w14:paraId="549AA812" w14:textId="77777777" w:rsidR="006B4796" w:rsidRDefault="006B47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AA4AB" w14:textId="2EB799F9" w:rsidR="00D05901" w:rsidRDefault="00D05901"/>
    <w:sectPr w:rsidR="00D05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01"/>
    <w:rsid w:val="005B05E0"/>
    <w:rsid w:val="006B4796"/>
    <w:rsid w:val="00D0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DB3A7-18E5-457F-BA95-B5A39670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