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5EE2" w14:textId="77777777" w:rsidR="00D17077" w:rsidRDefault="00D17077">
      <w:pPr>
        <w:rPr>
          <w:rFonts w:hint="eastAsia"/>
        </w:rPr>
      </w:pPr>
    </w:p>
    <w:p w14:paraId="19F8BFEE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璧的组词的拼音：bì</w:t>
      </w:r>
    </w:p>
    <w:p w14:paraId="33B0AB0F" w14:textId="77777777" w:rsidR="00D17077" w:rsidRDefault="00D17077">
      <w:pPr>
        <w:rPr>
          <w:rFonts w:hint="eastAsia"/>
        </w:rPr>
      </w:pPr>
    </w:p>
    <w:p w14:paraId="45310CB6" w14:textId="77777777" w:rsidR="00D17077" w:rsidRDefault="00D17077">
      <w:pPr>
        <w:rPr>
          <w:rFonts w:hint="eastAsia"/>
        </w:rPr>
      </w:pPr>
    </w:p>
    <w:p w14:paraId="6B3BB1FC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在汉语中，“璧”字是一个富有深意的词汇，它不仅代表着一种古老的玉器，还承载着丰富的历史文化内涵。璧是一种扁平圆形、中心有孔的玉制饰品，是古代中国礼仪制度中的重要组成部分。从考古发现来看，璧最早可以追溯到新石器时代晚期，此后历经数千年的发展演变，在不同的历史时期有着不同的形式和用途。</w:t>
      </w:r>
    </w:p>
    <w:p w14:paraId="53D8D862" w14:textId="77777777" w:rsidR="00D17077" w:rsidRDefault="00D17077">
      <w:pPr>
        <w:rPr>
          <w:rFonts w:hint="eastAsia"/>
        </w:rPr>
      </w:pPr>
    </w:p>
    <w:p w14:paraId="1DE66C78" w14:textId="77777777" w:rsidR="00D17077" w:rsidRDefault="00D17077">
      <w:pPr>
        <w:rPr>
          <w:rFonts w:hint="eastAsia"/>
        </w:rPr>
      </w:pPr>
    </w:p>
    <w:p w14:paraId="302ED3B1" w14:textId="77777777" w:rsidR="00D17077" w:rsidRDefault="00D17077">
      <w:pPr>
        <w:rPr>
          <w:rFonts w:hint="eastAsia"/>
        </w:rPr>
      </w:pPr>
    </w:p>
    <w:p w14:paraId="24BA7B49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璧的历史渊源</w:t>
      </w:r>
    </w:p>
    <w:p w14:paraId="40C12971" w14:textId="77777777" w:rsidR="00D17077" w:rsidRDefault="00D17077">
      <w:pPr>
        <w:rPr>
          <w:rFonts w:hint="eastAsia"/>
        </w:rPr>
      </w:pPr>
    </w:p>
    <w:p w14:paraId="6ADE12A7" w14:textId="77777777" w:rsidR="00D17077" w:rsidRDefault="00D17077">
      <w:pPr>
        <w:rPr>
          <w:rFonts w:hint="eastAsia"/>
        </w:rPr>
      </w:pPr>
    </w:p>
    <w:p w14:paraId="6ABD63D3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在古代社会，璧不仅仅是一件装饰品，更是一种权力与地位的象征。根据《周礼》记载，璧被用于祭祀天地神灵、祖先以及各种重要的政治和社会活动之中。例如，天子举行大典时会使用特制的璧来表达对上天的敬意；而诸侯之间互相赠送璧，则体现了邦交关系的友好与尊重。在婚姻方面，璧也扮演着特殊的角色，作为聘礼的一部分，象征着两家联姻的美好愿望。</w:t>
      </w:r>
    </w:p>
    <w:p w14:paraId="15FD171D" w14:textId="77777777" w:rsidR="00D17077" w:rsidRDefault="00D17077">
      <w:pPr>
        <w:rPr>
          <w:rFonts w:hint="eastAsia"/>
        </w:rPr>
      </w:pPr>
    </w:p>
    <w:p w14:paraId="42958346" w14:textId="77777777" w:rsidR="00D17077" w:rsidRDefault="00D17077">
      <w:pPr>
        <w:rPr>
          <w:rFonts w:hint="eastAsia"/>
        </w:rPr>
      </w:pPr>
    </w:p>
    <w:p w14:paraId="4FCA5C69" w14:textId="77777777" w:rsidR="00D17077" w:rsidRDefault="00D17077">
      <w:pPr>
        <w:rPr>
          <w:rFonts w:hint="eastAsia"/>
        </w:rPr>
      </w:pPr>
    </w:p>
    <w:p w14:paraId="62D16E99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璧的文化意义</w:t>
      </w:r>
    </w:p>
    <w:p w14:paraId="0D2EEB34" w14:textId="77777777" w:rsidR="00D17077" w:rsidRDefault="00D17077">
      <w:pPr>
        <w:rPr>
          <w:rFonts w:hint="eastAsia"/>
        </w:rPr>
      </w:pPr>
    </w:p>
    <w:p w14:paraId="4EF22CAE" w14:textId="77777777" w:rsidR="00D17077" w:rsidRDefault="00D17077">
      <w:pPr>
        <w:rPr>
          <w:rFonts w:hint="eastAsia"/>
        </w:rPr>
      </w:pPr>
    </w:p>
    <w:p w14:paraId="5D2C04EC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璧所蕴含的文化价值远超其实用功能。在中国传统文化里，玉石被视为纯洁美好的物质，而璧作为其中最具代表性的器物之一，自然也就成为了美好品德的象征。“君子比德于玉”，这句话道出了古人对于理想人格的追求——如同美玉般温润而不失坚韧。由于璧通常呈圆形，中间开孔，因此也被赋予了“圆满”的寓意，表达了人们对幸福生活的向往。</w:t>
      </w:r>
    </w:p>
    <w:p w14:paraId="4A534A09" w14:textId="77777777" w:rsidR="00D17077" w:rsidRDefault="00D17077">
      <w:pPr>
        <w:rPr>
          <w:rFonts w:hint="eastAsia"/>
        </w:rPr>
      </w:pPr>
    </w:p>
    <w:p w14:paraId="1862B566" w14:textId="77777777" w:rsidR="00D17077" w:rsidRDefault="00D17077">
      <w:pPr>
        <w:rPr>
          <w:rFonts w:hint="eastAsia"/>
        </w:rPr>
      </w:pPr>
    </w:p>
    <w:p w14:paraId="30192AF0" w14:textId="77777777" w:rsidR="00D17077" w:rsidRDefault="00D17077">
      <w:pPr>
        <w:rPr>
          <w:rFonts w:hint="eastAsia"/>
        </w:rPr>
      </w:pPr>
    </w:p>
    <w:p w14:paraId="06D572F4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璧的艺术表现</w:t>
      </w:r>
    </w:p>
    <w:p w14:paraId="4A264538" w14:textId="77777777" w:rsidR="00D17077" w:rsidRDefault="00D17077">
      <w:pPr>
        <w:rPr>
          <w:rFonts w:hint="eastAsia"/>
        </w:rPr>
      </w:pPr>
    </w:p>
    <w:p w14:paraId="0F8ED222" w14:textId="77777777" w:rsidR="00D17077" w:rsidRDefault="00D17077">
      <w:pPr>
        <w:rPr>
          <w:rFonts w:hint="eastAsia"/>
        </w:rPr>
      </w:pPr>
    </w:p>
    <w:p w14:paraId="6D2E3DF3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随着时代的发展，璧逐渐从实用器具转变为艺术创作的对象。尤其是在汉代以后，工匠们开始更加注重璧的雕刻工艺，使得这一传统玉器焕发出新的生命力。他们利用浮雕、透雕等技法，在璧面上刻画出精美的图案，如龙凤呈祥、花鸟鱼虫等，既展现了当时高超的技艺水平，又反映了民众丰富多彩的生活情趣。这些精美的艺术品不仅是研究古代文化的宝贵资料，也是传承中华民族优秀传统的生动教材。</w:t>
      </w:r>
    </w:p>
    <w:p w14:paraId="2EEC810A" w14:textId="77777777" w:rsidR="00D17077" w:rsidRDefault="00D17077">
      <w:pPr>
        <w:rPr>
          <w:rFonts w:hint="eastAsia"/>
        </w:rPr>
      </w:pPr>
    </w:p>
    <w:p w14:paraId="3F4096BF" w14:textId="77777777" w:rsidR="00D17077" w:rsidRDefault="00D17077">
      <w:pPr>
        <w:rPr>
          <w:rFonts w:hint="eastAsia"/>
        </w:rPr>
      </w:pPr>
    </w:p>
    <w:p w14:paraId="6284E9C5" w14:textId="77777777" w:rsidR="00D17077" w:rsidRDefault="00D17077">
      <w:pPr>
        <w:rPr>
          <w:rFonts w:hint="eastAsia"/>
        </w:rPr>
      </w:pPr>
    </w:p>
    <w:p w14:paraId="14DB3CE1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璧在现代社会中的影响</w:t>
      </w:r>
    </w:p>
    <w:p w14:paraId="5F3C1F66" w14:textId="77777777" w:rsidR="00D17077" w:rsidRDefault="00D17077">
      <w:pPr>
        <w:rPr>
          <w:rFonts w:hint="eastAsia"/>
        </w:rPr>
      </w:pPr>
    </w:p>
    <w:p w14:paraId="6F3C8950" w14:textId="77777777" w:rsidR="00D17077" w:rsidRDefault="00D17077">
      <w:pPr>
        <w:rPr>
          <w:rFonts w:hint="eastAsia"/>
        </w:rPr>
      </w:pPr>
    </w:p>
    <w:p w14:paraId="439E29CC" w14:textId="77777777" w:rsidR="00D17077" w:rsidRDefault="00D17077">
      <w:pPr>
        <w:rPr>
          <w:rFonts w:hint="eastAsia"/>
        </w:rPr>
      </w:pPr>
      <w:r>
        <w:rPr>
          <w:rFonts w:hint="eastAsia"/>
        </w:rPr>
        <w:tab/>
        <w:t>尽管现代社会已经发生了翻天覆地的变化，但璧依然以其独特的魅力吸引着人们的眼球。一方面，收藏家们热衷于搜寻古董级的璧，试图从中窥探历史的秘密；另一方面，现代设计师也受到璧的启发，将传统元素融入到当代设计当中，创造出一系列具有东方韵味的作品。无论是珠宝首饰还是家居摆件，都能看到璧的身影，它继续在新时代背景下讲述着古老而又迷人的故事。</w:t>
      </w:r>
    </w:p>
    <w:p w14:paraId="5E606B0B" w14:textId="77777777" w:rsidR="00D17077" w:rsidRDefault="00D17077">
      <w:pPr>
        <w:rPr>
          <w:rFonts w:hint="eastAsia"/>
        </w:rPr>
      </w:pPr>
    </w:p>
    <w:p w14:paraId="3559D9C4" w14:textId="77777777" w:rsidR="00D17077" w:rsidRDefault="00D17077">
      <w:pPr>
        <w:rPr>
          <w:rFonts w:hint="eastAsia"/>
        </w:rPr>
      </w:pPr>
    </w:p>
    <w:p w14:paraId="5D8D2E50" w14:textId="77777777" w:rsidR="00D17077" w:rsidRDefault="00D17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1A920" w14:textId="53040DAB" w:rsidR="00916D84" w:rsidRDefault="00916D84"/>
    <w:sectPr w:rsidR="0091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4"/>
    <w:rsid w:val="005B05E0"/>
    <w:rsid w:val="00916D84"/>
    <w:rsid w:val="00D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FF5D3-0D52-4EA3-8D44-0A456596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