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9C080" w14:textId="77777777" w:rsidR="00B34194" w:rsidRDefault="00B34194">
      <w:pPr>
        <w:rPr>
          <w:rFonts w:hint="eastAsia"/>
        </w:rPr>
      </w:pPr>
    </w:p>
    <w:p w14:paraId="5AC3F058" w14:textId="77777777" w:rsidR="00B34194" w:rsidRDefault="00B34194">
      <w:pPr>
        <w:rPr>
          <w:rFonts w:hint="eastAsia"/>
        </w:rPr>
      </w:pPr>
      <w:r>
        <w:rPr>
          <w:rFonts w:hint="eastAsia"/>
        </w:rPr>
        <w:tab/>
        <w:t>gua guo shu le</w:t>
      </w:r>
    </w:p>
    <w:p w14:paraId="4C8B910B" w14:textId="77777777" w:rsidR="00B34194" w:rsidRDefault="00B34194">
      <w:pPr>
        <w:rPr>
          <w:rFonts w:hint="eastAsia"/>
        </w:rPr>
      </w:pPr>
    </w:p>
    <w:p w14:paraId="6A908C88" w14:textId="77777777" w:rsidR="00B34194" w:rsidRDefault="00B34194">
      <w:pPr>
        <w:rPr>
          <w:rFonts w:hint="eastAsia"/>
        </w:rPr>
      </w:pPr>
    </w:p>
    <w:p w14:paraId="3D850962" w14:textId="77777777" w:rsidR="00B34194" w:rsidRDefault="00B34194">
      <w:pPr>
        <w:rPr>
          <w:rFonts w:hint="eastAsia"/>
        </w:rPr>
      </w:pPr>
      <w:r>
        <w:rPr>
          <w:rFonts w:hint="eastAsia"/>
        </w:rPr>
        <w:tab/>
        <w:t>在乡村的夏末秋初，空气中弥漫着一种特别的甜香，那是瓜果熟了的气息。田野间、果园里，各种瓜果挂满枝头，沉甸甸地向人们展示着大自然的慷慨馈赠。对于农人来说，这是丰收的季节，辛勤耕耘之后迎来的是满目的金黄与翠绿交织的美景。</w:t>
      </w:r>
    </w:p>
    <w:p w14:paraId="47E0C776" w14:textId="77777777" w:rsidR="00B34194" w:rsidRDefault="00B34194">
      <w:pPr>
        <w:rPr>
          <w:rFonts w:hint="eastAsia"/>
        </w:rPr>
      </w:pPr>
    </w:p>
    <w:p w14:paraId="5AA283BB" w14:textId="77777777" w:rsidR="00B34194" w:rsidRDefault="00B34194">
      <w:pPr>
        <w:rPr>
          <w:rFonts w:hint="eastAsia"/>
        </w:rPr>
      </w:pPr>
    </w:p>
    <w:p w14:paraId="7007E693" w14:textId="77777777" w:rsidR="00B34194" w:rsidRDefault="00B34194">
      <w:pPr>
        <w:rPr>
          <w:rFonts w:hint="eastAsia"/>
        </w:rPr>
      </w:pPr>
    </w:p>
    <w:p w14:paraId="0E98B0AE" w14:textId="77777777" w:rsidR="00B34194" w:rsidRDefault="00B34194">
      <w:pPr>
        <w:rPr>
          <w:rFonts w:hint="eastAsia"/>
        </w:rPr>
      </w:pPr>
      <w:r>
        <w:rPr>
          <w:rFonts w:hint="eastAsia"/>
        </w:rPr>
        <w:tab/>
        <w:t>甜蜜的收获</w:t>
      </w:r>
    </w:p>
    <w:p w14:paraId="3A7BC3B6" w14:textId="77777777" w:rsidR="00B34194" w:rsidRDefault="00B34194">
      <w:pPr>
        <w:rPr>
          <w:rFonts w:hint="eastAsia"/>
        </w:rPr>
      </w:pPr>
    </w:p>
    <w:p w14:paraId="351D1FB1" w14:textId="77777777" w:rsidR="00B34194" w:rsidRDefault="00B34194">
      <w:pPr>
        <w:rPr>
          <w:rFonts w:hint="eastAsia"/>
        </w:rPr>
      </w:pPr>
    </w:p>
    <w:p w14:paraId="59C6EDA4" w14:textId="77777777" w:rsidR="00B34194" w:rsidRDefault="00B34194">
      <w:pPr>
        <w:rPr>
          <w:rFonts w:hint="eastAsia"/>
        </w:rPr>
      </w:pPr>
      <w:r>
        <w:rPr>
          <w:rFonts w:hint="eastAsia"/>
        </w:rPr>
        <w:tab/>
        <w:t>每到这个时节，孩子们最是欢喜，他们穿梭于田埂之间，寻找那些隐藏在叶片下的惊喜。西瓜、哈密瓜、香瓜，这些夏天解暑的最佳拍档，在阳光的照耀下显得更加诱人。成熟的瓜果不仅颜色鲜艳，而且散发着迷人的香气，轻轻一闻就能让人垂涎欲滴。农民们熟练地挑选着成熟的果实，用经验和直觉判断哪个是最完美的那一颗。</w:t>
      </w:r>
    </w:p>
    <w:p w14:paraId="36B2BE83" w14:textId="77777777" w:rsidR="00B34194" w:rsidRDefault="00B34194">
      <w:pPr>
        <w:rPr>
          <w:rFonts w:hint="eastAsia"/>
        </w:rPr>
      </w:pPr>
    </w:p>
    <w:p w14:paraId="73394596" w14:textId="77777777" w:rsidR="00B34194" w:rsidRDefault="00B34194">
      <w:pPr>
        <w:rPr>
          <w:rFonts w:hint="eastAsia"/>
        </w:rPr>
      </w:pPr>
    </w:p>
    <w:p w14:paraId="74E701BB" w14:textId="77777777" w:rsidR="00B34194" w:rsidRDefault="00B34194">
      <w:pPr>
        <w:rPr>
          <w:rFonts w:hint="eastAsia"/>
        </w:rPr>
      </w:pPr>
    </w:p>
    <w:p w14:paraId="23FA0777" w14:textId="77777777" w:rsidR="00B34194" w:rsidRDefault="00B34194">
      <w:pPr>
        <w:rPr>
          <w:rFonts w:hint="eastAsia"/>
        </w:rPr>
      </w:pPr>
      <w:r>
        <w:rPr>
          <w:rFonts w:hint="eastAsia"/>
        </w:rPr>
        <w:tab/>
        <w:t>传统技艺的传承</w:t>
      </w:r>
    </w:p>
    <w:p w14:paraId="0DE3ED2E" w14:textId="77777777" w:rsidR="00B34194" w:rsidRDefault="00B34194">
      <w:pPr>
        <w:rPr>
          <w:rFonts w:hint="eastAsia"/>
        </w:rPr>
      </w:pPr>
    </w:p>
    <w:p w14:paraId="58A247C6" w14:textId="77777777" w:rsidR="00B34194" w:rsidRDefault="00B34194">
      <w:pPr>
        <w:rPr>
          <w:rFonts w:hint="eastAsia"/>
        </w:rPr>
      </w:pPr>
    </w:p>
    <w:p w14:paraId="2BE9BC4E" w14:textId="77777777" w:rsidR="00B34194" w:rsidRDefault="00B34194">
      <w:pPr>
        <w:rPr>
          <w:rFonts w:hint="eastAsia"/>
        </w:rPr>
      </w:pPr>
      <w:r>
        <w:rPr>
          <w:rFonts w:hint="eastAsia"/>
        </w:rPr>
        <w:tab/>
        <w:t>在中国的许多地方，瓜果不仅是食物，更是一种文化的象征。从古至今，种植和享用瓜果的传统一直被保留下来，并且随着时代的变迁而不断演变。例如，在一些地区，制作瓜果干是一项历史悠久的手工艺。将新鲜的瓜果切片后晾晒或烘焙，制成易于保存的小零食，这既是对自然恩赐的珍惜，也是对传统文化的传承。</w:t>
      </w:r>
    </w:p>
    <w:p w14:paraId="61E7BAC4" w14:textId="77777777" w:rsidR="00B34194" w:rsidRDefault="00B34194">
      <w:pPr>
        <w:rPr>
          <w:rFonts w:hint="eastAsia"/>
        </w:rPr>
      </w:pPr>
    </w:p>
    <w:p w14:paraId="78042C52" w14:textId="77777777" w:rsidR="00B34194" w:rsidRDefault="00B34194">
      <w:pPr>
        <w:rPr>
          <w:rFonts w:hint="eastAsia"/>
        </w:rPr>
      </w:pPr>
    </w:p>
    <w:p w14:paraId="547FDB1C" w14:textId="77777777" w:rsidR="00B34194" w:rsidRDefault="00B34194">
      <w:pPr>
        <w:rPr>
          <w:rFonts w:hint="eastAsia"/>
        </w:rPr>
      </w:pPr>
    </w:p>
    <w:p w14:paraId="1CCD5499" w14:textId="77777777" w:rsidR="00B34194" w:rsidRDefault="00B34194">
      <w:pPr>
        <w:rPr>
          <w:rFonts w:hint="eastAsia"/>
        </w:rPr>
      </w:pPr>
      <w:r>
        <w:rPr>
          <w:rFonts w:hint="eastAsia"/>
        </w:rPr>
        <w:tab/>
        <w:t>共享的喜悦</w:t>
      </w:r>
    </w:p>
    <w:p w14:paraId="21B41B87" w14:textId="77777777" w:rsidR="00B34194" w:rsidRDefault="00B34194">
      <w:pPr>
        <w:rPr>
          <w:rFonts w:hint="eastAsia"/>
        </w:rPr>
      </w:pPr>
    </w:p>
    <w:p w14:paraId="6FB1A73B" w14:textId="77777777" w:rsidR="00B34194" w:rsidRDefault="00B34194">
      <w:pPr>
        <w:rPr>
          <w:rFonts w:hint="eastAsia"/>
        </w:rPr>
      </w:pPr>
    </w:p>
    <w:p w14:paraId="24E0DE55" w14:textId="77777777" w:rsidR="00B34194" w:rsidRDefault="00B34194">
      <w:pPr>
        <w:rPr>
          <w:rFonts w:hint="eastAsia"/>
        </w:rPr>
      </w:pPr>
      <w:r>
        <w:rPr>
          <w:rFonts w:hint="eastAsia"/>
        </w:rPr>
        <w:tab/>
        <w:t>当瓜果熟了的时候，邻里之间的关系也变得更加紧密。大家会互相赠送自家种的新鲜瓜果，分享这份来自大地的礼物。这样的交流增进了村民间的感情，形成了一个和谐互助的社会环境。在城市里，虽然没有大片的果园，但人们也会通过市场购买到各种各样的瓜果，享受这一季的独特风味。</w:t>
      </w:r>
    </w:p>
    <w:p w14:paraId="55CB22F4" w14:textId="77777777" w:rsidR="00B34194" w:rsidRDefault="00B34194">
      <w:pPr>
        <w:rPr>
          <w:rFonts w:hint="eastAsia"/>
        </w:rPr>
      </w:pPr>
    </w:p>
    <w:p w14:paraId="03B9FC1E" w14:textId="77777777" w:rsidR="00B34194" w:rsidRDefault="00B34194">
      <w:pPr>
        <w:rPr>
          <w:rFonts w:hint="eastAsia"/>
        </w:rPr>
      </w:pPr>
    </w:p>
    <w:p w14:paraId="405D1D94" w14:textId="77777777" w:rsidR="00B34194" w:rsidRDefault="00B34194">
      <w:pPr>
        <w:rPr>
          <w:rFonts w:hint="eastAsia"/>
        </w:rPr>
      </w:pPr>
    </w:p>
    <w:p w14:paraId="13FF20E6" w14:textId="77777777" w:rsidR="00B34194" w:rsidRDefault="00B34194">
      <w:pPr>
        <w:rPr>
          <w:rFonts w:hint="eastAsia"/>
        </w:rPr>
      </w:pPr>
      <w:r>
        <w:rPr>
          <w:rFonts w:hint="eastAsia"/>
        </w:rPr>
        <w:tab/>
        <w:t>健康的选择</w:t>
      </w:r>
    </w:p>
    <w:p w14:paraId="69EA3EEC" w14:textId="77777777" w:rsidR="00B34194" w:rsidRDefault="00B34194">
      <w:pPr>
        <w:rPr>
          <w:rFonts w:hint="eastAsia"/>
        </w:rPr>
      </w:pPr>
    </w:p>
    <w:p w14:paraId="7F33BA0D" w14:textId="77777777" w:rsidR="00B34194" w:rsidRDefault="00B34194">
      <w:pPr>
        <w:rPr>
          <w:rFonts w:hint="eastAsia"/>
        </w:rPr>
      </w:pPr>
    </w:p>
    <w:p w14:paraId="7F5C341D" w14:textId="77777777" w:rsidR="00B34194" w:rsidRDefault="00B34194">
      <w:pPr>
        <w:rPr>
          <w:rFonts w:hint="eastAsia"/>
        </w:rPr>
      </w:pPr>
      <w:r>
        <w:rPr>
          <w:rFonts w:hint="eastAsia"/>
        </w:rPr>
        <w:tab/>
        <w:t>瓜果富含维生素C和其他营养成分，对于维持身体健康有着重要作用。它们低热量、高纤维，既能满足口腹之欲又不会造成过多负担。无论是直接食用还是用来榨汁、做沙拉，都是夏季消暑的好选择。适量摄入瓜果还有助于促进消化，保持肠道健康。</w:t>
      </w:r>
    </w:p>
    <w:p w14:paraId="6206E821" w14:textId="77777777" w:rsidR="00B34194" w:rsidRDefault="00B34194">
      <w:pPr>
        <w:rPr>
          <w:rFonts w:hint="eastAsia"/>
        </w:rPr>
      </w:pPr>
    </w:p>
    <w:p w14:paraId="3F2B8A29" w14:textId="77777777" w:rsidR="00B34194" w:rsidRDefault="00B34194">
      <w:pPr>
        <w:rPr>
          <w:rFonts w:hint="eastAsia"/>
        </w:rPr>
      </w:pPr>
    </w:p>
    <w:p w14:paraId="757E8D5B" w14:textId="77777777" w:rsidR="00B34194" w:rsidRDefault="00B34194">
      <w:pPr>
        <w:rPr>
          <w:rFonts w:hint="eastAsia"/>
        </w:rPr>
      </w:pPr>
    </w:p>
    <w:p w14:paraId="481B774B" w14:textId="77777777" w:rsidR="00B34194" w:rsidRDefault="00B3419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300CF8" w14:textId="77777777" w:rsidR="00B34194" w:rsidRDefault="00B34194">
      <w:pPr>
        <w:rPr>
          <w:rFonts w:hint="eastAsia"/>
        </w:rPr>
      </w:pPr>
    </w:p>
    <w:p w14:paraId="02E52DB8" w14:textId="77777777" w:rsidR="00B34194" w:rsidRDefault="00B34194">
      <w:pPr>
        <w:rPr>
          <w:rFonts w:hint="eastAsia"/>
        </w:rPr>
      </w:pPr>
    </w:p>
    <w:p w14:paraId="18043D11" w14:textId="77777777" w:rsidR="00B34194" w:rsidRDefault="00B34194">
      <w:pPr>
        <w:rPr>
          <w:rFonts w:hint="eastAsia"/>
        </w:rPr>
      </w:pPr>
      <w:r>
        <w:rPr>
          <w:rFonts w:hint="eastAsia"/>
        </w:rPr>
        <w:tab/>
        <w:t>随着季节的变化，瓜果熟了不仅仅意味着丰收的到来，它更像是连接人与自然、过去与现在的桥梁。在这个快节奏的时代里，让我们慢下来，品味一下这份简单而又珍贵的美好吧。每一个成熟的瓜果背后，都蕴含着无数个日夜的努力以及人们对美好生活的向往。</w:t>
      </w:r>
    </w:p>
    <w:p w14:paraId="34F32E7C" w14:textId="77777777" w:rsidR="00B34194" w:rsidRDefault="00B34194">
      <w:pPr>
        <w:rPr>
          <w:rFonts w:hint="eastAsia"/>
        </w:rPr>
      </w:pPr>
    </w:p>
    <w:p w14:paraId="0DC1AAEB" w14:textId="77777777" w:rsidR="00B34194" w:rsidRDefault="00B34194">
      <w:pPr>
        <w:rPr>
          <w:rFonts w:hint="eastAsia"/>
        </w:rPr>
      </w:pPr>
    </w:p>
    <w:p w14:paraId="33C56AD1" w14:textId="77777777" w:rsidR="00B34194" w:rsidRDefault="00B341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F43573" w14:textId="59C69EC2" w:rsidR="00111254" w:rsidRDefault="00111254"/>
    <w:sectPr w:rsidR="00111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254"/>
    <w:rsid w:val="00111254"/>
    <w:rsid w:val="00B34194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D3CF5-8147-4E8D-87D5-3E60DBA4B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2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2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2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2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2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2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2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2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2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2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2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2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2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2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2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2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2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2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2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2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2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2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2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2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2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2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