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瓜的拼音瓜，这个汉字在汉语拼音中读作“guā”。它属于普通话的一声（阴平），发音时声带不振动，音调平稳。瓜是象形文字，它的甲骨文形态像是一个成熟的瓜果形状，反映了古代人们对于自然界植物的认识和描绘。随着时间的发展，瓜字不仅保留了其原始意义，还衍生出了许多相关的词汇和成语，成为了汉语言文化中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瓜的种类与特点瓜类植物广泛分布于世界各地，中国更是拥有丰富的瓜类资源。根据植物学分类，瓜属于葫芦科，这一科下包括了许多我们常见的食用瓜类，如西瓜、黄瓜、南瓜、冬瓜等。每种瓜都有其独特的味道和营养价值。例如，西瓜因其含水量高而成为夏季消暑的最佳选择；黄瓜则以其清脆爽口的特点受到人们的喜爱；南瓜富含β-胡萝卜素，在促进视力健康方面有着重要作用；而冬瓜，则因其低热量且利尿消肿的功效而被推崇为减肥佳品。除此之外，还有许多地方特色的小众品种等待着探索发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瓜在中国文化中的象征意义除了作为日常饮食的一部分外，“瓜”在中国传统文化里也承载着特别的文化含义。比如，在一些地区，“瓜熟蒂落”用来比喻事情到了一定阶段自然就会发生或解决；“吃瓜群众”一词近年来在网络上流行起来，用来形容那些围观事件发展但并不直接参与其中的人们。在民间艺术中，瓜的形象也被广泛应用，如剪纸、年画等形式中都可以见到以瓜为主题的作品，表达了人们对丰收的美好祝愿以及对生活的热爱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技术与现代应用随着农业科技的进步，瓜类作物的栽培技术也在不断发展。通过选育优良品种、改良土壤条件、合理施肥灌溉等方式，可以有效提高瓜类产量及品质。为了满足市场需求，研究人员还在探索延长瓜类保鲜期的方法，比如采用低温贮藏、气调包装等手段，使得新鲜瓜类能够在更长时间内保持良好状态。基于瓜类植物本身所具有的特殊性质，科学家们正尝试将其应用于生物材料开发等领域，开拓出更多可能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“瓜”不仅滋养了一代又一代人的身体，同时也丰富了我们的精神世界。无论是餐桌上的美味佳肴还是文化传承中的重要元素，瓜都扮演着极其重要的角色。未来，随着科学技术的进步和社会需求的变化，相信围绕着“瓜”的故事还将继续书写下去，展现出更加丰富多彩的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