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99EE" w14:textId="77777777" w:rsidR="00065AF2" w:rsidRDefault="00065AF2">
      <w:pPr>
        <w:rPr>
          <w:rFonts w:hint="eastAsia"/>
        </w:rPr>
      </w:pPr>
    </w:p>
    <w:p w14:paraId="4CAE5AEB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瓶子的拼音怎么写</w:t>
      </w:r>
    </w:p>
    <w:p w14:paraId="3111842C" w14:textId="77777777" w:rsidR="00065AF2" w:rsidRDefault="00065AF2">
      <w:pPr>
        <w:rPr>
          <w:rFonts w:hint="eastAsia"/>
        </w:rPr>
      </w:pPr>
    </w:p>
    <w:p w14:paraId="40ADD592" w14:textId="77777777" w:rsidR="00065AF2" w:rsidRDefault="00065AF2">
      <w:pPr>
        <w:rPr>
          <w:rFonts w:hint="eastAsia"/>
        </w:rPr>
      </w:pPr>
    </w:p>
    <w:p w14:paraId="2A5E7ECE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“瓶子”这个词在汉语中是非常常见的，其拼音写作“píng zǐ”。这个简单的词汇背后却有着丰富的文化内涵和多样的用途。瓶子作为日常生活中不可或缺的物品，它承载着人类文明的发展印记。从古代的陶瓶到现代的各种玻璃、塑料瓶，它们不仅用于盛装液体，更成为了艺术创作和文化传播的重要载体。</w:t>
      </w:r>
    </w:p>
    <w:p w14:paraId="7EF19724" w14:textId="77777777" w:rsidR="00065AF2" w:rsidRDefault="00065AF2">
      <w:pPr>
        <w:rPr>
          <w:rFonts w:hint="eastAsia"/>
        </w:rPr>
      </w:pPr>
    </w:p>
    <w:p w14:paraId="59CFBFDB" w14:textId="77777777" w:rsidR="00065AF2" w:rsidRDefault="00065AF2">
      <w:pPr>
        <w:rPr>
          <w:rFonts w:hint="eastAsia"/>
        </w:rPr>
      </w:pPr>
    </w:p>
    <w:p w14:paraId="27660E88" w14:textId="77777777" w:rsidR="00065AF2" w:rsidRDefault="00065AF2">
      <w:pPr>
        <w:rPr>
          <w:rFonts w:hint="eastAsia"/>
        </w:rPr>
      </w:pPr>
    </w:p>
    <w:p w14:paraId="1990870B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瓶子的历史渊源</w:t>
      </w:r>
    </w:p>
    <w:p w14:paraId="101AA2D9" w14:textId="77777777" w:rsidR="00065AF2" w:rsidRDefault="00065AF2">
      <w:pPr>
        <w:rPr>
          <w:rFonts w:hint="eastAsia"/>
        </w:rPr>
      </w:pPr>
    </w:p>
    <w:p w14:paraId="5D6D5177" w14:textId="77777777" w:rsidR="00065AF2" w:rsidRDefault="00065AF2">
      <w:pPr>
        <w:rPr>
          <w:rFonts w:hint="eastAsia"/>
        </w:rPr>
      </w:pPr>
    </w:p>
    <w:p w14:paraId="5D4CEDC7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追溯历史，“瓶子”的概念可以远溯至新石器时代。那时的人们开始制作陶器，其中就包括了最早的容器——陶瓶。随着时代的变迁和技术的进步，材料逐渐多样化，工艺也日益精进。在中国，不同朝代都有各自特色的瓶子造型与装饰风格，例如商周时期的青铜瓶、汉代的青釉瓷瓶以及明清时期的彩绘瓷器等，这些都体现了当时社会的艺术审美和技术水平。</w:t>
      </w:r>
    </w:p>
    <w:p w14:paraId="2DC75A0C" w14:textId="77777777" w:rsidR="00065AF2" w:rsidRDefault="00065AF2">
      <w:pPr>
        <w:rPr>
          <w:rFonts w:hint="eastAsia"/>
        </w:rPr>
      </w:pPr>
    </w:p>
    <w:p w14:paraId="5DA414FF" w14:textId="77777777" w:rsidR="00065AF2" w:rsidRDefault="00065AF2">
      <w:pPr>
        <w:rPr>
          <w:rFonts w:hint="eastAsia"/>
        </w:rPr>
      </w:pPr>
    </w:p>
    <w:p w14:paraId="26DFCFC5" w14:textId="77777777" w:rsidR="00065AF2" w:rsidRDefault="00065AF2">
      <w:pPr>
        <w:rPr>
          <w:rFonts w:hint="eastAsia"/>
        </w:rPr>
      </w:pPr>
    </w:p>
    <w:p w14:paraId="7164A849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瓶子的文化意义</w:t>
      </w:r>
    </w:p>
    <w:p w14:paraId="2DE4417A" w14:textId="77777777" w:rsidR="00065AF2" w:rsidRDefault="00065AF2">
      <w:pPr>
        <w:rPr>
          <w:rFonts w:hint="eastAsia"/>
        </w:rPr>
      </w:pPr>
    </w:p>
    <w:p w14:paraId="1CE21941" w14:textId="77777777" w:rsidR="00065AF2" w:rsidRDefault="00065AF2">
      <w:pPr>
        <w:rPr>
          <w:rFonts w:hint="eastAsia"/>
        </w:rPr>
      </w:pPr>
    </w:p>
    <w:p w14:paraId="09BB3DBA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除了实用性外，“瓶子”在中国文化里还有着象征性的含义。比如，在传统节日或庆典活动中，精美的酒瓶常常被当作礼物相互赠送；而一些古玩收藏爱好者则视稀有的老瓶为珍宝，因为它们见证了历史变迁并蕴含着深厚的文化价值。在文学作品中，瓶子也被赋予了各种寓意，如象征纯洁爱情的水晶瓶，或是隐喻人生哲理的空瓶。</w:t>
      </w:r>
    </w:p>
    <w:p w14:paraId="625F01E2" w14:textId="77777777" w:rsidR="00065AF2" w:rsidRDefault="00065AF2">
      <w:pPr>
        <w:rPr>
          <w:rFonts w:hint="eastAsia"/>
        </w:rPr>
      </w:pPr>
    </w:p>
    <w:p w14:paraId="0AEFE47C" w14:textId="77777777" w:rsidR="00065AF2" w:rsidRDefault="00065AF2">
      <w:pPr>
        <w:rPr>
          <w:rFonts w:hint="eastAsia"/>
        </w:rPr>
      </w:pPr>
    </w:p>
    <w:p w14:paraId="6660A36C" w14:textId="77777777" w:rsidR="00065AF2" w:rsidRDefault="00065AF2">
      <w:pPr>
        <w:rPr>
          <w:rFonts w:hint="eastAsia"/>
        </w:rPr>
      </w:pPr>
    </w:p>
    <w:p w14:paraId="1C201F74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瓶子的现代应用</w:t>
      </w:r>
    </w:p>
    <w:p w14:paraId="5D9B4568" w14:textId="77777777" w:rsidR="00065AF2" w:rsidRDefault="00065AF2">
      <w:pPr>
        <w:rPr>
          <w:rFonts w:hint="eastAsia"/>
        </w:rPr>
      </w:pPr>
    </w:p>
    <w:p w14:paraId="4D0BB48C" w14:textId="77777777" w:rsidR="00065AF2" w:rsidRDefault="00065AF2">
      <w:pPr>
        <w:rPr>
          <w:rFonts w:hint="eastAsia"/>
        </w:rPr>
      </w:pPr>
    </w:p>
    <w:p w14:paraId="3DBD4AFD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进入现代社会后，瓶子的功能进一步扩展。如今我们见到的瓶子种类繁多，从饮料瓶到香水瓶，从药瓶到化妆品瓶，几乎涵盖了生活的方方面面。环保意识的提升促使更多人关注一次性塑料瓶对环境的影响，因此可重复使用的金属瓶、玻璃瓶受到青睐。不仅如此，设计师们也在不断探索新的设计理念，让瓶子既美观又实用。</w:t>
      </w:r>
    </w:p>
    <w:p w14:paraId="72946207" w14:textId="77777777" w:rsidR="00065AF2" w:rsidRDefault="00065AF2">
      <w:pPr>
        <w:rPr>
          <w:rFonts w:hint="eastAsia"/>
        </w:rPr>
      </w:pPr>
    </w:p>
    <w:p w14:paraId="21A27048" w14:textId="77777777" w:rsidR="00065AF2" w:rsidRDefault="00065AF2">
      <w:pPr>
        <w:rPr>
          <w:rFonts w:hint="eastAsia"/>
        </w:rPr>
      </w:pPr>
    </w:p>
    <w:p w14:paraId="5467122B" w14:textId="77777777" w:rsidR="00065AF2" w:rsidRDefault="00065AF2">
      <w:pPr>
        <w:rPr>
          <w:rFonts w:hint="eastAsia"/>
        </w:rPr>
      </w:pPr>
    </w:p>
    <w:p w14:paraId="1C81FEA0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A42DA7" w14:textId="77777777" w:rsidR="00065AF2" w:rsidRDefault="00065AF2">
      <w:pPr>
        <w:rPr>
          <w:rFonts w:hint="eastAsia"/>
        </w:rPr>
      </w:pPr>
    </w:p>
    <w:p w14:paraId="0C62CBFD" w14:textId="77777777" w:rsidR="00065AF2" w:rsidRDefault="00065AF2">
      <w:pPr>
        <w:rPr>
          <w:rFonts w:hint="eastAsia"/>
        </w:rPr>
      </w:pPr>
    </w:p>
    <w:p w14:paraId="23DCF10D" w14:textId="77777777" w:rsidR="00065AF2" w:rsidRDefault="00065AF2">
      <w:pPr>
        <w:rPr>
          <w:rFonts w:hint="eastAsia"/>
        </w:rPr>
      </w:pPr>
      <w:r>
        <w:rPr>
          <w:rFonts w:hint="eastAsia"/>
        </w:rPr>
        <w:tab/>
        <w:t>“瓶子”虽小，但其拼音“píng zǐ”所代表的意义却十分广泛。它不仅是日常生活中的普通物件，更是连接过去与未来的桥梁，承载着无数故事和情感。无论是古代还是今天，瓶子都在以自己独特的方式见证着人类社会的进步与发展。</w:t>
      </w:r>
    </w:p>
    <w:p w14:paraId="3481B9E5" w14:textId="77777777" w:rsidR="00065AF2" w:rsidRDefault="00065AF2">
      <w:pPr>
        <w:rPr>
          <w:rFonts w:hint="eastAsia"/>
        </w:rPr>
      </w:pPr>
    </w:p>
    <w:p w14:paraId="00137AD4" w14:textId="77777777" w:rsidR="00065AF2" w:rsidRDefault="00065AF2">
      <w:pPr>
        <w:rPr>
          <w:rFonts w:hint="eastAsia"/>
        </w:rPr>
      </w:pPr>
    </w:p>
    <w:p w14:paraId="076638A1" w14:textId="77777777" w:rsidR="00065AF2" w:rsidRDefault="00065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EB808" w14:textId="065BB61D" w:rsidR="000322FB" w:rsidRDefault="000322FB"/>
    <w:sectPr w:rsidR="0003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FB"/>
    <w:rsid w:val="000322FB"/>
    <w:rsid w:val="00065AF2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675BD-EF5D-420E-83D8-E22C3D19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