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B45D8" w14:textId="77777777" w:rsidR="00B40CAD" w:rsidRDefault="00B40CAD">
      <w:pPr>
        <w:rPr>
          <w:rFonts w:hint="eastAsia"/>
        </w:rPr>
      </w:pPr>
      <w:r>
        <w:rPr>
          <w:rFonts w:hint="eastAsia"/>
        </w:rPr>
        <w:t>甜的拼音怎么写</w:t>
      </w:r>
    </w:p>
    <w:p w14:paraId="2879D20B" w14:textId="77777777" w:rsidR="00B40CAD" w:rsidRDefault="00B40CAD">
      <w:pPr>
        <w:rPr>
          <w:rFonts w:hint="eastAsia"/>
        </w:rPr>
      </w:pPr>
      <w:r>
        <w:rPr>
          <w:rFonts w:hint="eastAsia"/>
        </w:rPr>
        <w:t>在汉语学习中，了解每个汉字的正确读音是非常重要的。今天，我们将探讨“甜”这个字的拼音以及其背后的文化意义。甜，一个让人联想到美好、幸福和满足感的字眼，在中文里有着独特的地位。</w:t>
      </w:r>
    </w:p>
    <w:p w14:paraId="7C28E657" w14:textId="77777777" w:rsidR="00B40CAD" w:rsidRDefault="00B40CAD">
      <w:pPr>
        <w:rPr>
          <w:rFonts w:hint="eastAsia"/>
        </w:rPr>
      </w:pPr>
    </w:p>
    <w:p w14:paraId="1A6E601A" w14:textId="77777777" w:rsidR="00B40CAD" w:rsidRDefault="00B40CAD">
      <w:pPr>
        <w:rPr>
          <w:rFonts w:hint="eastAsia"/>
        </w:rPr>
      </w:pPr>
      <w:r>
        <w:rPr>
          <w:rFonts w:hint="eastAsia"/>
        </w:rPr>
        <w:t>甜的基本信息</w:t>
      </w:r>
    </w:p>
    <w:p w14:paraId="464D9084" w14:textId="77777777" w:rsidR="00B40CAD" w:rsidRDefault="00B40CAD">
      <w:pPr>
        <w:rPr>
          <w:rFonts w:hint="eastAsia"/>
        </w:rPr>
      </w:pPr>
      <w:r>
        <w:rPr>
          <w:rFonts w:hint="eastAsia"/>
        </w:rPr>
        <w:t>“甜”的拼音是“tián”。它由声母“t”和韵母“ian”组成。根据汉语拼音方案，这是用来表示现代标准汉语发音的一种官方转写系统。对于非母语使用者来说，掌握“甜”的正确发音可以帮助他们更好地理解和使用这个充满积极意义的词汇。</w:t>
      </w:r>
    </w:p>
    <w:p w14:paraId="33FC6C1A" w14:textId="77777777" w:rsidR="00B40CAD" w:rsidRDefault="00B40CAD">
      <w:pPr>
        <w:rPr>
          <w:rFonts w:hint="eastAsia"/>
        </w:rPr>
      </w:pPr>
    </w:p>
    <w:p w14:paraId="29EA79EE" w14:textId="77777777" w:rsidR="00B40CAD" w:rsidRDefault="00B40CAD">
      <w:pPr>
        <w:rPr>
          <w:rFonts w:hint="eastAsia"/>
        </w:rPr>
      </w:pPr>
      <w:r>
        <w:rPr>
          <w:rFonts w:hint="eastAsia"/>
        </w:rPr>
        <w:t>甜在日常生活中的应用</w:t>
      </w:r>
    </w:p>
    <w:p w14:paraId="09F43CF5" w14:textId="77777777" w:rsidR="00B40CAD" w:rsidRDefault="00B40CAD">
      <w:pPr>
        <w:rPr>
          <w:rFonts w:hint="eastAsia"/>
        </w:rPr>
      </w:pPr>
      <w:r>
        <w:rPr>
          <w:rFonts w:hint="eastAsia"/>
        </w:rPr>
        <w:t>甜不仅仅是一种味觉体验，它还广泛应用于描述人们的生活感受和社会互动。“生活很甜”常被用来形容一个人的生活非常幸福美满；而在人际交往中，“甜言蜜语”则指那些令人愉悦的话语。这些用法都显示了“甜”在汉语表达中的灵活性和丰富性。</w:t>
      </w:r>
    </w:p>
    <w:p w14:paraId="35F228F6" w14:textId="77777777" w:rsidR="00B40CAD" w:rsidRDefault="00B40CAD">
      <w:pPr>
        <w:rPr>
          <w:rFonts w:hint="eastAsia"/>
        </w:rPr>
      </w:pPr>
    </w:p>
    <w:p w14:paraId="56CCB360" w14:textId="77777777" w:rsidR="00B40CAD" w:rsidRDefault="00B40CAD">
      <w:pPr>
        <w:rPr>
          <w:rFonts w:hint="eastAsia"/>
        </w:rPr>
      </w:pPr>
      <w:r>
        <w:rPr>
          <w:rFonts w:hint="eastAsia"/>
        </w:rPr>
        <w:t>甜的历史与文化背景</w:t>
      </w:r>
    </w:p>
    <w:p w14:paraId="53C04A8C" w14:textId="77777777" w:rsidR="00B40CAD" w:rsidRDefault="00B40CAD">
      <w:pPr>
        <w:rPr>
          <w:rFonts w:hint="eastAsia"/>
        </w:rPr>
      </w:pPr>
      <w:r>
        <w:rPr>
          <w:rFonts w:hint="eastAsia"/>
        </w:rPr>
        <w:t>追溯到古代文献，“甜”字已经存在了几千年，并在不同的文学作品中留下了它的印记。从《诗经》到唐诗宋词，无数文人墨客通过描绘甜蜜的事物来传达内心的喜悦之情。甜不仅是对食物味道的赞美，更是对美好生活向往的象征。</w:t>
      </w:r>
    </w:p>
    <w:p w14:paraId="6B8E36CD" w14:textId="77777777" w:rsidR="00B40CAD" w:rsidRDefault="00B40CAD">
      <w:pPr>
        <w:rPr>
          <w:rFonts w:hint="eastAsia"/>
        </w:rPr>
      </w:pPr>
    </w:p>
    <w:p w14:paraId="2CBA77D4" w14:textId="77777777" w:rsidR="00B40CAD" w:rsidRDefault="00B40CAD">
      <w:pPr>
        <w:rPr>
          <w:rFonts w:hint="eastAsia"/>
        </w:rPr>
      </w:pPr>
      <w:r>
        <w:rPr>
          <w:rFonts w:hint="eastAsia"/>
        </w:rPr>
        <w:t>如何正确发音“甜”</w:t>
      </w:r>
    </w:p>
    <w:p w14:paraId="684EAE23" w14:textId="77777777" w:rsidR="00B40CAD" w:rsidRDefault="00B40CAD">
      <w:pPr>
        <w:rPr>
          <w:rFonts w:hint="eastAsia"/>
        </w:rPr>
      </w:pPr>
      <w:r>
        <w:rPr>
          <w:rFonts w:hint="eastAsia"/>
        </w:rPr>
        <w:t>为了帮助大家准确地发出“tián”这个音，可以尝试以下步骤：将舌尖轻轻触碰上前齿龈准备发声；接着，平稳过渡到“ian”的发音位置，确保声音清晰流畅。练习时，可以通过模仿说普通话的人或者利用在线资源进行自我检查和改进。</w:t>
      </w:r>
    </w:p>
    <w:p w14:paraId="71A08B4D" w14:textId="77777777" w:rsidR="00B40CAD" w:rsidRDefault="00B40CAD">
      <w:pPr>
        <w:rPr>
          <w:rFonts w:hint="eastAsia"/>
        </w:rPr>
      </w:pPr>
    </w:p>
    <w:p w14:paraId="0ADDCCD2" w14:textId="77777777" w:rsidR="00B40CAD" w:rsidRDefault="00B40CAD">
      <w:pPr>
        <w:rPr>
          <w:rFonts w:hint="eastAsia"/>
        </w:rPr>
      </w:pPr>
      <w:r>
        <w:rPr>
          <w:rFonts w:hint="eastAsia"/>
        </w:rPr>
        <w:t>结语</w:t>
      </w:r>
    </w:p>
    <w:p w14:paraId="060B085A" w14:textId="77777777" w:rsidR="00B40CAD" w:rsidRDefault="00B40CAD">
      <w:pPr>
        <w:rPr>
          <w:rFonts w:hint="eastAsia"/>
        </w:rPr>
      </w:pPr>
      <w:r>
        <w:rPr>
          <w:rFonts w:hint="eastAsia"/>
        </w:rPr>
        <w:t>“甜”的拼音虽然看似简单，但它承载着丰富的文化内涵和情感价值。无论是作为味觉的描述还是作为表达情感的方式，“甜”都在我们的日常生活中扮演着不可或缺的角色。希望通过今天的分享，能让更多人感受到汉语之美，并激发大家对中国文化的兴趣。</w:t>
      </w:r>
    </w:p>
    <w:p w14:paraId="30F4F0EB" w14:textId="77777777" w:rsidR="00B40CAD" w:rsidRDefault="00B40CAD">
      <w:pPr>
        <w:rPr>
          <w:rFonts w:hint="eastAsia"/>
        </w:rPr>
      </w:pPr>
    </w:p>
    <w:p w14:paraId="71A31C88" w14:textId="77777777" w:rsidR="00B40CAD" w:rsidRDefault="00B40CAD">
      <w:pPr>
        <w:rPr>
          <w:rFonts w:hint="eastAsia"/>
        </w:rPr>
      </w:pPr>
      <w:r>
        <w:rPr>
          <w:rFonts w:hint="eastAsia"/>
        </w:rPr>
        <w:t xml:space="preserve"> </w:t>
      </w:r>
    </w:p>
    <w:p w14:paraId="7053CEDA" w14:textId="77777777" w:rsidR="00B40CAD" w:rsidRDefault="00B40CAD">
      <w:pPr>
        <w:rPr>
          <w:rFonts w:hint="eastAsia"/>
        </w:rPr>
      </w:pPr>
      <w:r>
        <w:rPr>
          <w:rFonts w:hint="eastAsia"/>
        </w:rPr>
        <w:t>本文是由每日文章网(2345lzwz.cn)为大家创作</w:t>
      </w:r>
    </w:p>
    <w:p w14:paraId="200115FB" w14:textId="198A7915" w:rsidR="0022089A" w:rsidRDefault="0022089A"/>
    <w:sectPr w:rsidR="00220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9A"/>
    <w:rsid w:val="0022089A"/>
    <w:rsid w:val="00866415"/>
    <w:rsid w:val="00B40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7B84E-A80C-4480-97CD-05F0EC1F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89A"/>
    <w:rPr>
      <w:rFonts w:cstheme="majorBidi"/>
      <w:color w:val="2F5496" w:themeColor="accent1" w:themeShade="BF"/>
      <w:sz w:val="28"/>
      <w:szCs w:val="28"/>
    </w:rPr>
  </w:style>
  <w:style w:type="character" w:customStyle="1" w:styleId="50">
    <w:name w:val="标题 5 字符"/>
    <w:basedOn w:val="a0"/>
    <w:link w:val="5"/>
    <w:uiPriority w:val="9"/>
    <w:semiHidden/>
    <w:rsid w:val="0022089A"/>
    <w:rPr>
      <w:rFonts w:cstheme="majorBidi"/>
      <w:color w:val="2F5496" w:themeColor="accent1" w:themeShade="BF"/>
      <w:sz w:val="24"/>
    </w:rPr>
  </w:style>
  <w:style w:type="character" w:customStyle="1" w:styleId="60">
    <w:name w:val="标题 6 字符"/>
    <w:basedOn w:val="a0"/>
    <w:link w:val="6"/>
    <w:uiPriority w:val="9"/>
    <w:semiHidden/>
    <w:rsid w:val="0022089A"/>
    <w:rPr>
      <w:rFonts w:cstheme="majorBidi"/>
      <w:b/>
      <w:bCs/>
      <w:color w:val="2F5496" w:themeColor="accent1" w:themeShade="BF"/>
    </w:rPr>
  </w:style>
  <w:style w:type="character" w:customStyle="1" w:styleId="70">
    <w:name w:val="标题 7 字符"/>
    <w:basedOn w:val="a0"/>
    <w:link w:val="7"/>
    <w:uiPriority w:val="9"/>
    <w:semiHidden/>
    <w:rsid w:val="0022089A"/>
    <w:rPr>
      <w:rFonts w:cstheme="majorBidi"/>
      <w:b/>
      <w:bCs/>
      <w:color w:val="595959" w:themeColor="text1" w:themeTint="A6"/>
    </w:rPr>
  </w:style>
  <w:style w:type="character" w:customStyle="1" w:styleId="80">
    <w:name w:val="标题 8 字符"/>
    <w:basedOn w:val="a0"/>
    <w:link w:val="8"/>
    <w:uiPriority w:val="9"/>
    <w:semiHidden/>
    <w:rsid w:val="0022089A"/>
    <w:rPr>
      <w:rFonts w:cstheme="majorBidi"/>
      <w:color w:val="595959" w:themeColor="text1" w:themeTint="A6"/>
    </w:rPr>
  </w:style>
  <w:style w:type="character" w:customStyle="1" w:styleId="90">
    <w:name w:val="标题 9 字符"/>
    <w:basedOn w:val="a0"/>
    <w:link w:val="9"/>
    <w:uiPriority w:val="9"/>
    <w:semiHidden/>
    <w:rsid w:val="0022089A"/>
    <w:rPr>
      <w:rFonts w:eastAsiaTheme="majorEastAsia" w:cstheme="majorBidi"/>
      <w:color w:val="595959" w:themeColor="text1" w:themeTint="A6"/>
    </w:rPr>
  </w:style>
  <w:style w:type="paragraph" w:styleId="a3">
    <w:name w:val="Title"/>
    <w:basedOn w:val="a"/>
    <w:next w:val="a"/>
    <w:link w:val="a4"/>
    <w:uiPriority w:val="10"/>
    <w:qFormat/>
    <w:rsid w:val="00220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89A"/>
    <w:pPr>
      <w:spacing w:before="160"/>
      <w:jc w:val="center"/>
    </w:pPr>
    <w:rPr>
      <w:i/>
      <w:iCs/>
      <w:color w:val="404040" w:themeColor="text1" w:themeTint="BF"/>
    </w:rPr>
  </w:style>
  <w:style w:type="character" w:customStyle="1" w:styleId="a8">
    <w:name w:val="引用 字符"/>
    <w:basedOn w:val="a0"/>
    <w:link w:val="a7"/>
    <w:uiPriority w:val="29"/>
    <w:rsid w:val="0022089A"/>
    <w:rPr>
      <w:i/>
      <w:iCs/>
      <w:color w:val="404040" w:themeColor="text1" w:themeTint="BF"/>
    </w:rPr>
  </w:style>
  <w:style w:type="paragraph" w:styleId="a9">
    <w:name w:val="List Paragraph"/>
    <w:basedOn w:val="a"/>
    <w:uiPriority w:val="34"/>
    <w:qFormat/>
    <w:rsid w:val="0022089A"/>
    <w:pPr>
      <w:ind w:left="720"/>
      <w:contextualSpacing/>
    </w:pPr>
  </w:style>
  <w:style w:type="character" w:styleId="aa">
    <w:name w:val="Intense Emphasis"/>
    <w:basedOn w:val="a0"/>
    <w:uiPriority w:val="21"/>
    <w:qFormat/>
    <w:rsid w:val="0022089A"/>
    <w:rPr>
      <w:i/>
      <w:iCs/>
      <w:color w:val="2F5496" w:themeColor="accent1" w:themeShade="BF"/>
    </w:rPr>
  </w:style>
  <w:style w:type="paragraph" w:styleId="ab">
    <w:name w:val="Intense Quote"/>
    <w:basedOn w:val="a"/>
    <w:next w:val="a"/>
    <w:link w:val="ac"/>
    <w:uiPriority w:val="30"/>
    <w:qFormat/>
    <w:rsid w:val="00220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89A"/>
    <w:rPr>
      <w:i/>
      <w:iCs/>
      <w:color w:val="2F5496" w:themeColor="accent1" w:themeShade="BF"/>
    </w:rPr>
  </w:style>
  <w:style w:type="character" w:styleId="ad">
    <w:name w:val="Intense Reference"/>
    <w:basedOn w:val="a0"/>
    <w:uiPriority w:val="32"/>
    <w:qFormat/>
    <w:rsid w:val="00220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