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76B60" w14:textId="77777777" w:rsidR="00F958DB" w:rsidRDefault="00F958DB">
      <w:pPr>
        <w:rPr>
          <w:rFonts w:hint="eastAsia"/>
        </w:rPr>
      </w:pPr>
      <w:r>
        <w:rPr>
          <w:rFonts w:hint="eastAsia"/>
        </w:rPr>
        <w:t>生卒年不详的读音与含义解析在汉语中，“生卒年不详”（</w:t>
      </w:r>
      <w:r>
        <w:rPr>
          <w:rFonts w:hint="eastAsia"/>
        </w:rPr>
        <w:t>sh</w:t>
      </w:r>
      <w:r>
        <w:rPr>
          <w:rFonts w:hint="eastAsia"/>
        </w:rPr>
        <w:t>ē</w:t>
      </w:r>
      <w:r>
        <w:rPr>
          <w:rFonts w:hint="eastAsia"/>
        </w:rPr>
        <w:t>ng z</w:t>
      </w:r>
      <w:r>
        <w:rPr>
          <w:rFonts w:hint="eastAsia"/>
        </w:rPr>
        <w:t>ú</w:t>
      </w:r>
      <w:r>
        <w:rPr>
          <w:rFonts w:hint="eastAsia"/>
        </w:rPr>
        <w:t xml:space="preserve"> ni</w:t>
      </w:r>
      <w:r>
        <w:rPr>
          <w:rFonts w:hint="eastAsia"/>
        </w:rPr>
        <w:t>á</w:t>
      </w:r>
      <w:r>
        <w:rPr>
          <w:rFonts w:hint="eastAsia"/>
        </w:rPr>
        <w:t>n b</w:t>
      </w:r>
      <w:r>
        <w:rPr>
          <w:rFonts w:hint="eastAsia"/>
        </w:rPr>
        <w:t>ù</w:t>
      </w:r>
      <w:r>
        <w:rPr>
          <w:rFonts w:hint="eastAsia"/>
        </w:rPr>
        <w:t xml:space="preserve"> xi</w:t>
      </w:r>
      <w:r>
        <w:rPr>
          <w:rFonts w:hint="eastAsia"/>
        </w:rPr>
        <w:t>á</w:t>
      </w:r>
      <w:r>
        <w:rPr>
          <w:rFonts w:hint="eastAsia"/>
        </w:rPr>
        <w:t>ng</w:t>
      </w:r>
      <w:r>
        <w:rPr>
          <w:rFonts w:hint="eastAsia"/>
        </w:rPr>
        <w:t>）是一个常用的术语，通常用来描述历史人物或其他重要人物的出生年份和去世年份无法确定的情况。这个表达包含了四个部分：“生”指出生，“卒”指的是去世，“年”则是指年份，“不详”则表示不清楚或未知。因此，当我们在历史文献或者研究资料中看到“生卒年不详”这样的标注时，意味着该人物的具体出生和去世时间至今没有确切的记录或证据。</w:t>
      </w:r>
    </w:p>
    <w:p w14:paraId="6627122C" w14:textId="77777777" w:rsidR="00F958DB" w:rsidRDefault="00F958DB">
      <w:pPr>
        <w:rPr>
          <w:rFonts w:hint="eastAsia"/>
        </w:rPr>
      </w:pPr>
      <w:r>
        <w:rPr>
          <w:rFonts w:hint="eastAsia"/>
        </w:rPr>
        <w:t>使用场景与文化背景“生卒年不详”这一表述广泛应用于历史学、文学、艺术史等多个领域，特别是在对古代人物的研究中更为常见。由于古代记录手段有限，很多小人物甚至是某些有影响力的人物的生活细节，包括他们的生卒年份，并未被详细记载下来。在一些民间传说或是口述历史中，对于一些英雄人物或神话人物的故事，其生卒年份也往往无法考证，这时候也会用到“生卒年不详”的说法。</w:t>
      </w:r>
    </w:p>
    <w:p w14:paraId="022C8DA3" w14:textId="77777777" w:rsidR="00F958DB" w:rsidRDefault="00F958DB">
      <w:pPr>
        <w:rPr>
          <w:rFonts w:hint="eastAsia"/>
        </w:rPr>
      </w:pPr>
      <w:r>
        <w:rPr>
          <w:rFonts w:hint="eastAsia"/>
        </w:rPr>
        <w:t>对研究的影响及意义虽然“生卒年不详”表明了某种信息缺失的状态，但它同时也反映了学术研究中的严谨态度。学者们不会随意猜测或虚构历史人物的生平细节，而是基于现有资料做出最客观的评价。这种做法不仅体现了对历史真实性的尊重，也为后世研究者留下了进一步探索的空间。同时，它提醒我们，对于那些生平资料匮乏的历史人物，应当更加珍惜他们留下的每一点信息，尽可能地从其他角度如社会背景、文化环境等来理解这些人物及其时代。</w:t>
      </w:r>
    </w:p>
    <w:p w14:paraId="44610508" w14:textId="77777777" w:rsidR="00F958DB" w:rsidRDefault="00F958DB">
      <w:pPr>
        <w:rPr>
          <w:rFonts w:hint="eastAsia"/>
        </w:rPr>
      </w:pPr>
      <w:r>
        <w:rPr>
          <w:rFonts w:hint="eastAsia"/>
        </w:rPr>
        <w:t>现代研究方法的发展随着考古学、文献学等学科技术的进步，越来越多的“生卒年不详”的历史人物逐渐揭开了神秘面纱。通过对比不同史料、运用碳十四测年等科技手段，研究人员能够更加准确地推断出一些过去难以确定的时间点。这不仅丰富了我们对历史的认识，也为相关领域的深入研究提供了新的视角和方法。</w:t>
      </w:r>
    </w:p>
    <w:p w14:paraId="37E55069" w14:textId="77777777" w:rsidR="00F958DB" w:rsidRDefault="00F958DB">
      <w:pPr>
        <w:rPr>
          <w:rFonts w:hint="eastAsia"/>
        </w:rPr>
      </w:pPr>
      <w:r>
        <w:rPr>
          <w:rFonts w:hint="eastAsia"/>
        </w:rPr>
        <w:t>最后的总结“生卒年不详”虽然是一个表示信息缺失的概念，但它背后蕴含着人类对知识的渴望和追求。每一次对未知领域的探索，都是对人类文明进步的一次推动。在未来，随着更多新技术的应用和新资料的发现，相信会有更多关于“生卒年不详”人物的秘密被揭开，为我们呈现一个更加完整和生动的历史画卷。</w:t>
      </w:r>
    </w:p>
    <w:p w14:paraId="0EE8E797" w14:textId="77777777" w:rsidR="00F958DB" w:rsidRDefault="00F958DB"/>
    <w:p w14:paraId="341A8536" w14:textId="77777777" w:rsidR="00F958DB" w:rsidRDefault="00F958DB">
      <w:pPr>
        <w:rPr>
          <w:rFonts w:hint="eastAsia"/>
        </w:rPr>
      </w:pPr>
      <w:r>
        <w:rPr>
          <w:rFonts w:hint="eastAsia"/>
        </w:rPr>
        <w:t>本文是由每日文章网</w:t>
      </w:r>
      <w:r>
        <w:rPr>
          <w:rFonts w:hint="eastAsia"/>
        </w:rPr>
        <w:t>(2345lzwz.cn)</w:t>
      </w:r>
      <w:r>
        <w:rPr>
          <w:rFonts w:hint="eastAsia"/>
        </w:rPr>
        <w:t>为大家创作</w:t>
      </w:r>
    </w:p>
    <w:p w14:paraId="1DDCF275" w14:textId="180933F2"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A0"/>
    <w:rsid w:val="004D11A0"/>
    <w:rsid w:val="00597F3D"/>
    <w:rsid w:val="00AF3775"/>
    <w:rsid w:val="00BF10E6"/>
    <w:rsid w:val="00F95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9C093-71AB-40BF-A75A-C5C13ED8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