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5A3F" w14:textId="77777777" w:rsidR="00F13842" w:rsidRDefault="00F13842">
      <w:pPr>
        <w:rPr>
          <w:rFonts w:hint="eastAsia"/>
        </w:rPr>
      </w:pPr>
      <w:r>
        <w:rPr>
          <w:rFonts w:hint="eastAsia"/>
        </w:rPr>
        <w:t>生字的拼音含义</w:t>
      </w:r>
    </w:p>
    <w:p w14:paraId="62DBAD64" w14:textId="77777777" w:rsidR="00F13842" w:rsidRDefault="00F13842">
      <w:pPr>
        <w:rPr>
          <w:rFonts w:hint="eastAsia"/>
        </w:rPr>
      </w:pPr>
      <w:r>
        <w:rPr>
          <w:rFonts w:hint="eastAsia"/>
        </w:rPr>
        <w:t>在汉语学习过程中，拼音作为汉字的发音指南，扮演着至关重要的角色。它不仅帮助学习者正确发音，也是理解汉字意义的基础之一。拼音由声母、韵母和声调组成，是连接汉字与口语表达的重要桥梁。</w:t>
      </w:r>
    </w:p>
    <w:p w14:paraId="7AAB624D" w14:textId="77777777" w:rsidR="00F13842" w:rsidRDefault="00F13842">
      <w:pPr>
        <w:rPr>
          <w:rFonts w:hint="eastAsia"/>
        </w:rPr>
      </w:pPr>
    </w:p>
    <w:p w14:paraId="0C443108" w14:textId="77777777" w:rsidR="00F13842" w:rsidRDefault="00F13842">
      <w:pPr>
        <w:rPr>
          <w:rFonts w:hint="eastAsia"/>
        </w:rPr>
      </w:pPr>
      <w:r>
        <w:rPr>
          <w:rFonts w:hint="eastAsia"/>
        </w:rPr>
        <w:t>拼音的基本构成</w:t>
      </w:r>
    </w:p>
    <w:p w14:paraId="07822E19" w14:textId="77777777" w:rsidR="00F13842" w:rsidRDefault="00F13842">
      <w:pPr>
        <w:rPr>
          <w:rFonts w:hint="eastAsia"/>
        </w:rPr>
      </w:pPr>
      <w:r>
        <w:rPr>
          <w:rFonts w:hint="eastAsia"/>
        </w:rPr>
        <w:t>拼音系统主要分为三大部分：声母、韵母以及声调。声母是指音节开头的辅音，如“b”、“p”等；韵母则是跟在声母之后的所有部分，包括元音及鼻音等，比如“a”、“o”等。而声调则决定了一个字的意义，汉语普通话中有四个基本声调加上轻声。正确理解和使用拼音，对于汉语学习者来说至关重要。</w:t>
      </w:r>
    </w:p>
    <w:p w14:paraId="332E3364" w14:textId="77777777" w:rsidR="00F13842" w:rsidRDefault="00F13842">
      <w:pPr>
        <w:rPr>
          <w:rFonts w:hint="eastAsia"/>
        </w:rPr>
      </w:pPr>
    </w:p>
    <w:p w14:paraId="6C853BF0" w14:textId="77777777" w:rsidR="00F13842" w:rsidRDefault="00F13842">
      <w:pPr>
        <w:rPr>
          <w:rFonts w:hint="eastAsia"/>
        </w:rPr>
      </w:pPr>
      <w:r>
        <w:rPr>
          <w:rFonts w:hint="eastAsia"/>
        </w:rPr>
        <w:t>拼音的学习方法</w:t>
      </w:r>
    </w:p>
    <w:p w14:paraId="2F4CE028" w14:textId="77777777" w:rsidR="00F13842" w:rsidRDefault="00F13842">
      <w:pPr>
        <w:rPr>
          <w:rFonts w:hint="eastAsia"/>
        </w:rPr>
      </w:pPr>
      <w:r>
        <w:rPr>
          <w:rFonts w:hint="eastAsia"/>
        </w:rPr>
        <w:t>学习拼音可以通过多种方式实现。掌握每个声母和韵母的发音规则是最基础的一步。接着，通过反复练习，尤其是结合实际汉字进行拼读训练，能够有效提升对拼音的理解和运用能力。利用现代技术手段，如手机应用或在线课程，也能为学习者提供丰富的资源和支持。</w:t>
      </w:r>
    </w:p>
    <w:p w14:paraId="3F9D3EC1" w14:textId="77777777" w:rsidR="00F13842" w:rsidRDefault="00F13842">
      <w:pPr>
        <w:rPr>
          <w:rFonts w:hint="eastAsia"/>
        </w:rPr>
      </w:pPr>
    </w:p>
    <w:p w14:paraId="7A2206ED" w14:textId="77777777" w:rsidR="00F13842" w:rsidRDefault="00F138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DCFC0B" w14:textId="77777777" w:rsidR="00F13842" w:rsidRDefault="00F13842">
      <w:pPr>
        <w:rPr>
          <w:rFonts w:hint="eastAsia"/>
        </w:rPr>
      </w:pPr>
      <w:r>
        <w:rPr>
          <w:rFonts w:hint="eastAsia"/>
        </w:rPr>
        <w:t>拼音不仅是学习汉字发音的工具，还能够辅助记忆汉字。通过拼音，学习者可以更轻松地记住新词汇的发音，并逐渐建立起与汉字之间的联系。不过，值得注意的是，由于同音字的存在，仅依靠拼音并不能完全确定一个汉字的具体含义，因此，在学习过程中还需要结合汉字的实际用法来加深理解。</w:t>
      </w:r>
    </w:p>
    <w:p w14:paraId="615F22DC" w14:textId="77777777" w:rsidR="00F13842" w:rsidRDefault="00F13842">
      <w:pPr>
        <w:rPr>
          <w:rFonts w:hint="eastAsia"/>
        </w:rPr>
      </w:pPr>
    </w:p>
    <w:p w14:paraId="5778144D" w14:textId="77777777" w:rsidR="00F13842" w:rsidRDefault="00F13842">
      <w:pPr>
        <w:rPr>
          <w:rFonts w:hint="eastAsia"/>
        </w:rPr>
      </w:pPr>
      <w:r>
        <w:rPr>
          <w:rFonts w:hint="eastAsia"/>
        </w:rPr>
        <w:t>拼音的应用场景</w:t>
      </w:r>
    </w:p>
    <w:p w14:paraId="53E7CFA9" w14:textId="77777777" w:rsidR="00F13842" w:rsidRDefault="00F13842">
      <w:pPr>
        <w:rPr>
          <w:rFonts w:hint="eastAsia"/>
        </w:rPr>
      </w:pPr>
      <w:r>
        <w:rPr>
          <w:rFonts w:hint="eastAsia"/>
        </w:rPr>
        <w:t>除了作为学习汉字的入门工具外，拼音在日常生活中也有广泛的应用。例如，在输入法中，拼音输入法因其简便易用而受到广大用户的喜爱。在教育领域，拼音被用来教授儿童和外国人学习汉语，成为推广汉语文化的有效途径之一。</w:t>
      </w:r>
    </w:p>
    <w:p w14:paraId="1BC98931" w14:textId="77777777" w:rsidR="00F13842" w:rsidRDefault="00F13842">
      <w:pPr>
        <w:rPr>
          <w:rFonts w:hint="eastAsia"/>
        </w:rPr>
      </w:pPr>
    </w:p>
    <w:p w14:paraId="3E827888" w14:textId="77777777" w:rsidR="00F13842" w:rsidRDefault="00F13842">
      <w:pPr>
        <w:rPr>
          <w:rFonts w:hint="eastAsia"/>
        </w:rPr>
      </w:pPr>
      <w:r>
        <w:rPr>
          <w:rFonts w:hint="eastAsia"/>
        </w:rPr>
        <w:t>最后的总结</w:t>
      </w:r>
    </w:p>
    <w:p w14:paraId="555D1943" w14:textId="77777777" w:rsidR="00F13842" w:rsidRDefault="00F13842">
      <w:pPr>
        <w:rPr>
          <w:rFonts w:hint="eastAsia"/>
        </w:rPr>
      </w:pPr>
      <w:r>
        <w:rPr>
          <w:rFonts w:hint="eastAsia"/>
        </w:rPr>
        <w:t>拼音作为汉语学习不可或缺的一部分，其重要性不言而喻。无论是初学者还是有一定基础的学习者，都能从深入学习拼音中获益匪浅。通过不断实践和探索，拼音将帮助更多人打开汉语世界的大门，促进文化交流与发展。</w:t>
      </w:r>
    </w:p>
    <w:p w14:paraId="43650D61" w14:textId="77777777" w:rsidR="00F13842" w:rsidRDefault="00F13842">
      <w:pPr>
        <w:rPr>
          <w:rFonts w:hint="eastAsia"/>
        </w:rPr>
      </w:pPr>
    </w:p>
    <w:p w14:paraId="3D0C7848" w14:textId="77777777" w:rsidR="00F13842" w:rsidRDefault="00F13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D848A" w14:textId="16BF1EC7" w:rsidR="00831251" w:rsidRDefault="00831251"/>
    <w:sectPr w:rsidR="0083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51"/>
    <w:rsid w:val="00831251"/>
    <w:rsid w:val="009442F6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66BAC-147D-427C-969B-FAF4A8A6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