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CA57" w14:textId="77777777" w:rsidR="00EF5CB1" w:rsidRDefault="00EF5CB1">
      <w:pPr>
        <w:rPr>
          <w:rFonts w:hint="eastAsia"/>
        </w:rPr>
      </w:pPr>
      <w:r>
        <w:rPr>
          <w:rFonts w:hint="eastAsia"/>
        </w:rPr>
        <w:t>生字的拼音怎么打出来</w:t>
      </w:r>
    </w:p>
    <w:p w14:paraId="6AF8C66C" w14:textId="77777777" w:rsidR="00EF5CB1" w:rsidRDefault="00EF5CB1">
      <w:pPr>
        <w:rPr>
          <w:rFonts w:hint="eastAsia"/>
        </w:rPr>
      </w:pPr>
      <w:r>
        <w:rPr>
          <w:rFonts w:hint="eastAsia"/>
        </w:rPr>
        <w:t>在数字化信息交流日益频繁的今天，正确输入汉字及其对应的拼音成为了许多人必备的技能。对于那些不常见的汉字，我们称之为“生字”，了解如何打出它们的拼音尤为重要。无论是在学术研究、文字编辑还是日常生活中，掌握这一技能可以大大提高效率和准确性。</w:t>
      </w:r>
    </w:p>
    <w:p w14:paraId="29B1F4C4" w14:textId="77777777" w:rsidR="00EF5CB1" w:rsidRDefault="00EF5CB1">
      <w:pPr>
        <w:rPr>
          <w:rFonts w:hint="eastAsia"/>
        </w:rPr>
      </w:pPr>
    </w:p>
    <w:p w14:paraId="6536BD81" w14:textId="77777777" w:rsidR="00EF5CB1" w:rsidRDefault="00EF5CB1">
      <w:pPr>
        <w:rPr>
          <w:rFonts w:hint="eastAsia"/>
        </w:rPr>
      </w:pPr>
      <w:r>
        <w:rPr>
          <w:rFonts w:hint="eastAsia"/>
        </w:rPr>
        <w:t>基础输入法</w:t>
      </w:r>
    </w:p>
    <w:p w14:paraId="54739665" w14:textId="77777777" w:rsidR="00EF5CB1" w:rsidRDefault="00EF5CB1">
      <w:pPr>
        <w:rPr>
          <w:rFonts w:hint="eastAsia"/>
        </w:rPr>
      </w:pPr>
      <w:r>
        <w:rPr>
          <w:rFonts w:hint="eastAsia"/>
        </w:rPr>
        <w:t>我们需要依赖于计算机或手机等设备上安装的中文输入法。大多数现代输入法都支持直接通过汉语拼音来输入汉字。当你遇到一个不太熟悉的生字时，只要你知道它的拼音，就可以尝试直接用拼音输入法将其打出来。例如，在Windows系统中，微软拼音输入法；在MacOS中，简体拼音输入法；而在Android和iOS移动平台上，则有搜狗拼音、百度输入法等多种选择。</w:t>
      </w:r>
    </w:p>
    <w:p w14:paraId="28DF5457" w14:textId="77777777" w:rsidR="00EF5CB1" w:rsidRDefault="00EF5CB1">
      <w:pPr>
        <w:rPr>
          <w:rFonts w:hint="eastAsia"/>
        </w:rPr>
      </w:pPr>
    </w:p>
    <w:p w14:paraId="6DA5E854" w14:textId="77777777" w:rsidR="00EF5CB1" w:rsidRDefault="00EF5CB1">
      <w:pPr>
        <w:rPr>
          <w:rFonts w:hint="eastAsia"/>
        </w:rPr>
      </w:pPr>
      <w:r>
        <w:rPr>
          <w:rFonts w:hint="eastAsia"/>
        </w:rPr>
        <w:t>使用在线工具和服务</w:t>
      </w:r>
    </w:p>
    <w:p w14:paraId="682F6E06" w14:textId="77777777" w:rsidR="00EF5CB1" w:rsidRDefault="00EF5CB1">
      <w:pPr>
        <w:rPr>
          <w:rFonts w:hint="eastAsia"/>
        </w:rPr>
      </w:pPr>
    </w:p>
    <w:p w14:paraId="6077E786" w14:textId="77777777" w:rsidR="00EF5CB1" w:rsidRDefault="00EF5CB1">
      <w:pPr>
        <w:rPr>
          <w:rFonts w:hint="eastAsia"/>
        </w:rPr>
      </w:pPr>
      <w:r>
        <w:rPr>
          <w:rFonts w:hint="eastAsia"/>
        </w:rPr>
        <w:t>借助外部资源</w:t>
      </w:r>
    </w:p>
    <w:p w14:paraId="7AAF6038" w14:textId="77777777" w:rsidR="00EF5CB1" w:rsidRDefault="00EF5CB1">
      <w:pPr>
        <w:rPr>
          <w:rFonts w:hint="eastAsia"/>
        </w:rPr>
      </w:pPr>
      <w:r>
        <w:rPr>
          <w:rFonts w:hint="eastAsia"/>
        </w:rPr>
        <w:t>除了传统的输入法之外，互联网也提供了丰富的资源帮助用户找到生字的拼音。比如一些专门的汉字查询网站，像汉典、汉字库等，只需输入想要查找的汉字，就能得到包括拼音在内的详细信息。还有各种字典应用程序，不仅可以在离线状态下使用，而且通常包含了大量的汉字条目及其实用信息，如部首、笔画数、释义等。</w:t>
      </w:r>
    </w:p>
    <w:p w14:paraId="0D42F5BF" w14:textId="77777777" w:rsidR="00EF5CB1" w:rsidRDefault="00EF5CB1">
      <w:pPr>
        <w:rPr>
          <w:rFonts w:hint="eastAsia"/>
        </w:rPr>
      </w:pPr>
    </w:p>
    <w:p w14:paraId="3FA7AD42" w14:textId="77777777" w:rsidR="00EF5CB1" w:rsidRDefault="00EF5CB1">
      <w:pPr>
        <w:rPr>
          <w:rFonts w:hint="eastAsia"/>
        </w:rPr>
      </w:pPr>
      <w:r>
        <w:rPr>
          <w:rFonts w:hint="eastAsia"/>
        </w:rPr>
        <w:t>特殊字符与符号</w:t>
      </w:r>
    </w:p>
    <w:p w14:paraId="598FC9CC" w14:textId="77777777" w:rsidR="00EF5CB1" w:rsidRDefault="00EF5CB1">
      <w:pPr>
        <w:rPr>
          <w:rFonts w:hint="eastAsia"/>
        </w:rPr>
      </w:pPr>
      <w:r>
        <w:rPr>
          <w:rFonts w:hint="eastAsia"/>
        </w:rPr>
        <w:t>对于一些带有声调符号（即四声）的拼音，不同的输入法可能有不同的处理方式。一般情况下，可以直接按照普通字母键入拼音后加上数字1至4来表示第一声到第四声，或者是利用特定的功能键组合来添加声调符号。例如，在某些输入法设置下，“v”键可以用来输入带声调的韵母，如“ü”的输入可以通过“v1”实现。</w:t>
      </w:r>
    </w:p>
    <w:p w14:paraId="5E2E1469" w14:textId="77777777" w:rsidR="00EF5CB1" w:rsidRDefault="00EF5CB1">
      <w:pPr>
        <w:rPr>
          <w:rFonts w:hint="eastAsia"/>
        </w:rPr>
      </w:pPr>
    </w:p>
    <w:p w14:paraId="18284D41" w14:textId="77777777" w:rsidR="00EF5CB1" w:rsidRDefault="00EF5CB1">
      <w:pPr>
        <w:rPr>
          <w:rFonts w:hint="eastAsia"/>
        </w:rPr>
      </w:pPr>
      <w:r>
        <w:rPr>
          <w:rFonts w:hint="eastAsia"/>
        </w:rPr>
        <w:t>最后的总结</w:t>
      </w:r>
    </w:p>
    <w:p w14:paraId="0C981C17" w14:textId="77777777" w:rsidR="00EF5CB1" w:rsidRDefault="00EF5CB1">
      <w:pPr>
        <w:rPr>
          <w:rFonts w:hint="eastAsia"/>
        </w:rPr>
      </w:pPr>
      <w:r>
        <w:rPr>
          <w:rFonts w:hint="eastAsia"/>
        </w:rPr>
        <w:t>无论是通过内置的输入法功能还是借助网络上的专业工具，找到并正确打出生字的拼音并不是一件难事。随着技术的发展，输入方法也在不断进步，使得我们可以更加轻松地处理复杂的汉字问题。熟练掌握这些技巧不仅能提升我们的语言能力，还能让我们在学习和工作中游刃有余。我们也应该持续关注新的技术和方法，以便更好地适应快速变化的信息环境。</w:t>
      </w:r>
    </w:p>
    <w:p w14:paraId="6B851452" w14:textId="77777777" w:rsidR="00EF5CB1" w:rsidRDefault="00EF5CB1">
      <w:pPr>
        <w:rPr>
          <w:rFonts w:hint="eastAsia"/>
        </w:rPr>
      </w:pPr>
    </w:p>
    <w:p w14:paraId="4B22DEE6" w14:textId="77777777" w:rsidR="00EF5CB1" w:rsidRDefault="00EF5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48A08" w14:textId="6B698BBE" w:rsidR="007C0B78" w:rsidRDefault="007C0B78"/>
    <w:sectPr w:rsidR="007C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78"/>
    <w:rsid w:val="007C0B78"/>
    <w:rsid w:val="009442F6"/>
    <w:rsid w:val="00E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0C4F-57DC-4A30-A6DE-47158FC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