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3A58" w14:textId="77777777" w:rsidR="008C69D2" w:rsidRDefault="008C69D2">
      <w:pPr>
        <w:rPr>
          <w:rFonts w:hint="eastAsia"/>
        </w:rPr>
      </w:pPr>
    </w:p>
    <w:p w14:paraId="06985E34" w14:textId="77777777" w:rsidR="008C69D2" w:rsidRDefault="008C69D2">
      <w:pPr>
        <w:rPr>
          <w:rFonts w:hint="eastAsia"/>
        </w:rPr>
      </w:pPr>
      <w:r>
        <w:rPr>
          <w:rFonts w:hint="eastAsia"/>
        </w:rPr>
        <w:tab/>
        <w:t>生字的生的拼音怎么写</w:t>
      </w:r>
    </w:p>
    <w:p w14:paraId="4B568427" w14:textId="77777777" w:rsidR="008C69D2" w:rsidRDefault="008C69D2">
      <w:pPr>
        <w:rPr>
          <w:rFonts w:hint="eastAsia"/>
        </w:rPr>
      </w:pPr>
    </w:p>
    <w:p w14:paraId="3B8B368B" w14:textId="77777777" w:rsidR="008C69D2" w:rsidRDefault="008C69D2">
      <w:pPr>
        <w:rPr>
          <w:rFonts w:hint="eastAsia"/>
        </w:rPr>
      </w:pPr>
    </w:p>
    <w:p w14:paraId="4660FBE8" w14:textId="77777777" w:rsidR="008C69D2" w:rsidRDefault="008C69D2">
      <w:pPr>
        <w:rPr>
          <w:rFonts w:hint="eastAsia"/>
        </w:rPr>
      </w:pPr>
      <w:r>
        <w:rPr>
          <w:rFonts w:hint="eastAsia"/>
        </w:rPr>
        <w:tab/>
        <w:t>汉字，作为中华文化的瑰宝，承载着数千年的文明与智慧。每一个汉字都蕴含着丰富的文化内涵和历史信息。在汉语拼音系统中，“生”这个字被赋予了特定的音标符号来表示它的发音，即“shēng”。拼音是学习汉字发音的重要工具，对于初学者以及非母语者来说，了解如何正确书写每个汉字的拼音至关重要。</w:t>
      </w:r>
    </w:p>
    <w:p w14:paraId="2DF5480C" w14:textId="77777777" w:rsidR="008C69D2" w:rsidRDefault="008C69D2">
      <w:pPr>
        <w:rPr>
          <w:rFonts w:hint="eastAsia"/>
        </w:rPr>
      </w:pPr>
    </w:p>
    <w:p w14:paraId="7C899192" w14:textId="77777777" w:rsidR="008C69D2" w:rsidRDefault="008C69D2">
      <w:pPr>
        <w:rPr>
          <w:rFonts w:hint="eastAsia"/>
        </w:rPr>
      </w:pPr>
    </w:p>
    <w:p w14:paraId="2B689000" w14:textId="77777777" w:rsidR="008C69D2" w:rsidRDefault="008C69D2">
      <w:pPr>
        <w:rPr>
          <w:rFonts w:hint="eastAsia"/>
        </w:rPr>
      </w:pPr>
    </w:p>
    <w:p w14:paraId="09A5C643" w14:textId="77777777" w:rsidR="008C69D2" w:rsidRDefault="008C69D2">
      <w:pPr>
        <w:rPr>
          <w:rFonts w:hint="eastAsia"/>
        </w:rPr>
      </w:pPr>
      <w:r>
        <w:rPr>
          <w:rFonts w:hint="eastAsia"/>
        </w:rPr>
        <w:tab/>
        <w:t>探索拼音的历史</w:t>
      </w:r>
    </w:p>
    <w:p w14:paraId="033D9DD1" w14:textId="77777777" w:rsidR="008C69D2" w:rsidRDefault="008C69D2">
      <w:pPr>
        <w:rPr>
          <w:rFonts w:hint="eastAsia"/>
        </w:rPr>
      </w:pPr>
    </w:p>
    <w:p w14:paraId="2E357630" w14:textId="77777777" w:rsidR="008C69D2" w:rsidRDefault="008C69D2">
      <w:pPr>
        <w:rPr>
          <w:rFonts w:hint="eastAsia"/>
        </w:rPr>
      </w:pPr>
    </w:p>
    <w:p w14:paraId="6FFE61CD" w14:textId="77777777" w:rsidR="008C69D2" w:rsidRDefault="008C69D2">
      <w:pPr>
        <w:rPr>
          <w:rFonts w:hint="eastAsia"/>
        </w:rPr>
      </w:pPr>
      <w:r>
        <w:rPr>
          <w:rFonts w:hint="eastAsia"/>
        </w:rPr>
        <w:tab/>
        <w:t>汉语拼音方案是在1958年正式公布的，它是一套基于拉丁字母的拼写法，旨在帮助人们准确地读出汉字的发音。这套方案不仅仅是为了方便国内教育，也为了促进国际交流。随着汉语热在全球范围内的兴起，越来越多的人开始学习汉语拼音，以此作为进入中文世界的敲门砖。因此，了解“生”的拼音——shēng，成为学习中文不可或缺的一部分。</w:t>
      </w:r>
    </w:p>
    <w:p w14:paraId="11FAA7AC" w14:textId="77777777" w:rsidR="008C69D2" w:rsidRDefault="008C69D2">
      <w:pPr>
        <w:rPr>
          <w:rFonts w:hint="eastAsia"/>
        </w:rPr>
      </w:pPr>
    </w:p>
    <w:p w14:paraId="70D27334" w14:textId="77777777" w:rsidR="008C69D2" w:rsidRDefault="008C69D2">
      <w:pPr>
        <w:rPr>
          <w:rFonts w:hint="eastAsia"/>
        </w:rPr>
      </w:pPr>
    </w:p>
    <w:p w14:paraId="4587FB0F" w14:textId="77777777" w:rsidR="008C69D2" w:rsidRDefault="008C69D2">
      <w:pPr>
        <w:rPr>
          <w:rFonts w:hint="eastAsia"/>
        </w:rPr>
      </w:pPr>
    </w:p>
    <w:p w14:paraId="6EFB2970" w14:textId="77777777" w:rsidR="008C69D2" w:rsidRDefault="008C69D2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089EB034" w14:textId="77777777" w:rsidR="008C69D2" w:rsidRDefault="008C69D2">
      <w:pPr>
        <w:rPr>
          <w:rFonts w:hint="eastAsia"/>
        </w:rPr>
      </w:pPr>
    </w:p>
    <w:p w14:paraId="3664995E" w14:textId="77777777" w:rsidR="008C69D2" w:rsidRDefault="008C69D2">
      <w:pPr>
        <w:rPr>
          <w:rFonts w:hint="eastAsia"/>
        </w:rPr>
      </w:pPr>
    </w:p>
    <w:p w14:paraId="13A61840" w14:textId="77777777" w:rsidR="008C69D2" w:rsidRDefault="008C69D2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字的意思。例如，“生”的拼音是“shēng”，这里的一声（第一声）表明它是一个平声字。如果声调发生变化，比如变成“shěng”（第三声），那么意思就会完全不同。“生”的平声表达的是生命、出生等含义；而“省”则指的是省份或节省。由此可见，正确的声调对于理解汉字的意义非常重要。</w:t>
      </w:r>
    </w:p>
    <w:p w14:paraId="376F7EF5" w14:textId="77777777" w:rsidR="008C69D2" w:rsidRDefault="008C69D2">
      <w:pPr>
        <w:rPr>
          <w:rFonts w:hint="eastAsia"/>
        </w:rPr>
      </w:pPr>
    </w:p>
    <w:p w14:paraId="2EDF5C7F" w14:textId="77777777" w:rsidR="008C69D2" w:rsidRDefault="008C69D2">
      <w:pPr>
        <w:rPr>
          <w:rFonts w:hint="eastAsia"/>
        </w:rPr>
      </w:pPr>
    </w:p>
    <w:p w14:paraId="08F6E751" w14:textId="77777777" w:rsidR="008C69D2" w:rsidRDefault="008C69D2">
      <w:pPr>
        <w:rPr>
          <w:rFonts w:hint="eastAsia"/>
        </w:rPr>
      </w:pPr>
    </w:p>
    <w:p w14:paraId="0F99B233" w14:textId="77777777" w:rsidR="008C69D2" w:rsidRDefault="008C69D2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EF07701" w14:textId="77777777" w:rsidR="008C69D2" w:rsidRDefault="008C69D2">
      <w:pPr>
        <w:rPr>
          <w:rFonts w:hint="eastAsia"/>
        </w:rPr>
      </w:pPr>
    </w:p>
    <w:p w14:paraId="5B8C8825" w14:textId="77777777" w:rsidR="008C69D2" w:rsidRDefault="008C69D2">
      <w:pPr>
        <w:rPr>
          <w:rFonts w:hint="eastAsia"/>
        </w:rPr>
      </w:pPr>
    </w:p>
    <w:p w14:paraId="4A2BFF28" w14:textId="77777777" w:rsidR="008C69D2" w:rsidRDefault="008C69D2">
      <w:pPr>
        <w:rPr>
          <w:rFonts w:hint="eastAsia"/>
        </w:rPr>
      </w:pPr>
      <w:r>
        <w:rPr>
          <w:rFonts w:hint="eastAsia"/>
        </w:rPr>
        <w:tab/>
        <w:t>对于汉语学习者而言，掌握正确的拼音书写规则是基础中的基础。无论是通过课本还是在线课程学习中文，拼音都是入门的第一步。它可以辅助记忆单词，帮助练习口语发音，同时也是打字输入汉字时的主要依据。因此，当说到“生”的拼音为“shēng”时，不仅是指出了该字的正确发音，也为进一步深入学习汉语铺垫了道路。</w:t>
      </w:r>
    </w:p>
    <w:p w14:paraId="382A8228" w14:textId="77777777" w:rsidR="008C69D2" w:rsidRDefault="008C69D2">
      <w:pPr>
        <w:rPr>
          <w:rFonts w:hint="eastAsia"/>
        </w:rPr>
      </w:pPr>
    </w:p>
    <w:p w14:paraId="33B456D6" w14:textId="77777777" w:rsidR="008C69D2" w:rsidRDefault="008C69D2">
      <w:pPr>
        <w:rPr>
          <w:rFonts w:hint="eastAsia"/>
        </w:rPr>
      </w:pPr>
    </w:p>
    <w:p w14:paraId="083E8F67" w14:textId="77777777" w:rsidR="008C69D2" w:rsidRDefault="008C69D2">
      <w:pPr>
        <w:rPr>
          <w:rFonts w:hint="eastAsia"/>
        </w:rPr>
      </w:pPr>
    </w:p>
    <w:p w14:paraId="7D60CA20" w14:textId="77777777" w:rsidR="008C69D2" w:rsidRDefault="008C69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A9E96D" w14:textId="77777777" w:rsidR="008C69D2" w:rsidRDefault="008C69D2">
      <w:pPr>
        <w:rPr>
          <w:rFonts w:hint="eastAsia"/>
        </w:rPr>
      </w:pPr>
    </w:p>
    <w:p w14:paraId="31786864" w14:textId="77777777" w:rsidR="008C69D2" w:rsidRDefault="008C69D2">
      <w:pPr>
        <w:rPr>
          <w:rFonts w:hint="eastAsia"/>
        </w:rPr>
      </w:pPr>
    </w:p>
    <w:p w14:paraId="1575634A" w14:textId="77777777" w:rsidR="008C69D2" w:rsidRDefault="008C69D2">
      <w:pPr>
        <w:rPr>
          <w:rFonts w:hint="eastAsia"/>
        </w:rPr>
      </w:pPr>
      <w:r>
        <w:rPr>
          <w:rFonts w:hint="eastAsia"/>
        </w:rPr>
        <w:tab/>
        <w:t>“生”的拼音写作“shēng”，这看似简单的几个字母背后，却连接着深厚的文化底蕴和实用的语言技能。通过学习拼音，我们不仅能更准确地发出每个汉字的声音，还能更好地理解和传承中华文化。希望每一位汉语学习者都能重视拼音的学习，让“shēng”这样的拼音成为打开汉语世界大门的钥匙。</w:t>
      </w:r>
    </w:p>
    <w:p w14:paraId="5D2D3EE0" w14:textId="77777777" w:rsidR="008C69D2" w:rsidRDefault="008C69D2">
      <w:pPr>
        <w:rPr>
          <w:rFonts w:hint="eastAsia"/>
        </w:rPr>
      </w:pPr>
    </w:p>
    <w:p w14:paraId="305BF9F0" w14:textId="77777777" w:rsidR="008C69D2" w:rsidRDefault="008C69D2">
      <w:pPr>
        <w:rPr>
          <w:rFonts w:hint="eastAsia"/>
        </w:rPr>
      </w:pPr>
    </w:p>
    <w:p w14:paraId="5F517DEE" w14:textId="77777777" w:rsidR="008C69D2" w:rsidRDefault="008C6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D9B59" w14:textId="53903BC3" w:rsidR="007B1F99" w:rsidRDefault="007B1F99"/>
    <w:sectPr w:rsidR="007B1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99"/>
    <w:rsid w:val="002C4F04"/>
    <w:rsid w:val="007B1F99"/>
    <w:rsid w:val="008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BC800-7DB9-4FCB-A716-8D3FC977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