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8192D" w14:textId="77777777" w:rsidR="00DC6155" w:rsidRDefault="00DC6155">
      <w:pPr>
        <w:rPr>
          <w:rFonts w:hint="eastAsia"/>
        </w:rPr>
      </w:pPr>
      <w:r>
        <w:rPr>
          <w:rFonts w:hint="eastAsia"/>
        </w:rPr>
        <w:t>生字表(带的拼音)：汉字学习的重要工具</w:t>
      </w:r>
    </w:p>
    <w:p w14:paraId="00D54E56" w14:textId="77777777" w:rsidR="00DC6155" w:rsidRDefault="00DC6155">
      <w:pPr>
        <w:rPr>
          <w:rFonts w:hint="eastAsia"/>
        </w:rPr>
      </w:pPr>
      <w:r>
        <w:rPr>
          <w:rFonts w:hint="eastAsia"/>
        </w:rPr>
        <w:t>汉字是中华文化的瑰宝，承载着悠久的历史和丰富的文化内涵。对于汉语学习者来说，掌握汉字是一项基本功，而生字表（带的拼音）则是这个过程中不可或缺的助手。生字表通常按照一定的规则编排，将汉字与对应的拼音标注在一起，为学习者提供了便捷的学习资源。</w:t>
      </w:r>
    </w:p>
    <w:p w14:paraId="10EB2180" w14:textId="77777777" w:rsidR="00DC6155" w:rsidRDefault="00DC6155">
      <w:pPr>
        <w:rPr>
          <w:rFonts w:hint="eastAsia"/>
        </w:rPr>
      </w:pPr>
    </w:p>
    <w:p w14:paraId="2E50F3A3" w14:textId="77777777" w:rsidR="00DC6155" w:rsidRDefault="00DC6155">
      <w:pPr>
        <w:rPr>
          <w:rFonts w:hint="eastAsia"/>
        </w:rPr>
      </w:pPr>
      <w:r>
        <w:rPr>
          <w:rFonts w:hint="eastAsia"/>
        </w:rPr>
        <w:t>什么是生字表？</w:t>
      </w:r>
    </w:p>
    <w:p w14:paraId="4DB76215" w14:textId="77777777" w:rsidR="00DC6155" w:rsidRDefault="00DC6155">
      <w:pPr>
        <w:rPr>
          <w:rFonts w:hint="eastAsia"/>
        </w:rPr>
      </w:pPr>
      <w:r>
        <w:rPr>
          <w:rFonts w:hint="eastAsia"/>
        </w:rPr>
        <w:t>生字表是一种专门设计用于辅助识字教育的表格或列表，它包含了学生在不同学习阶段需要认识和书写的汉字。每个汉字旁边都会附上它的拼音注释，即用拉丁字母表示的汉字读音，这有助于学习者准确发音。一些高级的生字表还会包括汉字的部首、笔画数、例句等信息，以便更全面地了解和记忆汉字。</w:t>
      </w:r>
    </w:p>
    <w:p w14:paraId="5491B41D" w14:textId="77777777" w:rsidR="00DC6155" w:rsidRDefault="00DC6155">
      <w:pPr>
        <w:rPr>
          <w:rFonts w:hint="eastAsia"/>
        </w:rPr>
      </w:pPr>
    </w:p>
    <w:p w14:paraId="40FCBEF6" w14:textId="77777777" w:rsidR="00DC6155" w:rsidRDefault="00DC6155">
      <w:pPr>
        <w:rPr>
          <w:rFonts w:hint="eastAsia"/>
        </w:rPr>
      </w:pPr>
      <w:r>
        <w:rPr>
          <w:rFonts w:hint="eastAsia"/>
        </w:rPr>
        <w:t>生字表的重要性</w:t>
      </w:r>
    </w:p>
    <w:p w14:paraId="3FC5D7C0" w14:textId="77777777" w:rsidR="00DC6155" w:rsidRDefault="00DC6155">
      <w:pPr>
        <w:rPr>
          <w:rFonts w:hint="eastAsia"/>
        </w:rPr>
      </w:pPr>
      <w:r>
        <w:rPr>
          <w:rFonts w:hint="eastAsia"/>
        </w:rPr>
        <w:t>生字表对汉字学习有着重要的作用。它是初学者接触汉字的入门指南。通过有系统的生字表学习，学生可以逐步积累词汇量，为阅读和写作打下坚实的基础。生字表帮助学生理解汉字的构造和规律，提高自学能力。对于非母语学习者而言，带有拼音的生字表更是跨越语言障碍的关键桥梁。</w:t>
      </w:r>
    </w:p>
    <w:p w14:paraId="33403545" w14:textId="77777777" w:rsidR="00DC6155" w:rsidRDefault="00DC6155">
      <w:pPr>
        <w:rPr>
          <w:rFonts w:hint="eastAsia"/>
        </w:rPr>
      </w:pPr>
    </w:p>
    <w:p w14:paraId="0F52D07B" w14:textId="77777777" w:rsidR="00DC6155" w:rsidRDefault="00DC6155">
      <w:pPr>
        <w:rPr>
          <w:rFonts w:hint="eastAsia"/>
        </w:rPr>
      </w:pPr>
      <w:r>
        <w:rPr>
          <w:rFonts w:hint="eastAsia"/>
        </w:rPr>
        <w:t>如何有效使用生字表</w:t>
      </w:r>
    </w:p>
    <w:p w14:paraId="66258337" w14:textId="77777777" w:rsidR="00DC6155" w:rsidRDefault="00DC6155">
      <w:pPr>
        <w:rPr>
          <w:rFonts w:hint="eastAsia"/>
        </w:rPr>
      </w:pPr>
      <w:r>
        <w:rPr>
          <w:rFonts w:hint="eastAsia"/>
        </w:rPr>
        <w:t>为了最大限度地发挥生字表的作用，学习者应该结合多种学习方法。比如，可以通过书写练习来加深印象，利用卡片游戏增强记忆，或者借助多媒体资料如动画和音频来丰富学习体验。定期复习也是巩固记忆的有效方式。教师可以根据学生的进度调整生字表的内容，确保教学活动既具挑战性又符合学生的实际水平。</w:t>
      </w:r>
    </w:p>
    <w:p w14:paraId="39755168" w14:textId="77777777" w:rsidR="00DC6155" w:rsidRDefault="00DC6155">
      <w:pPr>
        <w:rPr>
          <w:rFonts w:hint="eastAsia"/>
        </w:rPr>
      </w:pPr>
    </w:p>
    <w:p w14:paraId="51EE7EB2" w14:textId="77777777" w:rsidR="00DC6155" w:rsidRDefault="00DC6155">
      <w:pPr>
        <w:rPr>
          <w:rFonts w:hint="eastAsia"/>
        </w:rPr>
      </w:pPr>
      <w:r>
        <w:rPr>
          <w:rFonts w:hint="eastAsia"/>
        </w:rPr>
        <w:t>数字时代的生字表</w:t>
      </w:r>
    </w:p>
    <w:p w14:paraId="43051BBD" w14:textId="77777777" w:rsidR="00DC6155" w:rsidRDefault="00DC6155">
      <w:pPr>
        <w:rPr>
          <w:rFonts w:hint="eastAsia"/>
        </w:rPr>
      </w:pPr>
      <w:r>
        <w:rPr>
          <w:rFonts w:hint="eastAsia"/>
        </w:rPr>
        <w:t>随着信息技术的发展，传统的纸质生字表逐渐被电子化版本所取代。现代的在线生字表不仅能够提供即时发音指导，还能根据学习者的进度智能推荐学习内容，并且支持互动式学习，如通过测验来检验学习成果。这些功能使得学习过程更加生动有趣，也更加个性化。</w:t>
      </w:r>
    </w:p>
    <w:p w14:paraId="1D2F7EF4" w14:textId="77777777" w:rsidR="00DC6155" w:rsidRDefault="00DC6155">
      <w:pPr>
        <w:rPr>
          <w:rFonts w:hint="eastAsia"/>
        </w:rPr>
      </w:pPr>
    </w:p>
    <w:p w14:paraId="48E8EC5D" w14:textId="77777777" w:rsidR="00DC6155" w:rsidRDefault="00DC6155">
      <w:pPr>
        <w:rPr>
          <w:rFonts w:hint="eastAsia"/>
        </w:rPr>
      </w:pPr>
      <w:r>
        <w:rPr>
          <w:rFonts w:hint="eastAsia"/>
        </w:rPr>
        <w:t>最后的总结</w:t>
      </w:r>
    </w:p>
    <w:p w14:paraId="505D04E7" w14:textId="77777777" w:rsidR="00DC6155" w:rsidRDefault="00DC6155">
      <w:pPr>
        <w:rPr>
          <w:rFonts w:hint="eastAsia"/>
        </w:rPr>
      </w:pPr>
      <w:r>
        <w:rPr>
          <w:rFonts w:hint="eastAsia"/>
        </w:rPr>
        <w:t>生字表（带的拼音）是汉语学习中一个非常有价值的资源。无论是对于儿童还是成人，它都是通往中文世界的一把钥匙。通过精心设计和合理运用，生字表可以帮助学习者建立起坚实的汉字基础，开启丰富多彩的语言学习之旅。</w:t>
      </w:r>
    </w:p>
    <w:p w14:paraId="473C6C97" w14:textId="77777777" w:rsidR="00DC6155" w:rsidRDefault="00DC6155">
      <w:pPr>
        <w:rPr>
          <w:rFonts w:hint="eastAsia"/>
        </w:rPr>
      </w:pPr>
    </w:p>
    <w:p w14:paraId="58598796" w14:textId="77777777" w:rsidR="00DC6155" w:rsidRDefault="00DC61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742C88" w14:textId="741EB02C" w:rsidR="006B725C" w:rsidRDefault="006B725C"/>
    <w:sectPr w:rsidR="006B7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5C"/>
    <w:rsid w:val="006B725C"/>
    <w:rsid w:val="009442F6"/>
    <w:rsid w:val="00D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D373F-BD7E-4FE1-BBFC-37D3F094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