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生日亲情的句子唯美简短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都是一个特别的时刻，它不仅仅是个人成长的象征，更是亲情的凝聚时刻。生日祝福的句子常常简短而富有深意，能够传递出浓浓的情感。这样的祝福让人感受到家庭的温暖和关爱，让每一年的生日都变得特别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珍贵的亲情表达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在生日这个特殊的日子里，亲情的祝福显得尤为珍贵。一句简单的“生日快乐”，常常能传递出无尽的爱与祝福。用简洁却充满感情的话语，表达对亲人的深厚感情，使得每一个生日都充满了温馨和感动。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简短而大气的祝福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有时候，简短的句子反而能更好地传达情感。在生日祝福中，“愿你的每一天都充满幸福和笑容”这样的大气句子，能够让人感受到祝福的真诚与力量。这样的祝福不仅简洁易记，还能深深打动心灵。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将祝福融入日常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生日祝福不一定要华丽，平淡却真挚的话语同样能够打动人心。比如“祝你生日快乐，愿你幸福安康”这样的句子，将关爱融入日常的简单祝福中，使每一个生日都显得更加贴心和珍贵。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让生日更有意义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将亲情的祝福以简单而美好的句子表达出来，不仅能让生日显得更加有意义，还能让每一个生日都成为回忆中最温馨的部分。通过这些简单却充满爱意的祝福，生日成为了庆祝亲情和家庭幸福的时刻。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