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生日快乐句子幽默高情商（高情商幽默祝福别人生日）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一次的生日，都是我们庆祝生命的特别时刻。在这一天，除了亲友的祝福外，一句幽默而高情商的祝福可以为生日增添不少欢乐。幽默不仅能够拉近人与人之间的距离，也能让祝福更加难忘。如何在生日祝福中加入幽默和高情商的元素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个数字，更是我们生活中的一个里程碑。每一年，我们都在不断成长，变得更加智慧和成熟。因此，在这个特别的日子里，一句高情商的幽默祝福，不仅能传递祝福，也能引发共鸣，提醒对方珍惜这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艺术，它能够让人们在轻松的氛围中进行交流。用幽默的方式来祝福生日，往往能让人们的心情变得更加愉悦。比如：“祝你生日快乐！愿你的生活像一杯美好的红酒，愈久愈醇，愈老愈香！”这样的祝福不仅有趣，还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高情商祝福的特点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祝福通常具有同理心，能够触动对方的情感。比如说：“在你生日这一天，愿你的每个愿望都能如愿以偿，连那些你偷偷藏着不愿告诉我的愿望！”这样的祝福不仅幽默，还展现出你对对方内心世界的理解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创意祝福的实例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更具创意，可以试试结合生活中的小细节。例如：“祝你生日快乐！愿你的生活如同手机电量，永远保持充足，不论遇到什么挑战，都能轻松应对！”这样的祝福结合了现代科技元素，让人耳目一新，同时又充满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生日是一个值得庆祝的日子，而幽默与高情商的祝福则为这个日子增添了特别的意义。用心去祝福，既能传递温暖，也能带来欢笑。希望每个人都能在生日这一天，收获满满的爱与快乐！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C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