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C7D0" w14:textId="77777777" w:rsidR="00EF7004" w:rsidRDefault="00EF7004">
      <w:pPr>
        <w:rPr>
          <w:rFonts w:hint="eastAsia"/>
        </w:rPr>
      </w:pPr>
      <w:r>
        <w:rPr>
          <w:rFonts w:hint="eastAsia"/>
        </w:rPr>
        <w:t>生日的拼音组词怎么写：传统与创意的结合</w:t>
      </w:r>
    </w:p>
    <w:p w14:paraId="45B12383" w14:textId="77777777" w:rsidR="00EF7004" w:rsidRDefault="00EF7004">
      <w:pPr>
        <w:rPr>
          <w:rFonts w:hint="eastAsia"/>
        </w:rPr>
      </w:pPr>
      <w:r>
        <w:rPr>
          <w:rFonts w:hint="eastAsia"/>
        </w:rPr>
        <w:t>在中国，生日是一个特别的日子，它不仅标志着一个人生命的周而复始，也承载着家人朋友间深厚的情感交流。当谈及“生日”的拼音组词时，我们首先会想到最直接和普遍的方式：“shēng rì”。这个简单的发音组合背后，蕴含了中国语言文化的博大精深。</w:t>
      </w:r>
    </w:p>
    <w:p w14:paraId="626B2AE7" w14:textId="77777777" w:rsidR="00EF7004" w:rsidRDefault="00EF7004">
      <w:pPr>
        <w:rPr>
          <w:rFonts w:hint="eastAsia"/>
        </w:rPr>
      </w:pPr>
    </w:p>
    <w:p w14:paraId="412F7989" w14:textId="77777777" w:rsidR="00EF7004" w:rsidRDefault="00EF7004">
      <w:pPr>
        <w:rPr>
          <w:rFonts w:hint="eastAsia"/>
        </w:rPr>
      </w:pPr>
      <w:r>
        <w:rPr>
          <w:rFonts w:hint="eastAsia"/>
        </w:rPr>
        <w:t>探索拼音的奥秘</w:t>
      </w:r>
    </w:p>
    <w:p w14:paraId="3CAF7DF9" w14:textId="77777777" w:rsidR="00EF7004" w:rsidRDefault="00EF7004">
      <w:pPr>
        <w:rPr>
          <w:rFonts w:hint="eastAsia"/>
        </w:rPr>
      </w:pPr>
      <w:r>
        <w:rPr>
          <w:rFonts w:hint="eastAsia"/>
        </w:rPr>
        <w:t>拼音是汉语普通话的音节符号系统，对于学习中文的人来说，它是一座桥梁，连接着汉字的形状与读音。在为生日创造拼音组词时，人们可能会选择用“生”（shēng）代表生命的诞生，而“日”（rì）则可以象征太阳或每一天的新开始。这样的表达既简单又富有意义，能够轻易地被大众接受和理解。</w:t>
      </w:r>
    </w:p>
    <w:p w14:paraId="680F8BBA" w14:textId="77777777" w:rsidR="00EF7004" w:rsidRDefault="00EF7004">
      <w:pPr>
        <w:rPr>
          <w:rFonts w:hint="eastAsia"/>
        </w:rPr>
      </w:pPr>
    </w:p>
    <w:p w14:paraId="688F9609" w14:textId="77777777" w:rsidR="00EF7004" w:rsidRDefault="00EF7004">
      <w:pPr>
        <w:rPr>
          <w:rFonts w:hint="eastAsia"/>
        </w:rPr>
      </w:pPr>
      <w:r>
        <w:rPr>
          <w:rFonts w:hint="eastAsia"/>
        </w:rPr>
        <w:t>从文化角度出发的创意组词</w:t>
      </w:r>
    </w:p>
    <w:p w14:paraId="14599664" w14:textId="77777777" w:rsidR="00EF7004" w:rsidRDefault="00EF7004">
      <w:pPr>
        <w:rPr>
          <w:rFonts w:hint="eastAsia"/>
        </w:rPr>
      </w:pPr>
      <w:r>
        <w:rPr>
          <w:rFonts w:hint="eastAsia"/>
        </w:rPr>
        <w:t>然而，除了标准的“shēng rì”，我们也能够看到一些基于传统文化和个人创意的组词方式。例如，“寿辰”（shòu chén），这里“寿”字带有祝福长寿之意，而“辰”则指的是时辰、日子，整体上赋予了生日更加庄重和吉祥的氛围。还有人喜欢使用“诞辰”（dàn chén），其中“诞”有出生、诞生的意思，同样传达了庆祝新生的美好愿望。</w:t>
      </w:r>
    </w:p>
    <w:p w14:paraId="1AC72CCD" w14:textId="77777777" w:rsidR="00EF7004" w:rsidRDefault="00EF7004">
      <w:pPr>
        <w:rPr>
          <w:rFonts w:hint="eastAsia"/>
        </w:rPr>
      </w:pPr>
    </w:p>
    <w:p w14:paraId="52859DA3" w14:textId="77777777" w:rsidR="00EF7004" w:rsidRDefault="00EF7004">
      <w:pPr>
        <w:rPr>
          <w:rFonts w:hint="eastAsia"/>
        </w:rPr>
      </w:pPr>
      <w:r>
        <w:rPr>
          <w:rFonts w:hint="eastAsia"/>
        </w:rPr>
        <w:t>现代生活中的个性化表达</w:t>
      </w:r>
    </w:p>
    <w:p w14:paraId="5B0683A7" w14:textId="77777777" w:rsidR="00EF7004" w:rsidRDefault="00EF7004">
      <w:pPr>
        <w:rPr>
          <w:rFonts w:hint="eastAsia"/>
        </w:rPr>
      </w:pPr>
      <w:r>
        <w:rPr>
          <w:rFonts w:hint="eastAsia"/>
        </w:rPr>
        <w:t>随着社会的发展，人们对于生日的看法也在不断变化，更加注重个性化的表达。于是，在网络社交平台上，我们可以发现各种新颖有趣的拼音组词形式。比如有人会把“happy birthday”转换成中文拼音“hā pí shēng rì”，或者干脆采用谐音手法创造出如“升日”（shēng rì）、“盛日”（shèng rì）等独特的词语，这些都反映了年轻人追求独特性和趣味性的倾向。</w:t>
      </w:r>
    </w:p>
    <w:p w14:paraId="1AC5AA19" w14:textId="77777777" w:rsidR="00EF7004" w:rsidRDefault="00EF7004">
      <w:pPr>
        <w:rPr>
          <w:rFonts w:hint="eastAsia"/>
        </w:rPr>
      </w:pPr>
    </w:p>
    <w:p w14:paraId="2F6ACDB2" w14:textId="77777777" w:rsidR="00EF7004" w:rsidRDefault="00EF7004">
      <w:pPr>
        <w:rPr>
          <w:rFonts w:hint="eastAsia"/>
        </w:rPr>
      </w:pPr>
      <w:r>
        <w:rPr>
          <w:rFonts w:hint="eastAsia"/>
        </w:rPr>
        <w:t>最后的总结：尊重传统，拥抱创新</w:t>
      </w:r>
    </w:p>
    <w:p w14:paraId="220E9151" w14:textId="77777777" w:rsidR="00EF7004" w:rsidRDefault="00EF7004">
      <w:pPr>
        <w:rPr>
          <w:rFonts w:hint="eastAsia"/>
        </w:rPr>
      </w:pPr>
      <w:r>
        <w:rPr>
          <w:rFonts w:hint="eastAsia"/>
        </w:rPr>
        <w:t>无论是遵循传统的“shēng rì”，还是尝试新的创意组词，每一种表达都是对生命的一种赞美和对未来的期许。在这个过程中，我们既保留了对中国传统文化的敬意，又不失时机地融入了现代元素，使得生日这一概念变得更加丰富多彩。最终，无论你选择哪种方式来书写生日的拼音组词，最重要的是那份来自内心深处的真诚祝福。</w:t>
      </w:r>
    </w:p>
    <w:p w14:paraId="54475A9E" w14:textId="77777777" w:rsidR="00EF7004" w:rsidRDefault="00EF7004">
      <w:pPr>
        <w:rPr>
          <w:rFonts w:hint="eastAsia"/>
        </w:rPr>
      </w:pPr>
    </w:p>
    <w:p w14:paraId="6588CC0D" w14:textId="77777777" w:rsidR="00EF7004" w:rsidRDefault="00EF7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DFEAD" w14:textId="506C4B12" w:rsidR="0038648B" w:rsidRDefault="0038648B"/>
    <w:sectPr w:rsidR="0038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8B"/>
    <w:rsid w:val="0038648B"/>
    <w:rsid w:val="009442F6"/>
    <w:rsid w:val="00E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27E85-D43C-419C-BA9A-24B2046F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