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生活的压力让我喘不过气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生活的重担有时让人感到窒息，仿佛每一次呼吸都被现实的压力所压制。在这快节奏的社会中，许多人都在为生存而挣扎，却往往忽视了心灵的负担。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生活的琐碎与烦恼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每天醒来，面对琐碎的日常，心中的烦恼如潮水般涌来。工作、家庭、朋友的期待交织在一起，形成了一张无形的网，将人紧紧束缚。每一个选择都仿佛是在赌注，赌上的是未来的安宁和内心的平静。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无尽的比较与焦虑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别人的光鲜亮丽常常让人感到自卑。那些完美的瞬间如同一面镜子，照出自己的缺陷与不足。这样的比较让人喘不过气，焦虑的情绪在心中蔓延，似乎每个人都在朝着成功迈进，而自己却止步不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即使身边有人，内心的孤独感却愈发强烈。我们常常在夜深人静时反思自己的生活，却发现这些挣扎无人倾诉。那种想要倾诉却又不知从何说起的感觉，令人无比窒息。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面对未来的选择，不知何去何从。梦想与现实之间的距离让人感到无力。每一个决定都充满了不确定性，未来仿佛是一片迷雾，令人惶恐。这样的无助感让人不断怀疑自我，渐渐地失去了对生活的信心。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的压力让人喘不过气，但我们依然可以尝试找到一些应对的方法。与朋友倾诉、培养爱好、进行锻炼，都是缓解压力的良方。最重要的是，学会对自己宽容，给自己一些喘息的空间，才能在生活的洪流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生活的压力让许多人感到窒息，但每个人都在努力寻找出路。或许，正是在这份艰辛中，我们才能更深刻地理解生活的意义。愿每一个人都能在压力中找到力量，迎接更好的明天。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