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08C54" w14:textId="77777777" w:rsidR="00982248" w:rsidRDefault="00982248">
      <w:pPr>
        <w:rPr>
          <w:rFonts w:hint="eastAsia"/>
        </w:rPr>
      </w:pPr>
      <w:r>
        <w:rPr>
          <w:rFonts w:hint="eastAsia"/>
        </w:rPr>
        <w:t>生活的活是三的拼音节吗</w:t>
      </w:r>
    </w:p>
    <w:p w14:paraId="799484C6" w14:textId="77777777" w:rsidR="00982248" w:rsidRDefault="00982248">
      <w:pPr>
        <w:rPr>
          <w:rFonts w:hint="eastAsia"/>
        </w:rPr>
      </w:pPr>
      <w:r>
        <w:rPr>
          <w:rFonts w:hint="eastAsia"/>
        </w:rPr>
        <w:t>在汉语拼音系统中，每个汉字都有其对应的拼音表示。对于“活”字而言，它的拼音是“huo2”，属于第二声。而提到“三”的拼音，则是“san1”，为第一声。因此，“生活的活”并不是“三”的拼音节。但这样的题目或许是在玩文字游戏，或是暗示着生活中的某种哲学思考。</w:t>
      </w:r>
    </w:p>
    <w:p w14:paraId="64164219" w14:textId="77777777" w:rsidR="00982248" w:rsidRDefault="00982248">
      <w:pPr>
        <w:rPr>
          <w:rFonts w:hint="eastAsia"/>
        </w:rPr>
      </w:pPr>
    </w:p>
    <w:p w14:paraId="2A45CA89" w14:textId="77777777" w:rsidR="00982248" w:rsidRDefault="00982248">
      <w:pPr>
        <w:rPr>
          <w:rFonts w:hint="eastAsia"/>
        </w:rPr>
      </w:pPr>
      <w:r>
        <w:rPr>
          <w:rFonts w:hint="eastAsia"/>
        </w:rPr>
        <w:t>从汉字到拼音</w:t>
      </w:r>
    </w:p>
    <w:p w14:paraId="713BF4CD" w14:textId="77777777" w:rsidR="00982248" w:rsidRDefault="00982248">
      <w:pPr>
        <w:rPr>
          <w:rFonts w:hint="eastAsia"/>
        </w:rPr>
      </w:pPr>
      <w:r>
        <w:rPr>
          <w:rFonts w:hint="eastAsia"/>
        </w:rPr>
        <w:t>汉语作为一种表意文字体系，汉字承载着丰富的文化内涵。每一个汉字背后都可能有着悠久的历史和故事。“活”字本身便象征着生机与活力，代表着动态的变化和发展。当我们将目光转向拼音时，这是现代汉语规范化的一种表现形式，它帮助人们更好地学习和交流汉语。拼音是将汉字的发音用拉丁字母记录下来的方式，使得汉字有了国际通行的音标系统。</w:t>
      </w:r>
    </w:p>
    <w:p w14:paraId="2DD17322" w14:textId="77777777" w:rsidR="00982248" w:rsidRDefault="00982248">
      <w:pPr>
        <w:rPr>
          <w:rFonts w:hint="eastAsia"/>
        </w:rPr>
      </w:pPr>
    </w:p>
    <w:p w14:paraId="7E9DEF7C" w14:textId="77777777" w:rsidR="00982248" w:rsidRDefault="00982248">
      <w:pPr>
        <w:rPr>
          <w:rFonts w:hint="eastAsia"/>
        </w:rPr>
      </w:pPr>
      <w:r>
        <w:rPr>
          <w:rFonts w:hint="eastAsia"/>
        </w:rPr>
        <w:t>生活与数字的隐喻</w:t>
      </w:r>
    </w:p>
    <w:p w14:paraId="786964DB" w14:textId="77777777" w:rsidR="00982248" w:rsidRDefault="00982248">
      <w:pPr>
        <w:rPr>
          <w:rFonts w:hint="eastAsia"/>
        </w:rPr>
      </w:pPr>
      <w:r>
        <w:rPr>
          <w:rFonts w:hint="eastAsia"/>
        </w:rPr>
        <w:t>生活中有许多事物可以用数字来比喻或描述，比如人生的三个阶段：少年、青年和老年；一天分为早晨、中午和晚上三个时段等。这种对“三”的偏好并非偶然，在中国文化里，“三”往往被视为一个完整的循环或者序列。如果我们把生活的“活”想象成“三”的一部分，那么这可能是一种表达生活多样性和完整性的方式。它提醒我们，生活就像一个由多个元素构成的整体，每个部分都是不可或缺的。</w:t>
      </w:r>
    </w:p>
    <w:p w14:paraId="3C2F29C2" w14:textId="77777777" w:rsidR="00982248" w:rsidRDefault="00982248">
      <w:pPr>
        <w:rPr>
          <w:rFonts w:hint="eastAsia"/>
        </w:rPr>
      </w:pPr>
    </w:p>
    <w:p w14:paraId="5C03DDF5" w14:textId="77777777" w:rsidR="00982248" w:rsidRDefault="00982248">
      <w:pPr>
        <w:rPr>
          <w:rFonts w:hint="eastAsia"/>
        </w:rPr>
      </w:pPr>
      <w:r>
        <w:rPr>
          <w:rFonts w:hint="eastAsia"/>
        </w:rPr>
        <w:t>生活哲学中的“活”</w:t>
      </w:r>
    </w:p>
    <w:p w14:paraId="5EAF886A" w14:textId="77777777" w:rsidR="00982248" w:rsidRDefault="00982248">
      <w:pPr>
        <w:rPr>
          <w:rFonts w:hint="eastAsia"/>
        </w:rPr>
      </w:pPr>
      <w:r>
        <w:rPr>
          <w:rFonts w:hint="eastAsia"/>
        </w:rPr>
        <w:t>深入探讨下去，“生活的活”不仅仅是指生物学上的存活，更包含了精神层面的活跃和充实。一个人即使活着，但如果内心世界贫瘠无趣，那也称不上真正意义上的“活”。反之，积极面对挑战，不断探索未知领域，丰富自己的阅历和见识，这样的人生才是真正充满活力的。在这个意义上，“活”远比简单的生存要深刻得多，它关乎如何度过每一天，如何让自己活得更加精彩。</w:t>
      </w:r>
    </w:p>
    <w:p w14:paraId="2260FCD7" w14:textId="77777777" w:rsidR="00982248" w:rsidRDefault="00982248">
      <w:pPr>
        <w:rPr>
          <w:rFonts w:hint="eastAsia"/>
        </w:rPr>
      </w:pPr>
    </w:p>
    <w:p w14:paraId="421AFA35" w14:textId="77777777" w:rsidR="00982248" w:rsidRDefault="00982248">
      <w:pPr>
        <w:rPr>
          <w:rFonts w:hint="eastAsia"/>
        </w:rPr>
      </w:pPr>
      <w:r>
        <w:rPr>
          <w:rFonts w:hint="eastAsia"/>
        </w:rPr>
        <w:t>最后的总结</w:t>
      </w:r>
    </w:p>
    <w:p w14:paraId="2D14340E" w14:textId="77777777" w:rsidR="00982248" w:rsidRDefault="00982248">
      <w:pPr>
        <w:rPr>
          <w:rFonts w:hint="eastAsia"/>
        </w:rPr>
      </w:pPr>
      <w:r>
        <w:rPr>
          <w:rFonts w:hint="eastAsia"/>
        </w:rPr>
        <w:t>尽管从语言学的角度来看，“生活的活”不是“三”的拼音节，但从文化和哲学的角度出发，我们可以赋予这个话题更多的意义。生活如同一个丰富多彩的故事，其中充满了各种可能性和变化，正如“三”所代表的那种完整和循环的概念一样。我们应该珍惜每一次呼吸的机会，努力让自己的生命绽放出最耀眼的光芒。</w:t>
      </w:r>
    </w:p>
    <w:p w14:paraId="3E83E50B" w14:textId="77777777" w:rsidR="00982248" w:rsidRDefault="00982248">
      <w:pPr>
        <w:rPr>
          <w:rFonts w:hint="eastAsia"/>
        </w:rPr>
      </w:pPr>
    </w:p>
    <w:p w14:paraId="667218D8" w14:textId="77777777" w:rsidR="00982248" w:rsidRDefault="009822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8C41D" w14:textId="64F6ADB0" w:rsidR="00DF42F4" w:rsidRDefault="00DF42F4"/>
    <w:sectPr w:rsidR="00DF4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F4"/>
    <w:rsid w:val="009442F6"/>
    <w:rsid w:val="00982248"/>
    <w:rsid w:val="00D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016B-9CF7-429F-A675-FDFEBB01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