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02B2" w14:textId="77777777" w:rsidR="00A85C2D" w:rsidRDefault="00A85C2D">
      <w:pPr>
        <w:rPr>
          <w:rFonts w:hint="eastAsia"/>
        </w:rPr>
      </w:pPr>
      <w:r>
        <w:rPr>
          <w:rFonts w:hint="eastAsia"/>
        </w:rPr>
        <w:t>生肖肖像的拼音</w:t>
      </w:r>
    </w:p>
    <w:p w14:paraId="12C5380E" w14:textId="77777777" w:rsidR="00A85C2D" w:rsidRDefault="00A85C2D">
      <w:pPr>
        <w:rPr>
          <w:rFonts w:hint="eastAsia"/>
        </w:rPr>
      </w:pPr>
      <w:r>
        <w:rPr>
          <w:rFonts w:hint="eastAsia"/>
        </w:rPr>
        <w:t>在中国文化中，生肖是一种独特的符号系统，由十二种动物组成，每一种动物代表着一个特定的年份，并且与出生在那一年的人们相关联。这些生肖分别是：鼠、牛、虎、兔、龙、蛇、马、羊、猴、鸡、狗和猪。它们各自拥有独特的象征意义，深受人们的喜爱。本文将以“Shēngxiào Xiàozhùang”（生肖肖像的拼音）为标题，深入探讨这一传统文化现象。</w:t>
      </w:r>
    </w:p>
    <w:p w14:paraId="43D87902" w14:textId="77777777" w:rsidR="00A85C2D" w:rsidRDefault="00A85C2D">
      <w:pPr>
        <w:rPr>
          <w:rFonts w:hint="eastAsia"/>
        </w:rPr>
      </w:pPr>
    </w:p>
    <w:p w14:paraId="3D86561E" w14:textId="77777777" w:rsidR="00A85C2D" w:rsidRDefault="00A85C2D">
      <w:pPr>
        <w:rPr>
          <w:rFonts w:hint="eastAsia"/>
        </w:rPr>
      </w:pPr>
      <w:r>
        <w:rPr>
          <w:rFonts w:hint="eastAsia"/>
        </w:rPr>
        <w:t>生肖文化的起源与发展</w:t>
      </w:r>
    </w:p>
    <w:p w14:paraId="5D6B01B1" w14:textId="77777777" w:rsidR="00A85C2D" w:rsidRDefault="00A85C2D">
      <w:pPr>
        <w:rPr>
          <w:rFonts w:hint="eastAsia"/>
        </w:rPr>
      </w:pPr>
      <w:r>
        <w:rPr>
          <w:rFonts w:hint="eastAsia"/>
        </w:rPr>
        <w:t>关于生肖的起源有多种说法，但普遍认为它起源于中国古代的天文历法体系。早期的中国人通过观察天象变化，尤其是木星的运行周期，将一个周期分为12个部分，每个部分对应一个生肖动物。随着时间的推移，这种划分方式逐渐演变成了一套完整的文化体系，被用来预测命运、性格分析等。生肖文化不仅在中国广泛传播，也影响到了周边国家和地区。</w:t>
      </w:r>
    </w:p>
    <w:p w14:paraId="6D18296E" w14:textId="77777777" w:rsidR="00A85C2D" w:rsidRDefault="00A85C2D">
      <w:pPr>
        <w:rPr>
          <w:rFonts w:hint="eastAsia"/>
        </w:rPr>
      </w:pPr>
    </w:p>
    <w:p w14:paraId="69B66247" w14:textId="77777777" w:rsidR="00A85C2D" w:rsidRDefault="00A85C2D">
      <w:pPr>
        <w:rPr>
          <w:rFonts w:hint="eastAsia"/>
        </w:rPr>
      </w:pPr>
      <w:r>
        <w:rPr>
          <w:rFonts w:hint="eastAsia"/>
        </w:rPr>
        <w:t>生肖肖像的艺术表现形式</w:t>
      </w:r>
    </w:p>
    <w:p w14:paraId="39CA4E56" w14:textId="77777777" w:rsidR="00A85C2D" w:rsidRDefault="00A85C2D">
      <w:pPr>
        <w:rPr>
          <w:rFonts w:hint="eastAsia"/>
        </w:rPr>
      </w:pPr>
      <w:r>
        <w:rPr>
          <w:rFonts w:hint="eastAsia"/>
        </w:rPr>
        <w:t>生肖肖像作为艺术创作的主题，在绘画、雕塑、剪纸等多种艺术形式中得到了广泛的体现。艺术家们通过不同的手法和材料来表达他们对生肖的理解和想象。例如，传统的中国画常用墨线勾勒出动物的形象，再用淡彩渲染出柔和的色彩；而现代艺术家则可能采用抽象或超现实的手法，以全新的视角诠释古老的生肖形象。</w:t>
      </w:r>
    </w:p>
    <w:p w14:paraId="301EDE3F" w14:textId="77777777" w:rsidR="00A85C2D" w:rsidRDefault="00A85C2D">
      <w:pPr>
        <w:rPr>
          <w:rFonts w:hint="eastAsia"/>
        </w:rPr>
      </w:pPr>
    </w:p>
    <w:p w14:paraId="70ED89B3" w14:textId="77777777" w:rsidR="00A85C2D" w:rsidRDefault="00A85C2D">
      <w:pPr>
        <w:rPr>
          <w:rFonts w:hint="eastAsia"/>
        </w:rPr>
      </w:pPr>
      <w:r>
        <w:rPr>
          <w:rFonts w:hint="eastAsia"/>
        </w:rPr>
        <w:t>生肖肖像的现代应用</w:t>
      </w:r>
    </w:p>
    <w:p w14:paraId="1D858F39" w14:textId="77777777" w:rsidR="00A85C2D" w:rsidRDefault="00A85C2D">
      <w:pPr>
        <w:rPr>
          <w:rFonts w:hint="eastAsia"/>
        </w:rPr>
      </w:pPr>
      <w:r>
        <w:rPr>
          <w:rFonts w:hint="eastAsia"/>
        </w:rPr>
        <w:t>在现代社会，生肖肖像不仅仅局限于传统艺术领域，还被广泛应用到设计、广告、品牌合作等多个方面。比如每年春节前后，各大商场都会推出以当年生肖为主题的促销活动，吸引顾客的目光；设计师们也会从生肖中汲取灵感，创造出具有中国特色的商品。随着数字技术的发展，生肖肖像也开始出现在电子游戏、动画电影等新媒体作品中，展现了其无限的可能性。</w:t>
      </w:r>
    </w:p>
    <w:p w14:paraId="14CE2E76" w14:textId="77777777" w:rsidR="00A85C2D" w:rsidRDefault="00A85C2D">
      <w:pPr>
        <w:rPr>
          <w:rFonts w:hint="eastAsia"/>
        </w:rPr>
      </w:pPr>
    </w:p>
    <w:p w14:paraId="5962044D" w14:textId="77777777" w:rsidR="00A85C2D" w:rsidRDefault="00A85C2D">
      <w:pPr>
        <w:rPr>
          <w:rFonts w:hint="eastAsia"/>
        </w:rPr>
      </w:pPr>
      <w:r>
        <w:rPr>
          <w:rFonts w:hint="eastAsia"/>
        </w:rPr>
        <w:t>生肖肖像的文化价值</w:t>
      </w:r>
    </w:p>
    <w:p w14:paraId="6B07666C" w14:textId="77777777" w:rsidR="00A85C2D" w:rsidRDefault="00A85C2D">
      <w:pPr>
        <w:rPr>
          <w:rFonts w:hint="eastAsia"/>
        </w:rPr>
      </w:pPr>
      <w:r>
        <w:rPr>
          <w:rFonts w:hint="eastAsia"/>
        </w:rPr>
        <w:t>生肖肖像不仅是艺术创作的重要源泉，更是传承中华民族传统文化的重要载体。它承载着丰富的历史信息和文化内涵，反映了古代中国人民对于自然界的认知以及对生活的美好祝愿。通过对生肖肖像的研究和欣赏，我们可以更好地了解中华文化的博大精深，增进对中国传统文化的认识和热爱。</w:t>
      </w:r>
    </w:p>
    <w:p w14:paraId="62E5C266" w14:textId="77777777" w:rsidR="00A85C2D" w:rsidRDefault="00A85C2D">
      <w:pPr>
        <w:rPr>
          <w:rFonts w:hint="eastAsia"/>
        </w:rPr>
      </w:pPr>
    </w:p>
    <w:p w14:paraId="27DBDA4D" w14:textId="77777777" w:rsidR="00A85C2D" w:rsidRDefault="00A85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6ECD9" w14:textId="235FA8CF" w:rsidR="009578C2" w:rsidRDefault="009578C2"/>
    <w:sectPr w:rsidR="0095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C2"/>
    <w:rsid w:val="009442F6"/>
    <w:rsid w:val="009578C2"/>
    <w:rsid w:val="00A8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D0B9B-08A1-4A08-BA6F-B94BB75B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