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EC1B" w14:textId="77777777" w:rsidR="00B133DE" w:rsidRDefault="00B133DE">
      <w:pPr>
        <w:rPr>
          <w:rFonts w:hint="eastAsia"/>
        </w:rPr>
      </w:pPr>
      <w:r>
        <w:rPr>
          <w:rFonts w:hint="eastAsia"/>
        </w:rPr>
        <w:t>生锈的刀的拼音</w:t>
      </w:r>
    </w:p>
    <w:p w14:paraId="5B3A361B" w14:textId="77777777" w:rsidR="00B133DE" w:rsidRDefault="00B133DE">
      <w:pPr>
        <w:rPr>
          <w:rFonts w:hint="eastAsia"/>
        </w:rPr>
      </w:pPr>
      <w:r>
        <w:rPr>
          <w:rFonts w:hint="eastAsia"/>
        </w:rPr>
        <w:t>“生锈的刀”的拼音是“shēng xiù de dāo”。在汉语中，每一个字都有其独特的意义和发音。其中，“生”指的是生长、出现的状态；“锈”则是指金属与空气中的氧气发生化学反应后生成的一种物质，主要发生在铁制品上；“的”在这里作为助词，用来连接形容词和名词；而“刀”则是一种常见的切割工具。</w:t>
      </w:r>
    </w:p>
    <w:p w14:paraId="5740C452" w14:textId="77777777" w:rsidR="00B133DE" w:rsidRDefault="00B133DE">
      <w:pPr>
        <w:rPr>
          <w:rFonts w:hint="eastAsia"/>
        </w:rPr>
      </w:pPr>
    </w:p>
    <w:p w14:paraId="3DB8C524" w14:textId="77777777" w:rsidR="00B133DE" w:rsidRDefault="00B133DE">
      <w:pPr>
        <w:rPr>
          <w:rFonts w:hint="eastAsia"/>
        </w:rPr>
      </w:pPr>
      <w:r>
        <w:rPr>
          <w:rFonts w:hint="eastAsia"/>
        </w:rPr>
        <w:t>生锈的过程及其影响</w:t>
      </w:r>
    </w:p>
    <w:p w14:paraId="63A9C92A" w14:textId="77777777" w:rsidR="00B133DE" w:rsidRDefault="00B133DE">
      <w:pPr>
        <w:rPr>
          <w:rFonts w:hint="eastAsia"/>
        </w:rPr>
      </w:pPr>
      <w:r>
        <w:rPr>
          <w:rFonts w:hint="eastAsia"/>
        </w:rPr>
        <w:t>当刀具长期暴露于潮湿环境中时，尤其是铁制刀具，容易与空气中的水分和氧气发生反应，形成氧化铁，即我们所说的锈。这种化学变化不仅改变了刀具的外观，使其表面变得粗糙、颜色变红或棕，更重要的是它会削弱刀具的结构强度，降低其使用性能。对于一把好刀来说，保持干燥清洁是非常重要的。</w:t>
      </w:r>
    </w:p>
    <w:p w14:paraId="5D3EDB54" w14:textId="77777777" w:rsidR="00B133DE" w:rsidRDefault="00B133DE">
      <w:pPr>
        <w:rPr>
          <w:rFonts w:hint="eastAsia"/>
        </w:rPr>
      </w:pPr>
    </w:p>
    <w:p w14:paraId="3E150B51" w14:textId="77777777" w:rsidR="00B133DE" w:rsidRDefault="00B133DE">
      <w:pPr>
        <w:rPr>
          <w:rFonts w:hint="eastAsia"/>
        </w:rPr>
      </w:pPr>
      <w:r>
        <w:rPr>
          <w:rFonts w:hint="eastAsia"/>
        </w:rPr>
        <w:t>防止刀具生锈的方法</w:t>
      </w:r>
    </w:p>
    <w:p w14:paraId="238063D8" w14:textId="77777777" w:rsidR="00B133DE" w:rsidRDefault="00B133DE">
      <w:pPr>
        <w:rPr>
          <w:rFonts w:hint="eastAsia"/>
        </w:rPr>
      </w:pPr>
      <w:r>
        <w:rPr>
          <w:rFonts w:hint="eastAsia"/>
        </w:rPr>
        <w:t>为了防止刀具生锈，我们可以采取多种措施。例如，在每次使用后彻底清洗并完全晾干刀具，可以在刀具表面涂抹一层薄薄的防锈油，或者将其存放在干燥通风的地方。一些高质量的刀具采用不锈钢材料制作，这种材料自身具有较好的抗腐蚀性，可以有效地减少生锈的风险。</w:t>
      </w:r>
    </w:p>
    <w:p w14:paraId="35B24745" w14:textId="77777777" w:rsidR="00B133DE" w:rsidRDefault="00B133DE">
      <w:pPr>
        <w:rPr>
          <w:rFonts w:hint="eastAsia"/>
        </w:rPr>
      </w:pPr>
    </w:p>
    <w:p w14:paraId="23630D7E" w14:textId="77777777" w:rsidR="00B133DE" w:rsidRDefault="00B133DE">
      <w:pPr>
        <w:rPr>
          <w:rFonts w:hint="eastAsia"/>
        </w:rPr>
      </w:pPr>
      <w:r>
        <w:rPr>
          <w:rFonts w:hint="eastAsia"/>
        </w:rPr>
        <w:t>生锈的刀的文化象征</w:t>
      </w:r>
    </w:p>
    <w:p w14:paraId="12A8C8C1" w14:textId="77777777" w:rsidR="00B133DE" w:rsidRDefault="00B133DE">
      <w:pPr>
        <w:rPr>
          <w:rFonts w:hint="eastAsia"/>
        </w:rPr>
      </w:pPr>
      <w:r>
        <w:rPr>
          <w:rFonts w:hint="eastAsia"/>
        </w:rPr>
        <w:t>在文化层面上，“生锈的刀”往往被用作一种隐喻，代表着失去功能或过时的东西。它提醒人们，任何事物都需要适当的维护才能保持其价值和效能。就像一位诗人可能会用“生锈的刀”来比喻一段失去活力的关系或是未能实现的梦想，鼓励人们去寻找重新打磨生活之刃的方式。</w:t>
      </w:r>
    </w:p>
    <w:p w14:paraId="218A97B6" w14:textId="77777777" w:rsidR="00B133DE" w:rsidRDefault="00B133DE">
      <w:pPr>
        <w:rPr>
          <w:rFonts w:hint="eastAsia"/>
        </w:rPr>
      </w:pPr>
    </w:p>
    <w:p w14:paraId="38D0928C" w14:textId="77777777" w:rsidR="00B133DE" w:rsidRDefault="00B133DE">
      <w:pPr>
        <w:rPr>
          <w:rFonts w:hint="eastAsia"/>
        </w:rPr>
      </w:pPr>
      <w:r>
        <w:rPr>
          <w:rFonts w:hint="eastAsia"/>
        </w:rPr>
        <w:t>修复生锈刀具的可能性</w:t>
      </w:r>
    </w:p>
    <w:p w14:paraId="7DFB32C9" w14:textId="77777777" w:rsidR="00B133DE" w:rsidRDefault="00B133DE">
      <w:pPr>
        <w:rPr>
          <w:rFonts w:hint="eastAsia"/>
        </w:rPr>
      </w:pPr>
      <w:r>
        <w:rPr>
          <w:rFonts w:hint="eastAsia"/>
        </w:rPr>
        <w:t>幸运的是，即使刀具已经生锈，也并非完全没有挽救的可能。通过物理方法如砂纸打磨，化学方法如使用醋酸等弱酸溶液浸泡，都可以帮助去除刀具上的锈迹。然而，这些方法需要谨慎操作，以免对刀具造成进一步损害。在某些情况下，寻求专业人士的帮助可能是最好的选择。</w:t>
      </w:r>
    </w:p>
    <w:p w14:paraId="0E274E51" w14:textId="77777777" w:rsidR="00B133DE" w:rsidRDefault="00B133DE">
      <w:pPr>
        <w:rPr>
          <w:rFonts w:hint="eastAsia"/>
        </w:rPr>
      </w:pPr>
    </w:p>
    <w:p w14:paraId="77FAF99C" w14:textId="77777777" w:rsidR="00B133DE" w:rsidRDefault="00B13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45734" w14:textId="14F43752" w:rsidR="00DC6510" w:rsidRDefault="00DC6510"/>
    <w:sectPr w:rsidR="00DC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10"/>
    <w:rsid w:val="009442F6"/>
    <w:rsid w:val="00B133DE"/>
    <w:rsid w:val="00D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F6CF4-8A1B-429E-A614-9E84E69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