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用“多么”造句子——一年级简单感叹句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什么是“多么”？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么”是一个常用的感叹词，用来表达强烈的感情或感受。当我们想要强调某种情绪时，可以使用“多么”来让句子更加生动有趣。例如，我们可以说：“今天的天气多么好啊！”这样一句话就能让人感受到天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如何用“多么”造句？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先想一个你想要表达的情感或感受。把这个情感用“多么”来强调。例如，你可以说：“这件衣服多么漂亮！”这句话就表达了你对这件衣服的喜爱。通过这样的方式，我们可以很轻松地用“多么”来造出感叹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多么的例句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下面是一些简单的例句，帮助你更好地理解如何使用“多么”：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“这个地方多么美丽！”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“他跑得多么快！”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“我的朋友多么聪明！”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“这道菜多么好吃！”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在生活中使用“多么”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我们可以随时使用“多么”来表达我们的感受。无论是在学校、家里，还是和朋友一起玩的时候，只要我们感受到某种强烈的情感，就可以用“多么”来表达出来。例如，当看到一幅美丽的画时，你可以说：“这幅画多么精致！”这样可以让别人也感受到你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现在，试着自己造一些句子吧！可以围绕你喜欢的事物、动物或食物来进行。例如，如果你喜欢小狗，可以说：“小狗多么可爱！”通过这样的练习，你不仅能掌握“多么”的用法，还能提高你的表达能力。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多么”造句不仅简单，还能让我们的语言更加丰富多彩。感叹句可以传达出强烈的情感，让听者感受到我们的热情。希望通过这篇文章，你能更好地理解“多么”的用法，勇敢地在生活中使用它，表达你的感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