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8FD9" w14:textId="77777777" w:rsidR="006C0014" w:rsidRDefault="006C0014">
      <w:pPr>
        <w:rPr>
          <w:rFonts w:hint="eastAsia"/>
        </w:rPr>
      </w:pPr>
    </w:p>
    <w:p w14:paraId="037C2856" w14:textId="77777777" w:rsidR="006C0014" w:rsidRDefault="006C0014">
      <w:pPr>
        <w:rPr>
          <w:rFonts w:hint="eastAsia"/>
        </w:rPr>
      </w:pPr>
      <w:r>
        <w:rPr>
          <w:rFonts w:hint="eastAsia"/>
        </w:rPr>
        <w:tab/>
        <w:t>用傲然造句：展现自信与坚定</w:t>
      </w:r>
    </w:p>
    <w:p w14:paraId="7EEBFCCE" w14:textId="77777777" w:rsidR="006C0014" w:rsidRDefault="006C0014">
      <w:pPr>
        <w:rPr>
          <w:rFonts w:hint="eastAsia"/>
        </w:rPr>
      </w:pPr>
    </w:p>
    <w:p w14:paraId="5F22CAC3" w14:textId="77777777" w:rsidR="006C0014" w:rsidRDefault="006C0014">
      <w:pPr>
        <w:rPr>
          <w:rFonts w:hint="eastAsia"/>
        </w:rPr>
      </w:pPr>
    </w:p>
    <w:p w14:paraId="5009A352" w14:textId="77777777" w:rsidR="006C0014" w:rsidRDefault="006C0014">
      <w:pPr>
        <w:rPr>
          <w:rFonts w:hint="eastAsia"/>
        </w:rPr>
      </w:pPr>
      <w:r>
        <w:rPr>
          <w:rFonts w:hint="eastAsia"/>
        </w:rPr>
        <w:tab/>
        <w:t>在汉语中，“傲然”一词常用来形容一种不屈不挠、自信满满的态度或状态。它不仅仅是一种外在的表现，更深层次地反映了个体内心的力量与坚持。例如，我们可以说：“面对困难，他总是能够傲然挺立，从不轻言放弃。”这句话不仅描述了一个人在外形上的坚强形象，更重要的是传达了他在精神层面上的坚韧不拔。</w:t>
      </w:r>
    </w:p>
    <w:p w14:paraId="427FEBB8" w14:textId="77777777" w:rsidR="006C0014" w:rsidRDefault="006C0014">
      <w:pPr>
        <w:rPr>
          <w:rFonts w:hint="eastAsia"/>
        </w:rPr>
      </w:pPr>
    </w:p>
    <w:p w14:paraId="72FDFF11" w14:textId="77777777" w:rsidR="006C0014" w:rsidRDefault="006C0014">
      <w:pPr>
        <w:rPr>
          <w:rFonts w:hint="eastAsia"/>
        </w:rPr>
      </w:pPr>
    </w:p>
    <w:p w14:paraId="4A1A7D5F" w14:textId="77777777" w:rsidR="006C0014" w:rsidRDefault="006C0014">
      <w:pPr>
        <w:rPr>
          <w:rFonts w:hint="eastAsia"/>
        </w:rPr>
      </w:pPr>
    </w:p>
    <w:p w14:paraId="7BA8F613" w14:textId="77777777" w:rsidR="006C0014" w:rsidRDefault="006C0014">
      <w:pPr>
        <w:rPr>
          <w:rFonts w:hint="eastAsia"/>
        </w:rPr>
      </w:pPr>
      <w:r>
        <w:rPr>
          <w:rFonts w:hint="eastAsia"/>
        </w:rPr>
        <w:tab/>
        <w:t>傲然在文学作品中的运用</w:t>
      </w:r>
    </w:p>
    <w:p w14:paraId="2B2D0317" w14:textId="77777777" w:rsidR="006C0014" w:rsidRDefault="006C0014">
      <w:pPr>
        <w:rPr>
          <w:rFonts w:hint="eastAsia"/>
        </w:rPr>
      </w:pPr>
    </w:p>
    <w:p w14:paraId="3607D2AE" w14:textId="77777777" w:rsidR="006C0014" w:rsidRDefault="006C0014">
      <w:pPr>
        <w:rPr>
          <w:rFonts w:hint="eastAsia"/>
        </w:rPr>
      </w:pPr>
    </w:p>
    <w:p w14:paraId="4EB3A052" w14:textId="77777777" w:rsidR="006C0014" w:rsidRDefault="006C0014">
      <w:pPr>
        <w:rPr>
          <w:rFonts w:hint="eastAsia"/>
        </w:rPr>
      </w:pPr>
      <w:r>
        <w:rPr>
          <w:rFonts w:hint="eastAsia"/>
        </w:rPr>
        <w:tab/>
        <w:t>在文学创作中，“傲然”一词被广泛使用，以描绘人物性格或是场景氛围。如古代文人常用“傲然独立于世”来形容那些超脱世俗、不随波逐流的高洁之士。现代文学中也不乏其例，比如小说《活着》中，福贵经历了人生的大起大落之后，依然能够傲然面对生活给予的一切考验，这种精神面貌让人深受感动。</w:t>
      </w:r>
    </w:p>
    <w:p w14:paraId="7511BB22" w14:textId="77777777" w:rsidR="006C0014" w:rsidRDefault="006C0014">
      <w:pPr>
        <w:rPr>
          <w:rFonts w:hint="eastAsia"/>
        </w:rPr>
      </w:pPr>
    </w:p>
    <w:p w14:paraId="26C9C9B6" w14:textId="77777777" w:rsidR="006C0014" w:rsidRDefault="006C0014">
      <w:pPr>
        <w:rPr>
          <w:rFonts w:hint="eastAsia"/>
        </w:rPr>
      </w:pPr>
    </w:p>
    <w:p w14:paraId="50CB4CD7" w14:textId="77777777" w:rsidR="006C0014" w:rsidRDefault="006C0014">
      <w:pPr>
        <w:rPr>
          <w:rFonts w:hint="eastAsia"/>
        </w:rPr>
      </w:pPr>
    </w:p>
    <w:p w14:paraId="6835330A" w14:textId="77777777" w:rsidR="006C0014" w:rsidRDefault="006C0014">
      <w:pPr>
        <w:rPr>
          <w:rFonts w:hint="eastAsia"/>
        </w:rPr>
      </w:pPr>
      <w:r>
        <w:rPr>
          <w:rFonts w:hint="eastAsia"/>
        </w:rPr>
        <w:tab/>
        <w:t>日常生活中的傲然态度</w:t>
      </w:r>
    </w:p>
    <w:p w14:paraId="36956C84" w14:textId="77777777" w:rsidR="006C0014" w:rsidRDefault="006C0014">
      <w:pPr>
        <w:rPr>
          <w:rFonts w:hint="eastAsia"/>
        </w:rPr>
      </w:pPr>
    </w:p>
    <w:p w14:paraId="0E6F611E" w14:textId="77777777" w:rsidR="006C0014" w:rsidRDefault="006C0014">
      <w:pPr>
        <w:rPr>
          <w:rFonts w:hint="eastAsia"/>
        </w:rPr>
      </w:pPr>
    </w:p>
    <w:p w14:paraId="703200E0" w14:textId="77777777" w:rsidR="006C0014" w:rsidRDefault="006C0014">
      <w:pPr>
        <w:rPr>
          <w:rFonts w:hint="eastAsia"/>
        </w:rPr>
      </w:pPr>
      <w:r>
        <w:rPr>
          <w:rFonts w:hint="eastAsia"/>
        </w:rPr>
        <w:tab/>
        <w:t>在日常生活中，每个人都会遇到各种挑战和困难。此时，保持一种傲然的态度就显得尤为重要。这不仅仅是对外界压力的一种反抗，更是对自己能力的信任和支持。例如，在职场竞争激烈的环境下，一位员工通过不断学习提升自我，最终能够在众多对手中脱颖而出，这样的成就背后，离不开那份始终如一的傲然信念。</w:t>
      </w:r>
    </w:p>
    <w:p w14:paraId="6515151A" w14:textId="77777777" w:rsidR="006C0014" w:rsidRDefault="006C0014">
      <w:pPr>
        <w:rPr>
          <w:rFonts w:hint="eastAsia"/>
        </w:rPr>
      </w:pPr>
    </w:p>
    <w:p w14:paraId="06A6B5E9" w14:textId="77777777" w:rsidR="006C0014" w:rsidRDefault="006C0014">
      <w:pPr>
        <w:rPr>
          <w:rFonts w:hint="eastAsia"/>
        </w:rPr>
      </w:pPr>
    </w:p>
    <w:p w14:paraId="631AC828" w14:textId="77777777" w:rsidR="006C0014" w:rsidRDefault="006C0014">
      <w:pPr>
        <w:rPr>
          <w:rFonts w:hint="eastAsia"/>
        </w:rPr>
      </w:pPr>
    </w:p>
    <w:p w14:paraId="0F52D8E8" w14:textId="77777777" w:rsidR="006C0014" w:rsidRDefault="006C0014">
      <w:pPr>
        <w:rPr>
          <w:rFonts w:hint="eastAsia"/>
        </w:rPr>
      </w:pPr>
      <w:r>
        <w:rPr>
          <w:rFonts w:hint="eastAsia"/>
        </w:rPr>
        <w:tab/>
        <w:t>傲然与谦逊并存的重要性</w:t>
      </w:r>
    </w:p>
    <w:p w14:paraId="5F0908FE" w14:textId="77777777" w:rsidR="006C0014" w:rsidRDefault="006C0014">
      <w:pPr>
        <w:rPr>
          <w:rFonts w:hint="eastAsia"/>
        </w:rPr>
      </w:pPr>
    </w:p>
    <w:p w14:paraId="50F73E68" w14:textId="77777777" w:rsidR="006C0014" w:rsidRDefault="006C0014">
      <w:pPr>
        <w:rPr>
          <w:rFonts w:hint="eastAsia"/>
        </w:rPr>
      </w:pPr>
    </w:p>
    <w:p w14:paraId="0A5E50A9" w14:textId="77777777" w:rsidR="006C0014" w:rsidRDefault="006C0014">
      <w:pPr>
        <w:rPr>
          <w:rFonts w:hint="eastAsia"/>
        </w:rPr>
      </w:pPr>
      <w:r>
        <w:rPr>
          <w:rFonts w:hint="eastAsia"/>
        </w:rPr>
        <w:tab/>
        <w:t>值得注意的是，虽然“傲然”体现了一种积极向上的生活态度，但在实际应用中，我们也应该注意到与之相辅相成的品质——谦逊。真正的强者，并不会因为自己的成功而骄傲自满，相反，他们会更加珍惜每一次成长的机会，对待他人也保持着一颗平易近人的心。正如古人云：“傲不可长，欲不可纵，志不可满，乐不可极。”这句话提醒我们，在保持傲然的同时，也要学会适度收敛，这样才能走得更远。</w:t>
      </w:r>
    </w:p>
    <w:p w14:paraId="13440C13" w14:textId="77777777" w:rsidR="006C0014" w:rsidRDefault="006C0014">
      <w:pPr>
        <w:rPr>
          <w:rFonts w:hint="eastAsia"/>
        </w:rPr>
      </w:pPr>
    </w:p>
    <w:p w14:paraId="0EF54CDF" w14:textId="77777777" w:rsidR="006C0014" w:rsidRDefault="006C0014">
      <w:pPr>
        <w:rPr>
          <w:rFonts w:hint="eastAsia"/>
        </w:rPr>
      </w:pPr>
    </w:p>
    <w:p w14:paraId="60876DE1" w14:textId="77777777" w:rsidR="006C0014" w:rsidRDefault="006C0014">
      <w:pPr>
        <w:rPr>
          <w:rFonts w:hint="eastAsia"/>
        </w:rPr>
      </w:pPr>
    </w:p>
    <w:p w14:paraId="016C12E2" w14:textId="77777777" w:rsidR="006C0014" w:rsidRDefault="006C0014">
      <w:pPr>
        <w:rPr>
          <w:rFonts w:hint="eastAsia"/>
        </w:rPr>
      </w:pPr>
      <w:r>
        <w:rPr>
          <w:rFonts w:hint="eastAsia"/>
        </w:rPr>
        <w:tab/>
        <w:t>最后的总结：傲然前行，不忘初心</w:t>
      </w:r>
    </w:p>
    <w:p w14:paraId="3B89797D" w14:textId="77777777" w:rsidR="006C0014" w:rsidRDefault="006C0014">
      <w:pPr>
        <w:rPr>
          <w:rFonts w:hint="eastAsia"/>
        </w:rPr>
      </w:pPr>
    </w:p>
    <w:p w14:paraId="294A6287" w14:textId="77777777" w:rsidR="006C0014" w:rsidRDefault="006C0014">
      <w:pPr>
        <w:rPr>
          <w:rFonts w:hint="eastAsia"/>
        </w:rPr>
      </w:pPr>
    </w:p>
    <w:p w14:paraId="512FDDF6" w14:textId="77777777" w:rsidR="006C0014" w:rsidRDefault="006C0014">
      <w:pPr>
        <w:rPr>
          <w:rFonts w:hint="eastAsia"/>
        </w:rPr>
      </w:pPr>
      <w:r>
        <w:rPr>
          <w:rFonts w:hint="eastAsia"/>
        </w:rPr>
        <w:tab/>
        <w:t>“傲然”不仅是一个词语，它更代表了一种精神——面对逆境不退缩，追求梦想不放弃。在这个充满不确定性的世界里，每个人都需要这样一份力量来支撑自己不断前进。但同时，我们也应当时刻铭记，真正的强大不仅仅体现在外表上，更重要的是拥有一颗谦卑、感恩的心。如此，我们才能在人生的旅途中，既傲然前行，又不忘初心。</w:t>
      </w:r>
    </w:p>
    <w:p w14:paraId="57FFC0E9" w14:textId="77777777" w:rsidR="006C0014" w:rsidRDefault="006C0014">
      <w:pPr>
        <w:rPr>
          <w:rFonts w:hint="eastAsia"/>
        </w:rPr>
      </w:pPr>
    </w:p>
    <w:p w14:paraId="3F5B09F7" w14:textId="77777777" w:rsidR="006C0014" w:rsidRDefault="006C0014">
      <w:pPr>
        <w:rPr>
          <w:rFonts w:hint="eastAsia"/>
        </w:rPr>
      </w:pPr>
    </w:p>
    <w:p w14:paraId="0B3ECE78" w14:textId="77777777" w:rsidR="006C0014" w:rsidRDefault="006C0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E3D97" w14:textId="229A0F04" w:rsidR="002069F8" w:rsidRDefault="002069F8"/>
    <w:sectPr w:rsidR="0020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F8"/>
    <w:rsid w:val="002069F8"/>
    <w:rsid w:val="006C001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922C-A495-4395-91CC-27640AB5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