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92A8" w14:textId="77777777" w:rsidR="00B6389F" w:rsidRDefault="00B6389F">
      <w:pPr>
        <w:rPr>
          <w:rFonts w:hint="eastAsia"/>
        </w:rPr>
      </w:pPr>
      <w:r>
        <w:rPr>
          <w:rFonts w:hint="eastAsia"/>
        </w:rPr>
        <w:t>用处的拼音“用处”的拼音为“yòng chu”，这是一个在日常语境中频繁出现的词汇，意指某物或某方法在实际应用中所能发挥的作用或功效。在生活和工作中，“用处”无处不在，它不仅是衡量事物价值的重要标准，也是指导我们做出选择和决策的关键因素。</w:t>
      </w:r>
    </w:p>
    <w:p w14:paraId="267BEA41" w14:textId="77777777" w:rsidR="00B6389F" w:rsidRDefault="00B6389F">
      <w:pPr>
        <w:rPr>
          <w:rFonts w:hint="eastAsia"/>
        </w:rPr>
      </w:pPr>
      <w:r>
        <w:rPr>
          <w:rFonts w:hint="eastAsia"/>
        </w:rPr>
        <w:t>用处的多样性与广泛性“用处”这一概念涵盖面极广，无论是物质层面的物品、工具，还是精神层面的知识、技能，甚至是抽象的制度、政策，都有其特定的用处。在物质世界，一件物品能否满足人们的某种需求，能否在实际生活中发挥作用，便是其用处的体现。比如，锤子可以用来敲打钉子，书籍可以用来获取知识，手机可以用来通讯和娱乐等。在精神层面，知识和技能的学习掌握，不仅能提升个人素质，还能在职业生涯中发挥重要作用，为社会创造价值。</w:t>
      </w:r>
    </w:p>
    <w:p w14:paraId="5DAF6862" w14:textId="77777777" w:rsidR="00B6389F" w:rsidRDefault="00B6389F">
      <w:pPr>
        <w:rPr>
          <w:rFonts w:hint="eastAsia"/>
        </w:rPr>
      </w:pPr>
      <w:r>
        <w:rPr>
          <w:rFonts w:hint="eastAsia"/>
        </w:rPr>
        <w:t>用处的判断与评估判断事物的用处，往往需要基于具体的需求和情境进行考量。同样一件物品，在不同人手中，或者在不同场景下，其用处可能大相径庭。例如，一把刀在厨师手中是烹饪的得力助手，在艺术家手中则可能成为雕刻的工具。因此，评估事物的用处，既要考虑其固有属性，也要结合使用者的需求和外部环境。随着科技的进步和社会的发展，事物的用处也在不断扩展和变化，需要我们保持开放的心态，勇于尝试和创新。</w:t>
      </w:r>
    </w:p>
    <w:p w14:paraId="33427336" w14:textId="77777777" w:rsidR="00B6389F" w:rsidRDefault="00B6389F">
      <w:pPr>
        <w:rPr>
          <w:rFonts w:hint="eastAsia"/>
        </w:rPr>
      </w:pPr>
      <w:r>
        <w:rPr>
          <w:rFonts w:hint="eastAsia"/>
        </w:rPr>
        <w:t>用处与个人成长在个人成长的道路上，发掘和利用事物的用处，对于提升自我能力、实现自我价值具有重要意义。通过学习新知识、掌握新技能，我们可以不断拓宽自己的视野和能力边界，从而更好地适应社会的发展和变化。善于发现和利用事物的用处，也能帮助我们在工作和生活中更加高效、便捷地解决问题，提升生活质量和工作效率。</w:t>
      </w:r>
    </w:p>
    <w:p w14:paraId="5F4BB998" w14:textId="77777777" w:rsidR="00B6389F" w:rsidRDefault="00B6389F">
      <w:pPr>
        <w:rPr>
          <w:rFonts w:hint="eastAsia"/>
        </w:rPr>
      </w:pPr>
      <w:r>
        <w:rPr>
          <w:rFonts w:hint="eastAsia"/>
        </w:rPr>
        <w:t>用处的社会影响从更宏观的角度看，事物的用处还与社会的发展紧密相连。一项技术的发明，一种制度的创新，都可能对社会产生深远的影响。这些新事物若能得到有效利用，便能推动社会的进步和发展，提升人类的整体福祉。因此，我们在追求个人成长的也应关注社会的发展需求，努力将个人的聪明才智转化为推动社会进步的力量。</w:t>
      </w:r>
    </w:p>
    <w:p w14:paraId="04FDABF3" w14:textId="77777777" w:rsidR="00B6389F" w:rsidRDefault="00B6389F">
      <w:pPr>
        <w:rPr>
          <w:rFonts w:hint="eastAsia"/>
        </w:rPr>
      </w:pPr>
      <w:r>
        <w:rPr>
          <w:rFonts w:hint="eastAsia"/>
        </w:rPr>
        <w:t>最后的总结“用处”是一个既简单又深刻的词汇，它涵盖了生活的方方面面，是衡量事物价值的重要标准。在日常生活和工作中，我们应善于发现和利用事物的用处，不断提升自我能力，同时也应积极关注社会的发展需求，为社会的进步贡献自己的力量。</w:t>
      </w:r>
    </w:p>
    <w:p w14:paraId="0C6C18CA" w14:textId="77777777" w:rsidR="00B6389F" w:rsidRDefault="00B6389F">
      <w:pPr>
        <w:rPr>
          <w:rFonts w:hint="eastAsia"/>
        </w:rPr>
      </w:pPr>
    </w:p>
    <w:p w14:paraId="53C5DBD9" w14:textId="77777777" w:rsidR="00B6389F" w:rsidRDefault="00B63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C0D54" w14:textId="29FFC218" w:rsidR="00294144" w:rsidRDefault="00294144"/>
    <w:sectPr w:rsidR="0029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44"/>
    <w:rsid w:val="00294144"/>
    <w:rsid w:val="00B55424"/>
    <w:rsid w:val="00B6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5EF8E-9944-4007-A930-956FA8FD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