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2370" w14:textId="77777777" w:rsidR="002E7E47" w:rsidRDefault="002E7E47">
      <w:pPr>
        <w:rPr>
          <w:rFonts w:hint="eastAsia"/>
        </w:rPr>
      </w:pPr>
    </w:p>
    <w:p w14:paraId="664D68F4" w14:textId="77777777" w:rsidR="002E7E47" w:rsidRDefault="002E7E47">
      <w:pPr>
        <w:rPr>
          <w:rFonts w:hint="eastAsia"/>
        </w:rPr>
      </w:pPr>
      <w:r>
        <w:rPr>
          <w:rFonts w:hint="eastAsia"/>
        </w:rPr>
        <w:tab/>
        <w:t>用婆娑造句：展现诗意之美</w:t>
      </w:r>
    </w:p>
    <w:p w14:paraId="6822FEE2" w14:textId="77777777" w:rsidR="002E7E47" w:rsidRDefault="002E7E47">
      <w:pPr>
        <w:rPr>
          <w:rFonts w:hint="eastAsia"/>
        </w:rPr>
      </w:pPr>
    </w:p>
    <w:p w14:paraId="086954A9" w14:textId="77777777" w:rsidR="002E7E47" w:rsidRDefault="002E7E47">
      <w:pPr>
        <w:rPr>
          <w:rFonts w:hint="eastAsia"/>
        </w:rPr>
      </w:pPr>
    </w:p>
    <w:p w14:paraId="292BA112" w14:textId="77777777" w:rsidR="002E7E47" w:rsidRDefault="002E7E47">
      <w:pPr>
        <w:rPr>
          <w:rFonts w:hint="eastAsia"/>
        </w:rPr>
      </w:pPr>
      <w:r>
        <w:rPr>
          <w:rFonts w:hint="eastAsia"/>
        </w:rPr>
        <w:tab/>
        <w:t>“婆娑”一词源自古代汉语，常用来形容树木随风摇曳的姿态，或是事物繁多而美好的样子。它不仅描绘了一幅生动的画面，也传达出一种悠然自得的生活态度。在现代汉语中，“婆娑”依然保持着其独特的魅力，成为文人墨客笔下不可或缺的词汇之一。</w:t>
      </w:r>
    </w:p>
    <w:p w14:paraId="6323E863" w14:textId="77777777" w:rsidR="002E7E47" w:rsidRDefault="002E7E47">
      <w:pPr>
        <w:rPr>
          <w:rFonts w:hint="eastAsia"/>
        </w:rPr>
      </w:pPr>
    </w:p>
    <w:p w14:paraId="05312308" w14:textId="77777777" w:rsidR="002E7E47" w:rsidRDefault="002E7E47">
      <w:pPr>
        <w:rPr>
          <w:rFonts w:hint="eastAsia"/>
        </w:rPr>
      </w:pPr>
    </w:p>
    <w:p w14:paraId="78D3F1F5" w14:textId="77777777" w:rsidR="002E7E47" w:rsidRDefault="002E7E47">
      <w:pPr>
        <w:rPr>
          <w:rFonts w:hint="eastAsia"/>
        </w:rPr>
      </w:pPr>
    </w:p>
    <w:p w14:paraId="0272C4B7" w14:textId="77777777" w:rsidR="002E7E47" w:rsidRDefault="002E7E47">
      <w:pPr>
        <w:rPr>
          <w:rFonts w:hint="eastAsia"/>
        </w:rPr>
      </w:pPr>
      <w:r>
        <w:rPr>
          <w:rFonts w:hint="eastAsia"/>
        </w:rPr>
        <w:tab/>
        <w:t>婆娑的自然景观</w:t>
      </w:r>
    </w:p>
    <w:p w14:paraId="4DA50CE8" w14:textId="77777777" w:rsidR="002E7E47" w:rsidRDefault="002E7E47">
      <w:pPr>
        <w:rPr>
          <w:rFonts w:hint="eastAsia"/>
        </w:rPr>
      </w:pPr>
    </w:p>
    <w:p w14:paraId="507D95D8" w14:textId="77777777" w:rsidR="002E7E47" w:rsidRDefault="002E7E47">
      <w:pPr>
        <w:rPr>
          <w:rFonts w:hint="eastAsia"/>
        </w:rPr>
      </w:pPr>
    </w:p>
    <w:p w14:paraId="5964359F" w14:textId="77777777" w:rsidR="002E7E47" w:rsidRDefault="002E7E47">
      <w:pPr>
        <w:rPr>
          <w:rFonts w:hint="eastAsia"/>
        </w:rPr>
      </w:pPr>
      <w:r>
        <w:rPr>
          <w:rFonts w:hint="eastAsia"/>
        </w:rPr>
        <w:tab/>
        <w:t>漫步于春日的林间小道，四周是婆娑起舞的柳树，轻盈的枝条随着微风轻轻摆动，仿佛大自然最温柔的抚触。这种场景不仅仅是视觉上的享受，更是心灵的一次洗礼。每当夕阳西下，晚霞映照在婆娑的树叶上，金色的光辉与绿叶相互辉映，构成一幅动人心弦的画面，让人不由自主地停下脚步，沉醉于这一刻的美好之中。</w:t>
      </w:r>
    </w:p>
    <w:p w14:paraId="22715366" w14:textId="77777777" w:rsidR="002E7E47" w:rsidRDefault="002E7E47">
      <w:pPr>
        <w:rPr>
          <w:rFonts w:hint="eastAsia"/>
        </w:rPr>
      </w:pPr>
    </w:p>
    <w:p w14:paraId="414D838A" w14:textId="77777777" w:rsidR="002E7E47" w:rsidRDefault="002E7E47">
      <w:pPr>
        <w:rPr>
          <w:rFonts w:hint="eastAsia"/>
        </w:rPr>
      </w:pPr>
    </w:p>
    <w:p w14:paraId="2CDA89AF" w14:textId="77777777" w:rsidR="002E7E47" w:rsidRDefault="002E7E47">
      <w:pPr>
        <w:rPr>
          <w:rFonts w:hint="eastAsia"/>
        </w:rPr>
      </w:pPr>
    </w:p>
    <w:p w14:paraId="06B39C09" w14:textId="77777777" w:rsidR="002E7E47" w:rsidRDefault="002E7E47">
      <w:pPr>
        <w:rPr>
          <w:rFonts w:hint="eastAsia"/>
        </w:rPr>
      </w:pPr>
      <w:r>
        <w:rPr>
          <w:rFonts w:hint="eastAsia"/>
        </w:rPr>
        <w:tab/>
        <w:t>文学作品中的婆娑意象</w:t>
      </w:r>
    </w:p>
    <w:p w14:paraId="44B65AA6" w14:textId="77777777" w:rsidR="002E7E47" w:rsidRDefault="002E7E47">
      <w:pPr>
        <w:rPr>
          <w:rFonts w:hint="eastAsia"/>
        </w:rPr>
      </w:pPr>
    </w:p>
    <w:p w14:paraId="48B173C1" w14:textId="77777777" w:rsidR="002E7E47" w:rsidRDefault="002E7E47">
      <w:pPr>
        <w:rPr>
          <w:rFonts w:hint="eastAsia"/>
        </w:rPr>
      </w:pPr>
    </w:p>
    <w:p w14:paraId="0F82B68E" w14:textId="77777777" w:rsidR="002E7E47" w:rsidRDefault="002E7E47">
      <w:pPr>
        <w:rPr>
          <w:rFonts w:hint="eastAsia"/>
        </w:rPr>
      </w:pPr>
      <w:r>
        <w:rPr>
          <w:rFonts w:hint="eastAsia"/>
        </w:rPr>
        <w:tab/>
        <w:t>在中国古典文学中，“婆娑”常常被用来描述女子婀娜多姿的身姿或是情感丰富细腻的心境。如唐代诗人白居易在《长恨歌》中有“回眸一笑百媚生，六宫粉黛无颜色”的描写，其中“百媚生”可以理解为一种婆娑的状态，展现了杨贵妃绝世独立的美丽。通过这样的描绘，不仅让读者感受到了人物的魅力，同时也增加了作品的艺术感染力。</w:t>
      </w:r>
    </w:p>
    <w:p w14:paraId="7CC76887" w14:textId="77777777" w:rsidR="002E7E47" w:rsidRDefault="002E7E47">
      <w:pPr>
        <w:rPr>
          <w:rFonts w:hint="eastAsia"/>
        </w:rPr>
      </w:pPr>
    </w:p>
    <w:p w14:paraId="2DFB515C" w14:textId="77777777" w:rsidR="002E7E47" w:rsidRDefault="002E7E47">
      <w:pPr>
        <w:rPr>
          <w:rFonts w:hint="eastAsia"/>
        </w:rPr>
      </w:pPr>
    </w:p>
    <w:p w14:paraId="7807FAB2" w14:textId="77777777" w:rsidR="002E7E47" w:rsidRDefault="002E7E47">
      <w:pPr>
        <w:rPr>
          <w:rFonts w:hint="eastAsia"/>
        </w:rPr>
      </w:pPr>
    </w:p>
    <w:p w14:paraId="029ECBB7" w14:textId="77777777" w:rsidR="002E7E47" w:rsidRDefault="002E7E47">
      <w:pPr>
        <w:rPr>
          <w:rFonts w:hint="eastAsia"/>
        </w:rPr>
      </w:pPr>
      <w:r>
        <w:rPr>
          <w:rFonts w:hint="eastAsia"/>
        </w:rPr>
        <w:tab/>
        <w:t>现代生活中的婆娑情感</w:t>
      </w:r>
    </w:p>
    <w:p w14:paraId="2B9ADDD0" w14:textId="77777777" w:rsidR="002E7E47" w:rsidRDefault="002E7E47">
      <w:pPr>
        <w:rPr>
          <w:rFonts w:hint="eastAsia"/>
        </w:rPr>
      </w:pPr>
    </w:p>
    <w:p w14:paraId="72BECEF5" w14:textId="77777777" w:rsidR="002E7E47" w:rsidRDefault="002E7E47">
      <w:pPr>
        <w:rPr>
          <w:rFonts w:hint="eastAsia"/>
        </w:rPr>
      </w:pPr>
    </w:p>
    <w:p w14:paraId="09A0060A" w14:textId="77777777" w:rsidR="002E7E47" w:rsidRDefault="002E7E47">
      <w:pPr>
        <w:rPr>
          <w:rFonts w:hint="eastAsia"/>
        </w:rPr>
      </w:pPr>
      <w:r>
        <w:rPr>
          <w:rFonts w:hint="eastAsia"/>
        </w:rPr>
        <w:tab/>
        <w:t>随着时间的流逝，“婆娑”这个词的意义也在不断拓展，它不再局限于对自然景象或女性形象的描述，而是逐渐成为表达复杂情感的一种方式。在快节奏的都市生活中，人们渴望寻找一片宁静之地，让心灵得以栖息。当夜幕降临，华灯初上，街道两旁婆娑的灯光与行人匆匆的脚步交织在一起，形成了一幅温馨而又略带忧伤的画面。这种场景让人感受到生活的美好，同时也提醒着我们要珍惜眼前的每一刻。</w:t>
      </w:r>
    </w:p>
    <w:p w14:paraId="35773384" w14:textId="77777777" w:rsidR="002E7E47" w:rsidRDefault="002E7E47">
      <w:pPr>
        <w:rPr>
          <w:rFonts w:hint="eastAsia"/>
        </w:rPr>
      </w:pPr>
    </w:p>
    <w:p w14:paraId="52611100" w14:textId="77777777" w:rsidR="002E7E47" w:rsidRDefault="002E7E47">
      <w:pPr>
        <w:rPr>
          <w:rFonts w:hint="eastAsia"/>
        </w:rPr>
      </w:pPr>
    </w:p>
    <w:p w14:paraId="5EE80B3B" w14:textId="77777777" w:rsidR="002E7E47" w:rsidRDefault="002E7E47">
      <w:pPr>
        <w:rPr>
          <w:rFonts w:hint="eastAsia"/>
        </w:rPr>
      </w:pPr>
    </w:p>
    <w:p w14:paraId="36D59957" w14:textId="77777777" w:rsidR="002E7E47" w:rsidRDefault="002E7E47">
      <w:pPr>
        <w:rPr>
          <w:rFonts w:hint="eastAsia"/>
        </w:rPr>
      </w:pPr>
      <w:r>
        <w:rPr>
          <w:rFonts w:hint="eastAsia"/>
        </w:rPr>
        <w:tab/>
        <w:t>最后的总结：婆娑的世界，美好的人生</w:t>
      </w:r>
    </w:p>
    <w:p w14:paraId="2FB3D82D" w14:textId="77777777" w:rsidR="002E7E47" w:rsidRDefault="002E7E47">
      <w:pPr>
        <w:rPr>
          <w:rFonts w:hint="eastAsia"/>
        </w:rPr>
      </w:pPr>
    </w:p>
    <w:p w14:paraId="3B71DE7E" w14:textId="77777777" w:rsidR="002E7E47" w:rsidRDefault="002E7E47">
      <w:pPr>
        <w:rPr>
          <w:rFonts w:hint="eastAsia"/>
        </w:rPr>
      </w:pPr>
    </w:p>
    <w:p w14:paraId="0063CD6B" w14:textId="77777777" w:rsidR="002E7E47" w:rsidRDefault="002E7E47">
      <w:pPr>
        <w:rPr>
          <w:rFonts w:hint="eastAsia"/>
        </w:rPr>
      </w:pPr>
      <w:r>
        <w:rPr>
          <w:rFonts w:hint="eastAsia"/>
        </w:rPr>
        <w:tab/>
        <w:t>无论是自然界的婆娑景致，还是文学作品中细腻的情感表达，亦或是现代生活中随处可见的美好瞬间，“婆娑”都以其独有的方式存在着，给予我们无限的想象空间和深刻的人生启示。在这个多姿多彩的世界里，让我们用心去感受每一份婆娑带来的感动，珍惜身边每一个值得铭记的瞬间，共同书写属于自己的精彩篇章。</w:t>
      </w:r>
    </w:p>
    <w:p w14:paraId="279A8F58" w14:textId="77777777" w:rsidR="002E7E47" w:rsidRDefault="002E7E47">
      <w:pPr>
        <w:rPr>
          <w:rFonts w:hint="eastAsia"/>
        </w:rPr>
      </w:pPr>
    </w:p>
    <w:p w14:paraId="33BEA3A0" w14:textId="77777777" w:rsidR="002E7E47" w:rsidRDefault="002E7E47">
      <w:pPr>
        <w:rPr>
          <w:rFonts w:hint="eastAsia"/>
        </w:rPr>
      </w:pPr>
    </w:p>
    <w:p w14:paraId="687C9356" w14:textId="77777777" w:rsidR="002E7E47" w:rsidRDefault="002E7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3277C" w14:textId="3397FAC8" w:rsidR="007777E1" w:rsidRDefault="007777E1"/>
    <w:sectPr w:rsidR="0077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E1"/>
    <w:rsid w:val="002E7E47"/>
    <w:rsid w:val="007777E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1D3A6-4665-44C2-9635-1ECDACE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