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733B" w14:textId="77777777" w:rsidR="009F4857" w:rsidRDefault="009F4857">
      <w:pPr>
        <w:rPr>
          <w:rFonts w:hint="eastAsia"/>
        </w:rPr>
      </w:pPr>
      <w:r>
        <w:rPr>
          <w:rFonts w:hint="eastAsia"/>
        </w:rPr>
        <w:t>用拼音打字怎么打出来在数字化时代，汉字输入成为了日常生活中不可或缺的一部分。无论是使用电脑还是智能手机，掌握高效的汉字输入方法能够大大提高我们的工作效率和生活质量。拼音输入法作为最常用的汉字输入方式之一，因其简单易学而受到广泛欢迎。如何使用拼音打字呢？本文将为您详细介绍。</w:t>
      </w:r>
    </w:p>
    <w:p w14:paraId="21D40EF0" w14:textId="77777777" w:rsidR="009F4857" w:rsidRDefault="009F4857">
      <w:pPr>
        <w:rPr>
          <w:rFonts w:hint="eastAsia"/>
        </w:rPr>
      </w:pPr>
      <w:r>
        <w:rPr>
          <w:rFonts w:hint="eastAsia"/>
        </w:rPr>
        <w:t>拼音输入法的基本原理拼音输入法的工作原理是基于汉语拼音系统，即通过输入汉字的发音（拼音）来匹配并选择相应的汉字。用户只需按照标准汉语拼音规则拼写出想要输入的文字的发音，系统就会自动列出与该拼音对应的汉字列表，用户从中选择正确的汉字即可完成输入。这种输入方式既符合汉语的语言习惯，又便于学习和记忆。</w:t>
      </w:r>
    </w:p>
    <w:p w14:paraId="45B4021E" w14:textId="77777777" w:rsidR="009F4857" w:rsidRDefault="009F4857">
      <w:pPr>
        <w:rPr>
          <w:rFonts w:hint="eastAsia"/>
        </w:rPr>
      </w:pPr>
      <w:r>
        <w:rPr>
          <w:rFonts w:hint="eastAsia"/>
        </w:rPr>
        <w:t>设置拼音输入法无论是Windows、Mac操作系统，还是Android、iOS等移动设备，通常都会预装有拼音输入法，用户可以根据自己的需求进行选择和设置。以Windows系统为例，您可以通过“设置”-“时间和语言”-“区域和语言”中添加或更改输入法来启用拼音输入法。对于手机用户，可以在系统设置中的“语言与输入法”选项里找到拼音输入法，并开启使用。</w:t>
      </w:r>
    </w:p>
    <w:p w14:paraId="22CB5D86" w14:textId="77777777" w:rsidR="009F4857" w:rsidRDefault="009F4857">
      <w:pPr>
        <w:rPr>
          <w:rFonts w:hint="eastAsia"/>
        </w:rPr>
      </w:pPr>
      <w:r>
        <w:rPr>
          <w:rFonts w:hint="eastAsia"/>
        </w:rPr>
        <w:t>使用技巧熟练掌握一些基本的使用技巧，可以让你的拼音输入更加高效：</w:t>
      </w:r>
    </w:p>
    <w:p w14:paraId="551D041E" w14:textId="77777777" w:rsidR="009F4857" w:rsidRDefault="009F4857">
      <w:pPr>
        <w:rPr>
          <w:rFonts w:hint="eastAsia"/>
        </w:rPr>
      </w:pPr>
      <w:r>
        <w:rPr>
          <w:rFonts w:hint="eastAsia"/>
        </w:rPr>
        <w:t>1. 长句输入：大多数现代拼音输入法支持长句输入功能，即使输入较长的句子也能准确地转换成汉字。</w:t>
      </w:r>
    </w:p>
    <w:p w14:paraId="4047D490" w14:textId="77777777" w:rsidR="009F4857" w:rsidRDefault="009F4857">
      <w:pPr>
        <w:rPr>
          <w:rFonts w:hint="eastAsia"/>
        </w:rPr>
      </w:pPr>
      <w:r>
        <w:rPr>
          <w:rFonts w:hint="eastAsia"/>
        </w:rPr>
        <w:t>2. 词组联想：利用输入法的记忆功能，输入常用词组的第一个字母即可快速调出整个词组。</w:t>
      </w:r>
    </w:p>
    <w:p w14:paraId="400B65BE" w14:textId="77777777" w:rsidR="009F4857" w:rsidRDefault="009F4857">
      <w:pPr>
        <w:rPr>
          <w:rFonts w:hint="eastAsia"/>
        </w:rPr>
      </w:pPr>
      <w:r>
        <w:rPr>
          <w:rFonts w:hint="eastAsia"/>
        </w:rPr>
        <w:t>3. 个性化设置：根据个人偏好调整候选字的排列顺序、开启手写输入等，使输入过程更加便捷。</w:t>
      </w:r>
    </w:p>
    <w:p w14:paraId="2A7B1477" w14:textId="77777777" w:rsidR="009F4857" w:rsidRDefault="009F4857">
      <w:pPr>
        <w:rPr>
          <w:rFonts w:hint="eastAsia"/>
        </w:rPr>
      </w:pPr>
      <w:r>
        <w:rPr>
          <w:rFonts w:hint="eastAsia"/>
        </w:rPr>
        <w:t>4. 云同步：部分高级输入法支持账户登录后跨设备同步用户的输入习惯和词汇库，实现无缝切换。</w:t>
      </w:r>
    </w:p>
    <w:p w14:paraId="2570C3EA" w14:textId="77777777" w:rsidR="009F4857" w:rsidRDefault="009F4857">
      <w:pPr>
        <w:rPr>
          <w:rFonts w:hint="eastAsia"/>
        </w:rPr>
      </w:pPr>
      <w:r>
        <w:rPr>
          <w:rFonts w:hint="eastAsia"/>
        </w:rPr>
        <w:t>常见问题解决在使用拼音输入法的过程中可能会遇到一些小问题，如：</w:t>
      </w:r>
    </w:p>
    <w:p w14:paraId="37FA3439" w14:textId="77777777" w:rsidR="009F4857" w:rsidRDefault="009F4857">
      <w:pPr>
        <w:rPr>
          <w:rFonts w:hint="eastAsia"/>
        </w:rPr>
      </w:pPr>
      <w:r>
        <w:rPr>
          <w:rFonts w:hint="eastAsia"/>
        </w:rPr>
        <w:t>- 找不到想要的字/词：尝试调整候选字的显示数量或者直接使用空格键跳转到下一页候选字。</w:t>
      </w:r>
    </w:p>
    <w:p w14:paraId="1D7A7165" w14:textId="77777777" w:rsidR="009F4857" w:rsidRDefault="009F4857">
      <w:pPr>
        <w:rPr>
          <w:rFonts w:hint="eastAsia"/>
        </w:rPr>
      </w:pPr>
      <w:r>
        <w:rPr>
          <w:rFonts w:hint="eastAsia"/>
        </w:rPr>
        <w:t>- 输入错误：利用“删除”键快速撤销上一步操作；或者在输入框中长按已输入的文字，选择修改选项。</w:t>
      </w:r>
    </w:p>
    <w:p w14:paraId="729A36BA" w14:textId="77777777" w:rsidR="009F4857" w:rsidRDefault="009F4857">
      <w:pPr>
        <w:rPr>
          <w:rFonts w:hint="eastAsia"/>
        </w:rPr>
      </w:pPr>
      <w:r>
        <w:rPr>
          <w:rFonts w:hint="eastAsia"/>
        </w:rPr>
        <w:t>- 输入速度慢：练习提高打字速度的也可以探索不同的输入模式（如语音输入），寻找最适合自己的输入方式。</w:t>
      </w:r>
    </w:p>
    <w:p w14:paraId="25E54B26" w14:textId="77777777" w:rsidR="009F4857" w:rsidRDefault="009F4857">
      <w:pPr>
        <w:rPr>
          <w:rFonts w:hint="eastAsia"/>
        </w:rPr>
      </w:pPr>
      <w:r>
        <w:rPr>
          <w:rFonts w:hint="eastAsia"/>
        </w:rPr>
        <w:t>最后的总结拼音输入法以其便捷性和实用性成为众多中文用户首选的汉字输入方式。随着技术的发展，拼音输入法的功能越来越强大，用户体验也得到了显著提升。希望上述介绍能够帮助大家更好地了解并运用拼音输入法，享受更加流畅的中文输入体验。</w:t>
      </w:r>
    </w:p>
    <w:p w14:paraId="2CD4712E" w14:textId="77777777" w:rsidR="009F4857" w:rsidRDefault="009F4857">
      <w:pPr>
        <w:rPr>
          <w:rFonts w:hint="eastAsia"/>
        </w:rPr>
      </w:pPr>
    </w:p>
    <w:p w14:paraId="3606F110" w14:textId="77777777" w:rsidR="009F4857" w:rsidRDefault="009F4857">
      <w:pPr>
        <w:rPr>
          <w:rFonts w:hint="eastAsia"/>
        </w:rPr>
      </w:pPr>
      <w:r>
        <w:rPr>
          <w:rFonts w:hint="eastAsia"/>
        </w:rPr>
        <w:t>本文是由每日文章网(2345lzwz.cn)为大家创作</w:t>
      </w:r>
    </w:p>
    <w:p w14:paraId="128BE365" w14:textId="6D06B97D" w:rsidR="00517987" w:rsidRDefault="00517987"/>
    <w:sectPr w:rsidR="00517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87"/>
    <w:rsid w:val="00517987"/>
    <w:rsid w:val="009F485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5516E-2760-4C47-88FD-742D9BC0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987"/>
    <w:rPr>
      <w:rFonts w:cstheme="majorBidi"/>
      <w:color w:val="2F5496" w:themeColor="accent1" w:themeShade="BF"/>
      <w:sz w:val="28"/>
      <w:szCs w:val="28"/>
    </w:rPr>
  </w:style>
  <w:style w:type="character" w:customStyle="1" w:styleId="50">
    <w:name w:val="标题 5 字符"/>
    <w:basedOn w:val="a0"/>
    <w:link w:val="5"/>
    <w:uiPriority w:val="9"/>
    <w:semiHidden/>
    <w:rsid w:val="00517987"/>
    <w:rPr>
      <w:rFonts w:cstheme="majorBidi"/>
      <w:color w:val="2F5496" w:themeColor="accent1" w:themeShade="BF"/>
      <w:sz w:val="24"/>
    </w:rPr>
  </w:style>
  <w:style w:type="character" w:customStyle="1" w:styleId="60">
    <w:name w:val="标题 6 字符"/>
    <w:basedOn w:val="a0"/>
    <w:link w:val="6"/>
    <w:uiPriority w:val="9"/>
    <w:semiHidden/>
    <w:rsid w:val="00517987"/>
    <w:rPr>
      <w:rFonts w:cstheme="majorBidi"/>
      <w:b/>
      <w:bCs/>
      <w:color w:val="2F5496" w:themeColor="accent1" w:themeShade="BF"/>
    </w:rPr>
  </w:style>
  <w:style w:type="character" w:customStyle="1" w:styleId="70">
    <w:name w:val="标题 7 字符"/>
    <w:basedOn w:val="a0"/>
    <w:link w:val="7"/>
    <w:uiPriority w:val="9"/>
    <w:semiHidden/>
    <w:rsid w:val="00517987"/>
    <w:rPr>
      <w:rFonts w:cstheme="majorBidi"/>
      <w:b/>
      <w:bCs/>
      <w:color w:val="595959" w:themeColor="text1" w:themeTint="A6"/>
    </w:rPr>
  </w:style>
  <w:style w:type="character" w:customStyle="1" w:styleId="80">
    <w:name w:val="标题 8 字符"/>
    <w:basedOn w:val="a0"/>
    <w:link w:val="8"/>
    <w:uiPriority w:val="9"/>
    <w:semiHidden/>
    <w:rsid w:val="00517987"/>
    <w:rPr>
      <w:rFonts w:cstheme="majorBidi"/>
      <w:color w:val="595959" w:themeColor="text1" w:themeTint="A6"/>
    </w:rPr>
  </w:style>
  <w:style w:type="character" w:customStyle="1" w:styleId="90">
    <w:name w:val="标题 9 字符"/>
    <w:basedOn w:val="a0"/>
    <w:link w:val="9"/>
    <w:uiPriority w:val="9"/>
    <w:semiHidden/>
    <w:rsid w:val="00517987"/>
    <w:rPr>
      <w:rFonts w:eastAsiaTheme="majorEastAsia" w:cstheme="majorBidi"/>
      <w:color w:val="595959" w:themeColor="text1" w:themeTint="A6"/>
    </w:rPr>
  </w:style>
  <w:style w:type="paragraph" w:styleId="a3">
    <w:name w:val="Title"/>
    <w:basedOn w:val="a"/>
    <w:next w:val="a"/>
    <w:link w:val="a4"/>
    <w:uiPriority w:val="10"/>
    <w:qFormat/>
    <w:rsid w:val="00517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987"/>
    <w:pPr>
      <w:spacing w:before="160"/>
      <w:jc w:val="center"/>
    </w:pPr>
    <w:rPr>
      <w:i/>
      <w:iCs/>
      <w:color w:val="404040" w:themeColor="text1" w:themeTint="BF"/>
    </w:rPr>
  </w:style>
  <w:style w:type="character" w:customStyle="1" w:styleId="a8">
    <w:name w:val="引用 字符"/>
    <w:basedOn w:val="a0"/>
    <w:link w:val="a7"/>
    <w:uiPriority w:val="29"/>
    <w:rsid w:val="00517987"/>
    <w:rPr>
      <w:i/>
      <w:iCs/>
      <w:color w:val="404040" w:themeColor="text1" w:themeTint="BF"/>
    </w:rPr>
  </w:style>
  <w:style w:type="paragraph" w:styleId="a9">
    <w:name w:val="List Paragraph"/>
    <w:basedOn w:val="a"/>
    <w:uiPriority w:val="34"/>
    <w:qFormat/>
    <w:rsid w:val="00517987"/>
    <w:pPr>
      <w:ind w:left="720"/>
      <w:contextualSpacing/>
    </w:pPr>
  </w:style>
  <w:style w:type="character" w:styleId="aa">
    <w:name w:val="Intense Emphasis"/>
    <w:basedOn w:val="a0"/>
    <w:uiPriority w:val="21"/>
    <w:qFormat/>
    <w:rsid w:val="00517987"/>
    <w:rPr>
      <w:i/>
      <w:iCs/>
      <w:color w:val="2F5496" w:themeColor="accent1" w:themeShade="BF"/>
    </w:rPr>
  </w:style>
  <w:style w:type="paragraph" w:styleId="ab">
    <w:name w:val="Intense Quote"/>
    <w:basedOn w:val="a"/>
    <w:next w:val="a"/>
    <w:link w:val="ac"/>
    <w:uiPriority w:val="30"/>
    <w:qFormat/>
    <w:rsid w:val="00517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987"/>
    <w:rPr>
      <w:i/>
      <w:iCs/>
      <w:color w:val="2F5496" w:themeColor="accent1" w:themeShade="BF"/>
    </w:rPr>
  </w:style>
  <w:style w:type="character" w:styleId="ad">
    <w:name w:val="Intense Reference"/>
    <w:basedOn w:val="a0"/>
    <w:uiPriority w:val="32"/>
    <w:qFormat/>
    <w:rsid w:val="00517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