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心灵的宁静如深邃的夜空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容纳着无数闪烁的星星，它们是我们内心深处的梦想与希望。每一颗星星都在默默诉说着追求的故事，照亮了我们前行的道路。心灵的宁静如深邃的夜空，让我们在纷繁复杂的世界中找到片刻的安宁，感受到内心的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心灵的宽广如无垠的海洋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包容着世间的万象，正如无垠的海洋，波澜壮阔，深不可测。它承载着亲情、友情、爱情的千般滋味，像海浪拍打岸边，激荡起心灵的涟漪。心灵的宽广让我们接受他人的不同，感受到人与人之间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心灵的温暖如晨曦的阳光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散发着温暖的光辉，犹如晨曦的阳光，驱散了寒冷与黑暗。每一次微笑、每一句鼓励，都是阳光洒在心灵上的点滴温暖，滋润着生命的每个角落。心灵的温暖使我们在逆境中不再孤单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心灵的力量如巍峨的山岳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心灵是一方广袤的天空，蕴藏着无穷的力量，如巍峨的山岳，坚韧不拔。无论遭遇怎样的风雨，心灵始终如一，坚定不移。它教会我们在挫折中成长，在失败中反思，让我们在生活的旅途中愈发勇敢与从容。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心灵的美丽如绚烂的花海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绽放出美丽的花朵，如绚烂的花海，芬芳四溢。每一朵花都是心灵的独特表达，展现出我们的情感与追求。心灵的美丽源自于真诚与善良，让我们在追寻梦想的路上，始终保持那份纯粹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承载着无限的可能。它不仅仅是我们的内心世界，更是我们与他人、与世界连接的桥梁。让我们用心去感受，去探索，去创造，让这片广袤的天空，展现出最绚丽的色彩，成就我们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