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用排比句写句子有什么特点（排比修辞手法的特点和作用）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常见的修辞手法，它通过相同或相似的结构，将多个句子或句子成分排列在一起，形成一种整齐而有力的表达方式。这种手法在语言中展现出独特的韵律感和节奏感，使句子在听觉和视觉上都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通常是平行的，即在语法、词汇或句型上保持一致。这种一致性不仅增强了句子的美感，也使得信息的传递更加清晰。通过相似的结构，排比句能够在强调某一主题或情感时，产生更强的说服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排比句的修辞作用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修辞作用主要体现在加强语气和增强情感表达上。当我们使用排比句时，能够通过多次重复同一结构，来加深听众对某一观点的印象，提升论述的力度。排比句也常用于演讲和文学作品中，帮助塑造气氛，传递作者的情感，激发听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排比句的艺术效果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效果是排比句的重要特点之一。通过排比，句子不仅在逻辑上连贯，更在形式上具有美感，形成一种和谐的音律。例如，在诗歌或散文中，排比句常常被用来营造一种动人的氛围，使得文字不仅是信息的载体，更是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适用于多种写作场景，包括演讲、诗歌、散文和广告等。在演讲中，使用排比句可以增强演说者的气势，使听众更容易记住演讲内容。在广告中，排比句则可以通过重复强调产品的特点，吸引消费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重要的修辞手法，其特点在于结构的对称性、信息的清晰传递以及情感的深刻表达。通过巧妙的使用，排比句能够提升文字的感染力和表现力，帮助作者更好地传达思想和情感。在各种文学和演讲作品中，排比句的运用，无疑为语言的表达增添了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3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