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用排比的手法描写心灵美的句子（关于美好心灵的排比句）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是一种超越外表的光辉。它如同春日的阳光，温暖而明亮；如同夜空的星辰，璀璨而永恒；如同清晨的露珠，晶莹而清澈。心灵美在于善良，善良是一种无私的奉献，善良是一种宽容的理解，善良是一种深切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心灵的美好，首先想到的便是善良。善良是一种来自内心的温暖，善良是对他人苦难的共鸣，善良是无条件的帮助。那些拥有美好心灵的人，往往在他人最需要的时候伸出援手，他们的举动如春风化雨，滋润着每一个渴望温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诚实的价值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另一重要表现是诚实。诚实是一种真实的自我，诚实是对他人心灵的尊重，诚实是对生活的真实态度。那些诚实的人，言行一致，信守承诺，他们的真诚如同明镜，照亮周围的一切，使人与人之间的关系更加融洽，信任更为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于包容。包容是一种理解的深度，包容是对差异的欣赏，包容是面对冲突的从容。拥有美好心灵的人，能够接受他人的缺点与不足，他们的胸怀如同辽阔的海洋，包容万物，包容每一个灵魂的独特与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同样蕴含着感恩。感恩是一种珍惜的态度，感恩是对生活的热爱，感恩是对他人的回馈。那些心灵美好的人，常常对生活中的点滴充满感激，他们用感恩的心态，发现生活中的美好，传播温暖，让周围的人都感受到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如同一幅生动的画卷，展现出善良、诚实、包容和感恩的多重色彩。让我们在日常生活中，去发现、去追求这种美好，共同营造一个充满爱与温暖的世界。因为，心灵美才是人类最终的归宿，它超越了时间与空间，永驻于世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1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