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用春雨开头造句子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雨，像轻柔的呢喃，轻轻洒落在大地上，唤醒了沉睡的万物。春雨开始时，滴滴答答，仿佛在诉说着冬天的告别，让人心中泛起一阵温暖的涟漪。它滋润着大地，带来了新的生机，让每一片叶子都变得鲜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春雨开头，我们可以说：“春雨轻轻落下，田野里的小草争先恐后地探出头来，迎接这久违的滋润。”这不仅展现了春雨的美丽，也表现了自然界生命的顽强。春雨给万物带来了希望，仿佛在告诉人们，生命总会在最艰难的时刻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，古老的诗句似乎又在耳边响起。我们可以这样造句：“春雨绵绵，似乎在为大地编织一幅水墨画，细腻而富有层次。”春雨的到来，为自然增添了几分诗意，流动的水珠在阳光下折射出五彩的光芒，让人感受到一种宁静而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万物似乎都变得活跃起来。可以这样表达：“春雨伴随着鸟儿的歌唱，奏响了一曲生机盎然的乐章。”这句子不仅描绘了春雨的美丽场景，还展现了生命的交响，仿佛每一滴雨都是音符，和谐而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春雨也让我们思考生命的意义。“春雨淅淅沥沥，仿佛在倾诉着岁月的故事，让我不禁沉思。”春雨不仅是自然的馈赠，也是一种心灵的洗礼。在这个季节，很多人会在雨中思索，回忆过去，展望未来。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春雨的离去意味着新的开始。“春雨过后，天空变得格外明朗，仿佛一切都在春风中重新焕发。”用春雨开头的句子，不仅展现了春雨的魅力，更传递了春天带来的希望与重生。春天的每一场小雨，都是生命中不可或缺的篇章，让我们在雨水的滋润中，感受到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