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4ED39" w14:textId="77777777" w:rsidR="00515B12" w:rsidRDefault="00515B12">
      <w:pPr>
        <w:rPr>
          <w:rFonts w:hint="eastAsia"/>
        </w:rPr>
      </w:pPr>
      <w:r>
        <w:rPr>
          <w:rFonts w:hint="eastAsia"/>
        </w:rPr>
        <w:t>用的拼音写名字需要标声调吗</w:t>
      </w:r>
    </w:p>
    <w:p w14:paraId="46263FEF" w14:textId="77777777" w:rsidR="00515B12" w:rsidRDefault="00515B12">
      <w:pPr>
        <w:rPr>
          <w:rFonts w:hint="eastAsia"/>
        </w:rPr>
      </w:pPr>
      <w:r>
        <w:rPr>
          <w:rFonts w:hint="eastAsia"/>
        </w:rPr>
        <w:t>在汉语拼音中，声调扮演着至关重要的角色。汉语是一种声调语言，同样的音节如果带有不同的声调，往往意味着不同的词汇和含义。因此，当使用拼音来书写汉字时，准确地标记声调是非常必要的，尤其是在正式场合或学术文献中。</w:t>
      </w:r>
    </w:p>
    <w:p w14:paraId="06E26133" w14:textId="77777777" w:rsidR="00515B12" w:rsidRDefault="00515B12">
      <w:pPr>
        <w:rPr>
          <w:rFonts w:hint="eastAsia"/>
        </w:rPr>
      </w:pPr>
    </w:p>
    <w:p w14:paraId="6099A4FD" w14:textId="77777777" w:rsidR="00515B12" w:rsidRDefault="00515B12">
      <w:pPr>
        <w:rPr>
          <w:rFonts w:hint="eastAsia"/>
        </w:rPr>
      </w:pPr>
      <w:r>
        <w:rPr>
          <w:rFonts w:hint="eastAsia"/>
        </w:rPr>
        <w:t>声调的基本知识</w:t>
      </w:r>
    </w:p>
    <w:p w14:paraId="2A337C0D" w14:textId="77777777" w:rsidR="00515B12" w:rsidRDefault="00515B12">
      <w:pPr>
        <w:rPr>
          <w:rFonts w:hint="eastAsia"/>
        </w:rPr>
      </w:pPr>
      <w:r>
        <w:rPr>
          <w:rFonts w:hint="eastAsia"/>
        </w:rPr>
        <w:t>汉语普通话中有四个主要声调：阴平（第一声）、阳平（第二声）、上声（第三声）以及去声（第四声），还有一个轻声。每个声调赋予一个音节特定的发音高度和形态，从而改变它的意义。例如，“ma”这个音节根据不同的声调可以表示“妈、麻、马、骂”等不同意思。</w:t>
      </w:r>
    </w:p>
    <w:p w14:paraId="475630EE" w14:textId="77777777" w:rsidR="00515B12" w:rsidRDefault="00515B12">
      <w:pPr>
        <w:rPr>
          <w:rFonts w:hint="eastAsia"/>
        </w:rPr>
      </w:pPr>
    </w:p>
    <w:p w14:paraId="03111BE9" w14:textId="77777777" w:rsidR="00515B12" w:rsidRDefault="00515B12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3AB9353D" w14:textId="77777777" w:rsidR="00515B12" w:rsidRDefault="00515B12">
      <w:pPr>
        <w:rPr>
          <w:rFonts w:hint="eastAsia"/>
        </w:rPr>
      </w:pPr>
      <w:r>
        <w:rPr>
          <w:rFonts w:hint="eastAsia"/>
        </w:rPr>
        <w:t>对于非母语学习者来说，正确使用声调可以帮助他们更准确地理解和交流。而对于母语使用者，在正式文件如身份证、护照或是出版物中，标注正确的声调有助于避免误解和混淆。对于那些通过拼音系统来检索信息的人们，比如图书馆目录或者在线数据库，准确的声调标记也可以提高搜索效率。</w:t>
      </w:r>
    </w:p>
    <w:p w14:paraId="183E3531" w14:textId="77777777" w:rsidR="00515B12" w:rsidRDefault="00515B12">
      <w:pPr>
        <w:rPr>
          <w:rFonts w:hint="eastAsia"/>
        </w:rPr>
      </w:pPr>
    </w:p>
    <w:p w14:paraId="6E66F587" w14:textId="77777777" w:rsidR="00515B12" w:rsidRDefault="00515B12">
      <w:pPr>
        <w:rPr>
          <w:rFonts w:hint="eastAsia"/>
        </w:rPr>
      </w:pPr>
      <w:r>
        <w:rPr>
          <w:rFonts w:hint="eastAsia"/>
        </w:rPr>
        <w:t>实际应用中的考量</w:t>
      </w:r>
    </w:p>
    <w:p w14:paraId="3ED6BD50" w14:textId="77777777" w:rsidR="00515B12" w:rsidRDefault="00515B12">
      <w:pPr>
        <w:rPr>
          <w:rFonts w:hint="eastAsia"/>
        </w:rPr>
      </w:pPr>
      <w:r>
        <w:rPr>
          <w:rFonts w:hint="eastAsia"/>
        </w:rPr>
        <w:t>然而，在日常生活中，并不是所有情况下都需要严格遵守这一规则。在网络聊天、短信等非正式沟通方式里，人们通常会省略声调符号以简化输入过程。而且，一些电子设备和软件可能不支持完整的声调显示，这也限制了它们的使用。由于手写时添加声调可能会增加复杂度，很多人选择只在必要时才标示出来。</w:t>
      </w:r>
    </w:p>
    <w:p w14:paraId="045F06A4" w14:textId="77777777" w:rsidR="00515B12" w:rsidRDefault="00515B12">
      <w:pPr>
        <w:rPr>
          <w:rFonts w:hint="eastAsia"/>
        </w:rPr>
      </w:pPr>
    </w:p>
    <w:p w14:paraId="0E19A3B0" w14:textId="77777777" w:rsidR="00515B12" w:rsidRDefault="00515B12">
      <w:pPr>
        <w:rPr>
          <w:rFonts w:hint="eastAsia"/>
        </w:rPr>
      </w:pPr>
      <w:r>
        <w:rPr>
          <w:rFonts w:hint="eastAsia"/>
        </w:rPr>
        <w:t>教育环境下的要求</w:t>
      </w:r>
    </w:p>
    <w:p w14:paraId="60CC7F5C" w14:textId="77777777" w:rsidR="00515B12" w:rsidRDefault="00515B12">
      <w:pPr>
        <w:rPr>
          <w:rFonts w:hint="eastAsia"/>
        </w:rPr>
      </w:pPr>
      <w:r>
        <w:rPr>
          <w:rFonts w:hint="eastAsia"/>
        </w:rPr>
        <w:t>在学校教育体系中，特别是在小学阶段教授汉语拼音时，教师们往往会强调声调的重要性。这是为了帮助学生建立起良好的语音意识，为将来深入学习汉语打下坚实的基础。在对外汉语教学中，准确的声调训练也是不可或缺的一部分，它能帮助外国学员更好地掌握这门语言。</w:t>
      </w:r>
    </w:p>
    <w:p w14:paraId="26D24147" w14:textId="77777777" w:rsidR="00515B12" w:rsidRDefault="00515B12">
      <w:pPr>
        <w:rPr>
          <w:rFonts w:hint="eastAsia"/>
        </w:rPr>
      </w:pPr>
    </w:p>
    <w:p w14:paraId="1E6B22C8" w14:textId="77777777" w:rsidR="00515B12" w:rsidRDefault="00515B12">
      <w:pPr>
        <w:rPr>
          <w:rFonts w:hint="eastAsia"/>
        </w:rPr>
      </w:pPr>
      <w:r>
        <w:rPr>
          <w:rFonts w:hint="eastAsia"/>
        </w:rPr>
        <w:t>最后的总结</w:t>
      </w:r>
    </w:p>
    <w:p w14:paraId="18A8AF56" w14:textId="77777777" w:rsidR="00515B12" w:rsidRDefault="00515B12">
      <w:pPr>
        <w:rPr>
          <w:rFonts w:hint="eastAsia"/>
        </w:rPr>
      </w:pPr>
      <w:r>
        <w:rPr>
          <w:rFonts w:hint="eastAsia"/>
        </w:rPr>
        <w:t>是否在拼音名字中标注声调取决于具体的应用场景和个人需求。尽管在某些非正式环境中可以适当放宽标准，但在正式文档和其他需要精确表达的情况下，还是应该尽可能地遵循规范，确保信息传达的准确性。毕竟，汉语的魅力之一就在于其丰富的声调变化，而准确的声调能够更加生动地展现汉语之美。</w:t>
      </w:r>
    </w:p>
    <w:p w14:paraId="3808963F" w14:textId="77777777" w:rsidR="00515B12" w:rsidRDefault="00515B12">
      <w:pPr>
        <w:rPr>
          <w:rFonts w:hint="eastAsia"/>
        </w:rPr>
      </w:pPr>
    </w:p>
    <w:p w14:paraId="009F7A69" w14:textId="77777777" w:rsidR="00515B12" w:rsidRDefault="00515B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2ED297" w14:textId="3C78C80D" w:rsidR="00AF723D" w:rsidRDefault="00AF723D"/>
    <w:sectPr w:rsidR="00AF7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23D"/>
    <w:rsid w:val="00515B12"/>
    <w:rsid w:val="00AF723D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010C3A-3412-436F-A96F-D2BAD1E77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2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2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2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2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2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2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2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2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2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2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2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2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2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2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2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2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2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2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2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2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2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2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2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2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2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2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