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E93D" w14:textId="77777777" w:rsidR="0091064C" w:rsidRDefault="0091064C">
      <w:pPr>
        <w:rPr>
          <w:rFonts w:hint="eastAsia"/>
        </w:rPr>
      </w:pPr>
    </w:p>
    <w:p w14:paraId="0E13BD09" w14:textId="77777777" w:rsidR="0091064C" w:rsidRDefault="0091064C">
      <w:pPr>
        <w:rPr>
          <w:rFonts w:hint="eastAsia"/>
        </w:rPr>
      </w:pPr>
      <w:r>
        <w:rPr>
          <w:rFonts w:hint="eastAsia"/>
        </w:rPr>
        <w:tab/>
        <w:t>用的拼音写路牌：背景与意义</w:t>
      </w:r>
    </w:p>
    <w:p w14:paraId="29EB9CDA" w14:textId="77777777" w:rsidR="0091064C" w:rsidRDefault="0091064C">
      <w:pPr>
        <w:rPr>
          <w:rFonts w:hint="eastAsia"/>
        </w:rPr>
      </w:pPr>
    </w:p>
    <w:p w14:paraId="78E16195" w14:textId="77777777" w:rsidR="0091064C" w:rsidRDefault="0091064C">
      <w:pPr>
        <w:rPr>
          <w:rFonts w:hint="eastAsia"/>
        </w:rPr>
      </w:pPr>
    </w:p>
    <w:p w14:paraId="5F8C578F" w14:textId="77777777" w:rsidR="0091064C" w:rsidRDefault="0091064C">
      <w:pPr>
        <w:rPr>
          <w:rFonts w:hint="eastAsia"/>
        </w:rPr>
      </w:pPr>
      <w:r>
        <w:rPr>
          <w:rFonts w:hint="eastAsia"/>
        </w:rPr>
        <w:tab/>
        <w:t>在城市的每一个角落，路牌都扮演着无声向导的角色。它们不仅指引方向，还承载着文化、历史和语言的信息。在中国，随着改革开放和国际化进程的加快，如何在保持汉语特色的同时更好地服务于国际友人成为了一个课题。因此，“用的拼音写路牌”这一举措应运而生。</w:t>
      </w:r>
    </w:p>
    <w:p w14:paraId="19BC183A" w14:textId="77777777" w:rsidR="0091064C" w:rsidRDefault="0091064C">
      <w:pPr>
        <w:rPr>
          <w:rFonts w:hint="eastAsia"/>
        </w:rPr>
      </w:pPr>
    </w:p>
    <w:p w14:paraId="1B3CA07B" w14:textId="77777777" w:rsidR="0091064C" w:rsidRDefault="0091064C">
      <w:pPr>
        <w:rPr>
          <w:rFonts w:hint="eastAsia"/>
        </w:rPr>
      </w:pPr>
    </w:p>
    <w:p w14:paraId="1933700D" w14:textId="77777777" w:rsidR="0091064C" w:rsidRDefault="0091064C">
      <w:pPr>
        <w:rPr>
          <w:rFonts w:hint="eastAsia"/>
        </w:rPr>
      </w:pPr>
    </w:p>
    <w:p w14:paraId="72598EF3" w14:textId="77777777" w:rsidR="0091064C" w:rsidRDefault="0091064C">
      <w:pPr>
        <w:rPr>
          <w:rFonts w:hint="eastAsia"/>
        </w:rPr>
      </w:pPr>
      <w:r>
        <w:rPr>
          <w:rFonts w:hint="eastAsia"/>
        </w:rPr>
        <w:tab/>
        <w:t>拼音是汉字的音标系统，它以拉丁字母为书写形式，能够帮助不熟悉汉字的人准确发音。对于外国游客或刚刚学习中文的人来说，拼音路牌大大降低了理解门槛，提高了出行效率。这也有助于推动中国语言文字的标准化和国际化，增强国家软实力。</w:t>
      </w:r>
    </w:p>
    <w:p w14:paraId="2A3FFD12" w14:textId="77777777" w:rsidR="0091064C" w:rsidRDefault="0091064C">
      <w:pPr>
        <w:rPr>
          <w:rFonts w:hint="eastAsia"/>
        </w:rPr>
      </w:pPr>
    </w:p>
    <w:p w14:paraId="67FDC509" w14:textId="77777777" w:rsidR="0091064C" w:rsidRDefault="0091064C">
      <w:pPr>
        <w:rPr>
          <w:rFonts w:hint="eastAsia"/>
        </w:rPr>
      </w:pPr>
    </w:p>
    <w:p w14:paraId="0756AE05" w14:textId="77777777" w:rsidR="0091064C" w:rsidRDefault="0091064C">
      <w:pPr>
        <w:rPr>
          <w:rFonts w:hint="eastAsia"/>
        </w:rPr>
      </w:pPr>
    </w:p>
    <w:p w14:paraId="008EBF90" w14:textId="77777777" w:rsidR="0091064C" w:rsidRDefault="0091064C">
      <w:pPr>
        <w:rPr>
          <w:rFonts w:hint="eastAsia"/>
        </w:rPr>
      </w:pPr>
      <w:r>
        <w:rPr>
          <w:rFonts w:hint="eastAsia"/>
        </w:rPr>
        <w:tab/>
        <w:t>拼音路牌的设计原则</w:t>
      </w:r>
    </w:p>
    <w:p w14:paraId="5F45EFD1" w14:textId="77777777" w:rsidR="0091064C" w:rsidRDefault="0091064C">
      <w:pPr>
        <w:rPr>
          <w:rFonts w:hint="eastAsia"/>
        </w:rPr>
      </w:pPr>
    </w:p>
    <w:p w14:paraId="4A12E9F1" w14:textId="77777777" w:rsidR="0091064C" w:rsidRDefault="0091064C">
      <w:pPr>
        <w:rPr>
          <w:rFonts w:hint="eastAsia"/>
        </w:rPr>
      </w:pPr>
    </w:p>
    <w:p w14:paraId="37D7A9B5" w14:textId="77777777" w:rsidR="0091064C" w:rsidRDefault="0091064C">
      <w:pPr>
        <w:rPr>
          <w:rFonts w:hint="eastAsia"/>
        </w:rPr>
      </w:pPr>
      <w:r>
        <w:rPr>
          <w:rFonts w:hint="eastAsia"/>
        </w:rPr>
        <w:tab/>
        <w:t>设计一套既符合规范又便于使用的拼音路牌并非易事。必须遵循《汉语拼音方案》的规定，确保每个汉字的拼音准确无误。考虑到实际应用中可能遇到的问题，如多音字的选择、专有名词的标注等，需要制定相应的细则。例如，地名中的“长”一律采用“zhang”，而不考虑其在其他语境下的发音变化。</w:t>
      </w:r>
    </w:p>
    <w:p w14:paraId="0B92E31B" w14:textId="77777777" w:rsidR="0091064C" w:rsidRDefault="0091064C">
      <w:pPr>
        <w:rPr>
          <w:rFonts w:hint="eastAsia"/>
        </w:rPr>
      </w:pPr>
    </w:p>
    <w:p w14:paraId="51D41BCB" w14:textId="77777777" w:rsidR="0091064C" w:rsidRDefault="0091064C">
      <w:pPr>
        <w:rPr>
          <w:rFonts w:hint="eastAsia"/>
        </w:rPr>
      </w:pPr>
    </w:p>
    <w:p w14:paraId="647FF9EB" w14:textId="77777777" w:rsidR="0091064C" w:rsidRDefault="0091064C">
      <w:pPr>
        <w:rPr>
          <w:rFonts w:hint="eastAsia"/>
        </w:rPr>
      </w:pPr>
    </w:p>
    <w:p w14:paraId="4B51B568" w14:textId="77777777" w:rsidR="0091064C" w:rsidRDefault="0091064C">
      <w:pPr>
        <w:rPr>
          <w:rFonts w:hint="eastAsia"/>
        </w:rPr>
      </w:pPr>
      <w:r>
        <w:rPr>
          <w:rFonts w:hint="eastAsia"/>
        </w:rPr>
        <w:tab/>
        <w:t>为了方便行人辨识，拼音通常会紧随汉字之后，字体大小适中且颜色对比明显。对于一些重要的地标性建筑或者交通枢纽，则会在旁边附上英文翻译，形成一种多语言环境下的友好导向体系。</w:t>
      </w:r>
    </w:p>
    <w:p w14:paraId="2CD51FC8" w14:textId="77777777" w:rsidR="0091064C" w:rsidRDefault="0091064C">
      <w:pPr>
        <w:rPr>
          <w:rFonts w:hint="eastAsia"/>
        </w:rPr>
      </w:pPr>
    </w:p>
    <w:p w14:paraId="7EAB567B" w14:textId="77777777" w:rsidR="0091064C" w:rsidRDefault="0091064C">
      <w:pPr>
        <w:rPr>
          <w:rFonts w:hint="eastAsia"/>
        </w:rPr>
      </w:pPr>
    </w:p>
    <w:p w14:paraId="3CCFD3C4" w14:textId="77777777" w:rsidR="0091064C" w:rsidRDefault="0091064C">
      <w:pPr>
        <w:rPr>
          <w:rFonts w:hint="eastAsia"/>
        </w:rPr>
      </w:pPr>
    </w:p>
    <w:p w14:paraId="400400CC" w14:textId="77777777" w:rsidR="0091064C" w:rsidRDefault="0091064C">
      <w:pPr>
        <w:rPr>
          <w:rFonts w:hint="eastAsia"/>
        </w:rPr>
      </w:pPr>
      <w:r>
        <w:rPr>
          <w:rFonts w:hint="eastAsia"/>
        </w:rPr>
        <w:tab/>
        <w:t>拼音路牌的实施情况</w:t>
      </w:r>
    </w:p>
    <w:p w14:paraId="22F19B78" w14:textId="77777777" w:rsidR="0091064C" w:rsidRDefault="0091064C">
      <w:pPr>
        <w:rPr>
          <w:rFonts w:hint="eastAsia"/>
        </w:rPr>
      </w:pPr>
    </w:p>
    <w:p w14:paraId="79BDAE46" w14:textId="77777777" w:rsidR="0091064C" w:rsidRDefault="0091064C">
      <w:pPr>
        <w:rPr>
          <w:rFonts w:hint="eastAsia"/>
        </w:rPr>
      </w:pPr>
    </w:p>
    <w:p w14:paraId="5F62EDD3" w14:textId="77777777" w:rsidR="0091064C" w:rsidRDefault="0091064C">
      <w:pPr>
        <w:rPr>
          <w:rFonts w:hint="eastAsia"/>
        </w:rPr>
      </w:pPr>
      <w:r>
        <w:rPr>
          <w:rFonts w:hint="eastAsia"/>
        </w:rPr>
        <w:tab/>
        <w:t>自拼音路牌推广以来，全国各地积极响应并逐步落实。北京作为首都，率先完成了主要街道和旅游景点周边的更新工作；上海则结合自身国际化大都市的特点，在商业区和居民区广泛设置了双语乃至三语（含当地方言）标识；广州、深圳等南方城市也根据自身实际情况进行了调整优化。</w:t>
      </w:r>
    </w:p>
    <w:p w14:paraId="54AB2138" w14:textId="77777777" w:rsidR="0091064C" w:rsidRDefault="0091064C">
      <w:pPr>
        <w:rPr>
          <w:rFonts w:hint="eastAsia"/>
        </w:rPr>
      </w:pPr>
    </w:p>
    <w:p w14:paraId="0D5CA1D9" w14:textId="77777777" w:rsidR="0091064C" w:rsidRDefault="0091064C">
      <w:pPr>
        <w:rPr>
          <w:rFonts w:hint="eastAsia"/>
        </w:rPr>
      </w:pPr>
    </w:p>
    <w:p w14:paraId="317B9D37" w14:textId="77777777" w:rsidR="0091064C" w:rsidRDefault="0091064C">
      <w:pPr>
        <w:rPr>
          <w:rFonts w:hint="eastAsia"/>
        </w:rPr>
      </w:pPr>
    </w:p>
    <w:p w14:paraId="5D533207" w14:textId="77777777" w:rsidR="0091064C" w:rsidRDefault="0091064C">
      <w:pPr>
        <w:rPr>
          <w:rFonts w:hint="eastAsia"/>
        </w:rPr>
      </w:pPr>
      <w:r>
        <w:rPr>
          <w:rFonts w:hint="eastAsia"/>
        </w:rPr>
        <w:tab/>
        <w:t>然而，在推行过程中也遇到了一些挑战。一方面，部分老年人及本地居民对新式路牌接受程度较低，认为增加了不必要的复杂性；另一方面，由于各地方言差异较大，在处理特定词汇时难以统一标准。面对这些问题，相关部门采取了多种措施加以解决，如加强宣传解释力度、开展培训讲座等。</w:t>
      </w:r>
    </w:p>
    <w:p w14:paraId="027C4F44" w14:textId="77777777" w:rsidR="0091064C" w:rsidRDefault="0091064C">
      <w:pPr>
        <w:rPr>
          <w:rFonts w:hint="eastAsia"/>
        </w:rPr>
      </w:pPr>
    </w:p>
    <w:p w14:paraId="01A582D9" w14:textId="77777777" w:rsidR="0091064C" w:rsidRDefault="0091064C">
      <w:pPr>
        <w:rPr>
          <w:rFonts w:hint="eastAsia"/>
        </w:rPr>
      </w:pPr>
    </w:p>
    <w:p w14:paraId="2B474C6D" w14:textId="77777777" w:rsidR="0091064C" w:rsidRDefault="0091064C">
      <w:pPr>
        <w:rPr>
          <w:rFonts w:hint="eastAsia"/>
        </w:rPr>
      </w:pPr>
    </w:p>
    <w:p w14:paraId="180564B0" w14:textId="77777777" w:rsidR="0091064C" w:rsidRDefault="0091064C">
      <w:pPr>
        <w:rPr>
          <w:rFonts w:hint="eastAsia"/>
        </w:rPr>
      </w:pPr>
      <w:r>
        <w:rPr>
          <w:rFonts w:hint="eastAsia"/>
        </w:rPr>
        <w:tab/>
        <w:t>拼音路牌带来的影响</w:t>
      </w:r>
    </w:p>
    <w:p w14:paraId="380AC0DD" w14:textId="77777777" w:rsidR="0091064C" w:rsidRDefault="0091064C">
      <w:pPr>
        <w:rPr>
          <w:rFonts w:hint="eastAsia"/>
        </w:rPr>
      </w:pPr>
    </w:p>
    <w:p w14:paraId="7A3BFE08" w14:textId="77777777" w:rsidR="0091064C" w:rsidRDefault="0091064C">
      <w:pPr>
        <w:rPr>
          <w:rFonts w:hint="eastAsia"/>
        </w:rPr>
      </w:pPr>
    </w:p>
    <w:p w14:paraId="4F6C2481" w14:textId="77777777" w:rsidR="0091064C" w:rsidRDefault="0091064C">
      <w:pPr>
        <w:rPr>
          <w:rFonts w:hint="eastAsia"/>
        </w:rPr>
      </w:pPr>
      <w:r>
        <w:rPr>
          <w:rFonts w:hint="eastAsia"/>
        </w:rPr>
        <w:tab/>
        <w:t>从长远来看，“用的拼音写路牌”所带来的积极影响不容忽视。它不仅提升了城市的形象和服务水平，促进了中外文化交流，更重要的是培养了一代又一代国人正确使用汉语拼音的习惯。孩子们在学校里通过这种方式更加直观地学习到了语言知识，而成年人也在日常生活中潜移默化地受到了熏陶。</w:t>
      </w:r>
    </w:p>
    <w:p w14:paraId="4AA76AE2" w14:textId="77777777" w:rsidR="0091064C" w:rsidRDefault="0091064C">
      <w:pPr>
        <w:rPr>
          <w:rFonts w:hint="eastAsia"/>
        </w:rPr>
      </w:pPr>
    </w:p>
    <w:p w14:paraId="360226FF" w14:textId="77777777" w:rsidR="0091064C" w:rsidRDefault="0091064C">
      <w:pPr>
        <w:rPr>
          <w:rFonts w:hint="eastAsia"/>
        </w:rPr>
      </w:pPr>
    </w:p>
    <w:p w14:paraId="66121F49" w14:textId="77777777" w:rsidR="0091064C" w:rsidRDefault="0091064C">
      <w:pPr>
        <w:rPr>
          <w:rFonts w:hint="eastAsia"/>
        </w:rPr>
      </w:pPr>
    </w:p>
    <w:p w14:paraId="268112EA" w14:textId="77777777" w:rsidR="0091064C" w:rsidRDefault="0091064C">
      <w:pPr>
        <w:rPr>
          <w:rFonts w:hint="eastAsia"/>
        </w:rPr>
      </w:pPr>
      <w:r>
        <w:rPr>
          <w:rFonts w:hint="eastAsia"/>
        </w:rPr>
        <w:tab/>
        <w:t>“用的拼音写路牌”是一项具有深远意义的社会工程，它连接了过去与未来，沟通了国内与国外，让世界更加了解中国，也让中国更好地走向世界。</w:t>
      </w:r>
    </w:p>
    <w:p w14:paraId="0B124498" w14:textId="77777777" w:rsidR="0091064C" w:rsidRDefault="0091064C">
      <w:pPr>
        <w:rPr>
          <w:rFonts w:hint="eastAsia"/>
        </w:rPr>
      </w:pPr>
    </w:p>
    <w:p w14:paraId="26CE9C06" w14:textId="77777777" w:rsidR="0091064C" w:rsidRDefault="0091064C">
      <w:pPr>
        <w:rPr>
          <w:rFonts w:hint="eastAsia"/>
        </w:rPr>
      </w:pPr>
    </w:p>
    <w:p w14:paraId="2DE03564" w14:textId="77777777" w:rsidR="0091064C" w:rsidRDefault="009106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0E29A" w14:textId="5DC01B32" w:rsidR="00A00BA7" w:rsidRDefault="00A00BA7"/>
    <w:sectPr w:rsidR="00A00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A7"/>
    <w:rsid w:val="0091064C"/>
    <w:rsid w:val="00A00BA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C5DD0-980A-49B0-B625-15D891A6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