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F123" w14:textId="77777777" w:rsidR="00BC7F68" w:rsidRDefault="00BC7F68">
      <w:pPr>
        <w:rPr>
          <w:rFonts w:hint="eastAsia"/>
        </w:rPr>
      </w:pPr>
    </w:p>
    <w:p w14:paraId="41132A63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Yong De Pin Yin Xie Lu Pai De Ge Shi</w:t>
      </w:r>
    </w:p>
    <w:p w14:paraId="24CF172C" w14:textId="77777777" w:rsidR="00BC7F68" w:rsidRDefault="00BC7F68">
      <w:pPr>
        <w:rPr>
          <w:rFonts w:hint="eastAsia"/>
        </w:rPr>
      </w:pPr>
    </w:p>
    <w:p w14:paraId="46013E8F" w14:textId="77777777" w:rsidR="00BC7F68" w:rsidRDefault="00BC7F68">
      <w:pPr>
        <w:rPr>
          <w:rFonts w:hint="eastAsia"/>
        </w:rPr>
      </w:pPr>
    </w:p>
    <w:p w14:paraId="31AEE722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在城市的大街小巷，路牌是引导行人和车辆的重要标识。它们以简洁明了的方式传达着方位信息，是每个城市不可或缺的一部分。而采用拼音来书写的路牌格式，则是一种特别而又实用的设计选择，尤其对于那些具有复杂汉字书写的城市而言。</w:t>
      </w:r>
    </w:p>
    <w:p w14:paraId="13F3AE8A" w14:textId="77777777" w:rsidR="00BC7F68" w:rsidRDefault="00BC7F68">
      <w:pPr>
        <w:rPr>
          <w:rFonts w:hint="eastAsia"/>
        </w:rPr>
      </w:pPr>
    </w:p>
    <w:p w14:paraId="502BD98E" w14:textId="77777777" w:rsidR="00BC7F68" w:rsidRDefault="00BC7F68">
      <w:pPr>
        <w:rPr>
          <w:rFonts w:hint="eastAsia"/>
        </w:rPr>
      </w:pPr>
    </w:p>
    <w:p w14:paraId="433900AC" w14:textId="77777777" w:rsidR="00BC7F68" w:rsidRDefault="00BC7F68">
      <w:pPr>
        <w:rPr>
          <w:rFonts w:hint="eastAsia"/>
        </w:rPr>
      </w:pPr>
    </w:p>
    <w:p w14:paraId="0E43DD1E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2C3DFA4F" w14:textId="77777777" w:rsidR="00BC7F68" w:rsidRDefault="00BC7F68">
      <w:pPr>
        <w:rPr>
          <w:rFonts w:hint="eastAsia"/>
        </w:rPr>
      </w:pPr>
    </w:p>
    <w:p w14:paraId="20D980CA" w14:textId="77777777" w:rsidR="00BC7F68" w:rsidRDefault="00BC7F68">
      <w:pPr>
        <w:rPr>
          <w:rFonts w:hint="eastAsia"/>
        </w:rPr>
      </w:pPr>
    </w:p>
    <w:p w14:paraId="73CEF96F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拼音是中华人民共和国的官方拉丁字母转写系统，用于拼写标准普通话中的汉字发音。它起源于20世纪50年代，并于1958年正式公布。拼音不仅帮助人们学习汉语发音，也成为了国际上识别中国地名和个人名字的标准方式。随着中国与世界的交流日益频繁，拼音逐渐成为连接中文世界和其他语言使用者的桥梁。</w:t>
      </w:r>
    </w:p>
    <w:p w14:paraId="5B395F61" w14:textId="77777777" w:rsidR="00BC7F68" w:rsidRDefault="00BC7F68">
      <w:pPr>
        <w:rPr>
          <w:rFonts w:hint="eastAsia"/>
        </w:rPr>
      </w:pPr>
    </w:p>
    <w:p w14:paraId="649AD421" w14:textId="77777777" w:rsidR="00BC7F68" w:rsidRDefault="00BC7F68">
      <w:pPr>
        <w:rPr>
          <w:rFonts w:hint="eastAsia"/>
        </w:rPr>
      </w:pPr>
    </w:p>
    <w:p w14:paraId="0F550D1C" w14:textId="77777777" w:rsidR="00BC7F68" w:rsidRDefault="00BC7F68">
      <w:pPr>
        <w:rPr>
          <w:rFonts w:hint="eastAsia"/>
        </w:rPr>
      </w:pPr>
    </w:p>
    <w:p w14:paraId="7B14278D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路牌上的拼音：便捷与清晰</w:t>
      </w:r>
    </w:p>
    <w:p w14:paraId="2043CE99" w14:textId="77777777" w:rsidR="00BC7F68" w:rsidRDefault="00BC7F68">
      <w:pPr>
        <w:rPr>
          <w:rFonts w:hint="eastAsia"/>
        </w:rPr>
      </w:pPr>
    </w:p>
    <w:p w14:paraId="5713EDCD" w14:textId="77777777" w:rsidR="00BC7F68" w:rsidRDefault="00BC7F68">
      <w:pPr>
        <w:rPr>
          <w:rFonts w:hint="eastAsia"/>
        </w:rPr>
      </w:pPr>
    </w:p>
    <w:p w14:paraId="5B6D3441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将拼音应用于路牌之上，既体现了现代设计的简洁之美，又极大地方便了不熟悉汉字的游客。当外国友人或是刚刚开始学习中文的人走在陌生的街道时，拼音能够让他们更容易辨认方向。例如，“Ren Min Gong Yuan”（人民公园）这样的标识，即使不懂中文，也可以根据发音找到目的地。对于视力受限的人来说，拼音的字母形式也可能比复杂的汉字更加容易辨识。</w:t>
      </w:r>
    </w:p>
    <w:p w14:paraId="059ECC1D" w14:textId="77777777" w:rsidR="00BC7F68" w:rsidRDefault="00BC7F68">
      <w:pPr>
        <w:rPr>
          <w:rFonts w:hint="eastAsia"/>
        </w:rPr>
      </w:pPr>
    </w:p>
    <w:p w14:paraId="4FB8CAA3" w14:textId="77777777" w:rsidR="00BC7F68" w:rsidRDefault="00BC7F68">
      <w:pPr>
        <w:rPr>
          <w:rFonts w:hint="eastAsia"/>
        </w:rPr>
      </w:pPr>
    </w:p>
    <w:p w14:paraId="3A39FCD2" w14:textId="77777777" w:rsidR="00BC7F68" w:rsidRDefault="00BC7F68">
      <w:pPr>
        <w:rPr>
          <w:rFonts w:hint="eastAsia"/>
        </w:rPr>
      </w:pPr>
    </w:p>
    <w:p w14:paraId="215666C0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拼音路牌的文化意义</w:t>
      </w:r>
    </w:p>
    <w:p w14:paraId="3667F262" w14:textId="77777777" w:rsidR="00BC7F68" w:rsidRDefault="00BC7F68">
      <w:pPr>
        <w:rPr>
          <w:rFonts w:hint="eastAsia"/>
        </w:rPr>
      </w:pPr>
    </w:p>
    <w:p w14:paraId="0BE6FCCE" w14:textId="77777777" w:rsidR="00BC7F68" w:rsidRDefault="00BC7F68">
      <w:pPr>
        <w:rPr>
          <w:rFonts w:hint="eastAsia"/>
        </w:rPr>
      </w:pPr>
    </w:p>
    <w:p w14:paraId="58DDB3C1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拼音不仅仅是一个发音指南，它还承载着文化传承的意义。通过拼音路牌，我们可以看到一个城市的历史变迁和文化底蕴。比如，在老城区里，一些古老的街道名称被保留下来并用拼音标注，这不仅是对历史的尊重，也是向过往致敬的一种方式。拼音也为年轻一代提供了一种接触传统文化的新途径。</w:t>
      </w:r>
    </w:p>
    <w:p w14:paraId="304136DF" w14:textId="77777777" w:rsidR="00BC7F68" w:rsidRDefault="00BC7F68">
      <w:pPr>
        <w:rPr>
          <w:rFonts w:hint="eastAsia"/>
        </w:rPr>
      </w:pPr>
    </w:p>
    <w:p w14:paraId="26B06A36" w14:textId="77777777" w:rsidR="00BC7F68" w:rsidRDefault="00BC7F68">
      <w:pPr>
        <w:rPr>
          <w:rFonts w:hint="eastAsia"/>
        </w:rPr>
      </w:pPr>
    </w:p>
    <w:p w14:paraId="402B995C" w14:textId="77777777" w:rsidR="00BC7F68" w:rsidRDefault="00BC7F68">
      <w:pPr>
        <w:rPr>
          <w:rFonts w:hint="eastAsia"/>
        </w:rPr>
      </w:pPr>
    </w:p>
    <w:p w14:paraId="21964EF8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拼音路牌的实际应用与挑战</w:t>
      </w:r>
    </w:p>
    <w:p w14:paraId="703EE4D0" w14:textId="77777777" w:rsidR="00BC7F68" w:rsidRDefault="00BC7F68">
      <w:pPr>
        <w:rPr>
          <w:rFonts w:hint="eastAsia"/>
        </w:rPr>
      </w:pPr>
    </w:p>
    <w:p w14:paraId="349A7089" w14:textId="77777777" w:rsidR="00BC7F68" w:rsidRDefault="00BC7F68">
      <w:pPr>
        <w:rPr>
          <w:rFonts w:hint="eastAsia"/>
        </w:rPr>
      </w:pPr>
    </w:p>
    <w:p w14:paraId="1AB85116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尽管拼音路牌带来了诸多便利，但在实际操作中也遇到了一些挑战。首先是如何统一各地不同的发音习惯；其次是处理多音字的问题，因为同一个拼音可能对应多个汉字。然而，随着技术的进步和社会的发展，这些问题正在逐步得到解决。很多城市的路牌都采用了汉语拼音加汉字的形式，既保证了本地居民的使用习惯，又方便了外来访客。</w:t>
      </w:r>
    </w:p>
    <w:p w14:paraId="4D080C5E" w14:textId="77777777" w:rsidR="00BC7F68" w:rsidRDefault="00BC7F68">
      <w:pPr>
        <w:rPr>
          <w:rFonts w:hint="eastAsia"/>
        </w:rPr>
      </w:pPr>
    </w:p>
    <w:p w14:paraId="56E49514" w14:textId="77777777" w:rsidR="00BC7F68" w:rsidRDefault="00BC7F68">
      <w:pPr>
        <w:rPr>
          <w:rFonts w:hint="eastAsia"/>
        </w:rPr>
      </w:pPr>
    </w:p>
    <w:p w14:paraId="6F913A57" w14:textId="77777777" w:rsidR="00BC7F68" w:rsidRDefault="00BC7F68">
      <w:pPr>
        <w:rPr>
          <w:rFonts w:hint="eastAsia"/>
        </w:rPr>
      </w:pPr>
    </w:p>
    <w:p w14:paraId="67E0E52B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4ECC9C0" w14:textId="77777777" w:rsidR="00BC7F68" w:rsidRDefault="00BC7F68">
      <w:pPr>
        <w:rPr>
          <w:rFonts w:hint="eastAsia"/>
        </w:rPr>
      </w:pPr>
    </w:p>
    <w:p w14:paraId="0CB22074" w14:textId="77777777" w:rsidR="00BC7F68" w:rsidRDefault="00BC7F68">
      <w:pPr>
        <w:rPr>
          <w:rFonts w:hint="eastAsia"/>
        </w:rPr>
      </w:pPr>
    </w:p>
    <w:p w14:paraId="45522414" w14:textId="77777777" w:rsidR="00BC7F68" w:rsidRDefault="00BC7F68">
      <w:pPr>
        <w:rPr>
          <w:rFonts w:hint="eastAsia"/>
        </w:rPr>
      </w:pPr>
      <w:r>
        <w:rPr>
          <w:rFonts w:hint="eastAsia"/>
        </w:rPr>
        <w:tab/>
        <w:t>随着全球化进程的加速，拼音作为中文发音的国际标准，其重要性将会越来越凸显。未来的路牌可能会更加智能化，不仅能显示拼音和汉字，还能根据用户的语言设置自动切换到相应的语言模式。这样，无论是国内居民还是国际友人，都能享受到更加贴心的服务。拼音路牌不仅是交通指引工具，更是文化交流的使者，它们见证了城市的成长与发展，也将继续书写新的篇章。</w:t>
      </w:r>
    </w:p>
    <w:p w14:paraId="39EF8167" w14:textId="77777777" w:rsidR="00BC7F68" w:rsidRDefault="00BC7F68">
      <w:pPr>
        <w:rPr>
          <w:rFonts w:hint="eastAsia"/>
        </w:rPr>
      </w:pPr>
    </w:p>
    <w:p w14:paraId="327FE60D" w14:textId="77777777" w:rsidR="00BC7F68" w:rsidRDefault="00BC7F68">
      <w:pPr>
        <w:rPr>
          <w:rFonts w:hint="eastAsia"/>
        </w:rPr>
      </w:pPr>
    </w:p>
    <w:p w14:paraId="6D7C5093" w14:textId="77777777" w:rsidR="00BC7F68" w:rsidRDefault="00BC7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59B25" w14:textId="4C8034F4" w:rsidR="00143E8D" w:rsidRDefault="00143E8D"/>
    <w:sectPr w:rsidR="00143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8D"/>
    <w:rsid w:val="00143E8D"/>
    <w:rsid w:val="00BC7F6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89517-F1CC-44AC-82AA-BB831DD2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