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B3FE5" w14:textId="77777777" w:rsidR="00C10570" w:rsidRDefault="00C10570">
      <w:pPr>
        <w:rPr>
          <w:rFonts w:hint="eastAsia"/>
        </w:rPr>
      </w:pPr>
      <w:r>
        <w:rPr>
          <w:rFonts w:hint="eastAsia"/>
        </w:rPr>
        <w:t>用的拼音输入法：便捷高效的中文打字工具</w:t>
      </w:r>
    </w:p>
    <w:p w14:paraId="69008C9C" w14:textId="77777777" w:rsidR="00C10570" w:rsidRDefault="00C10570">
      <w:pPr>
        <w:rPr>
          <w:rFonts w:hint="eastAsia"/>
        </w:rPr>
      </w:pPr>
      <w:r>
        <w:rPr>
          <w:rFonts w:hint="eastAsia"/>
        </w:rPr>
        <w:t>在当今数字化时代，拼音输入法成为了人们日常生活中不可或缺的一部分。它不仅极大地提高了我们使用中文进行交流的速度和效率，还为非母语使用者提供了一条通向中文世界的桥梁。随着智能手机和平板电脑等移动设备的普及，拼音输入法也变得越来越智能，不断优化用户体验。</w:t>
      </w:r>
    </w:p>
    <w:p w14:paraId="26E897A8" w14:textId="77777777" w:rsidR="00C10570" w:rsidRDefault="00C10570">
      <w:pPr>
        <w:rPr>
          <w:rFonts w:hint="eastAsia"/>
        </w:rPr>
      </w:pPr>
    </w:p>
    <w:p w14:paraId="085E0C4F" w14:textId="77777777" w:rsidR="00C10570" w:rsidRDefault="00C10570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064249A0" w14:textId="77777777" w:rsidR="00C10570" w:rsidRDefault="00C10570">
      <w:pPr>
        <w:rPr>
          <w:rFonts w:hint="eastAsia"/>
        </w:rPr>
      </w:pPr>
      <w:r>
        <w:rPr>
          <w:rFonts w:hint="eastAsia"/>
        </w:rPr>
        <w:t>回顾历史，拼音输入法经历了从无到有、从简单到复杂的过程。最早的拼音输入法设计相对简陋，功能有限，用户需要记忆大量的编码才能快速打字。随着时间的推移，技术的进步使得输入法能够根据用户的习惯进行学习，并预测下一个可能出现的词汇，大大提升了打字速度。拼音输入法已经发展成为一种集成了语音识别、手写识别、表情符号等多种功能的综合平台。</w:t>
      </w:r>
    </w:p>
    <w:p w14:paraId="39FB30C8" w14:textId="77777777" w:rsidR="00C10570" w:rsidRDefault="00C10570">
      <w:pPr>
        <w:rPr>
          <w:rFonts w:hint="eastAsia"/>
        </w:rPr>
      </w:pPr>
    </w:p>
    <w:p w14:paraId="1D40B6C9" w14:textId="77777777" w:rsidR="00C10570" w:rsidRDefault="00C10570">
      <w:pPr>
        <w:rPr>
          <w:rFonts w:hint="eastAsia"/>
        </w:rPr>
      </w:pPr>
      <w:r>
        <w:rPr>
          <w:rFonts w:hint="eastAsia"/>
        </w:rPr>
        <w:t>选择拼音输入法的重要性</w:t>
      </w:r>
    </w:p>
    <w:p w14:paraId="5FAD6B49" w14:textId="77777777" w:rsidR="00C10570" w:rsidRDefault="00C10570">
      <w:pPr>
        <w:rPr>
          <w:rFonts w:hint="eastAsia"/>
        </w:rPr>
      </w:pPr>
      <w:r>
        <w:rPr>
          <w:rFonts w:hint="eastAsia"/>
        </w:rPr>
        <w:t>对于中文使用者而言，选择一个合适的拼音输入法至关重要。一个好的输入法不仅能提高工作效率，还能改善个人数字生活体验。例如，在撰写文档时，准确的词库和智能纠错功能可以减少错误；而在社交媒体上，丰富的表情包和流行语支持则能让你的表达更加生动有趣。考虑到不同设备之间的兼容性，跨平台同步也是现代拼音输入法的一大亮点。</w:t>
      </w:r>
    </w:p>
    <w:p w14:paraId="7A8C15EE" w14:textId="77777777" w:rsidR="00C10570" w:rsidRDefault="00C10570">
      <w:pPr>
        <w:rPr>
          <w:rFonts w:hint="eastAsia"/>
        </w:rPr>
      </w:pPr>
    </w:p>
    <w:p w14:paraId="035F8C94" w14:textId="77777777" w:rsidR="00C10570" w:rsidRDefault="00C10570">
      <w:pPr>
        <w:rPr>
          <w:rFonts w:hint="eastAsia"/>
        </w:rPr>
      </w:pPr>
      <w:r>
        <w:rPr>
          <w:rFonts w:hint="eastAsia"/>
        </w:rPr>
        <w:t>拼音输入法的特点与优势</w:t>
      </w:r>
    </w:p>
    <w:p w14:paraId="229ABEAE" w14:textId="77777777" w:rsidR="00C10570" w:rsidRDefault="00C10570">
      <w:pPr>
        <w:rPr>
          <w:rFonts w:hint="eastAsia"/>
        </w:rPr>
      </w:pPr>
      <w:r>
        <w:rPr>
          <w:rFonts w:hint="eastAsia"/>
        </w:rPr>
        <w:t>现代拼音输入法拥有诸多特点和优势，其中最显著的是其高度智能化。通过机器学习算法，输入法能够理解用户的输入模式，自动调整候选词顺序，甚至可以根据上下文环境推荐最合适的内容。为了适应多元化的用户需求，很多拼音输入法还提供了个性化设置选项，如键盘布局定制、主题更换等。这些特性让每一位用户都能找到最适合自己的使用方式。</w:t>
      </w:r>
    </w:p>
    <w:p w14:paraId="6643A3A6" w14:textId="77777777" w:rsidR="00C10570" w:rsidRDefault="00C10570">
      <w:pPr>
        <w:rPr>
          <w:rFonts w:hint="eastAsia"/>
        </w:rPr>
      </w:pPr>
    </w:p>
    <w:p w14:paraId="6CF3DAA6" w14:textId="77777777" w:rsidR="00C10570" w:rsidRDefault="00C10570">
      <w:pPr>
        <w:rPr>
          <w:rFonts w:hint="eastAsia"/>
        </w:rPr>
      </w:pPr>
      <w:r>
        <w:rPr>
          <w:rFonts w:hint="eastAsia"/>
        </w:rPr>
        <w:t>未来趋势：更智能、更个性化的拼音输入法</w:t>
      </w:r>
    </w:p>
    <w:p w14:paraId="6A0CD153" w14:textId="77777777" w:rsidR="00C10570" w:rsidRDefault="00C10570">
      <w:pPr>
        <w:rPr>
          <w:rFonts w:hint="eastAsia"/>
        </w:rPr>
      </w:pPr>
      <w:r>
        <w:rPr>
          <w:rFonts w:hint="eastAsia"/>
        </w:rPr>
        <w:t>展望未来，随着人工智能技术的不断发展，拼音输入法将变得更加智能和人性化。一方面，它将继续深化对自然语言的理解能力，实现更为精准的语义分析；另一方面，也会进一步加强个性化服务，比如根据个人喜好推送内容或建议。未来的拼音输入法不仅是打字工具，更是懂得你心思的生活伴侣。</w:t>
      </w:r>
    </w:p>
    <w:p w14:paraId="60921D8B" w14:textId="77777777" w:rsidR="00C10570" w:rsidRDefault="00C10570">
      <w:pPr>
        <w:rPr>
          <w:rFonts w:hint="eastAsia"/>
        </w:rPr>
      </w:pPr>
    </w:p>
    <w:p w14:paraId="4DAD147F" w14:textId="77777777" w:rsidR="00C10570" w:rsidRDefault="00C105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0B1F6C" w14:textId="60844738" w:rsidR="00546996" w:rsidRDefault="00546996"/>
    <w:sectPr w:rsidR="00546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96"/>
    <w:rsid w:val="00546996"/>
    <w:rsid w:val="00C1057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C20FB-644E-41CC-9B05-1533CEE3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