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AEEEF" w14:textId="77777777" w:rsidR="00F34ACA" w:rsidRDefault="00F34ACA">
      <w:pPr>
        <w:rPr>
          <w:rFonts w:hint="eastAsia"/>
        </w:rPr>
      </w:pPr>
      <w:r>
        <w:rPr>
          <w:rFonts w:hint="eastAsia"/>
        </w:rPr>
        <w:t>用豆子摆的拼音字母图片：一种独特的艺术表达</w:t>
      </w:r>
    </w:p>
    <w:p w14:paraId="169881DD" w14:textId="77777777" w:rsidR="00F34ACA" w:rsidRDefault="00F34ACA">
      <w:pPr>
        <w:rPr>
          <w:rFonts w:hint="eastAsia"/>
        </w:rPr>
      </w:pPr>
      <w:r>
        <w:rPr>
          <w:rFonts w:hint="eastAsia"/>
        </w:rPr>
        <w:t>在当今这个数字化迅速发展的时代，人们寻找各种途径来展现自己的创意和个性。而“用豆子摆的拼音字母图片”这一概念便是其中一种独特且富有教育意义的艺术形式。它不仅能够激发人们的创造力，还能以一种生动有趣的方式帮助学习汉语拼音。这种艺术表现手法将日常生活中常见的食材——豆子，与汉语拼音相结合，创造出既美观又具教育价值的作品。</w:t>
      </w:r>
    </w:p>
    <w:p w14:paraId="5F24FA1A" w14:textId="77777777" w:rsidR="00F34ACA" w:rsidRDefault="00F34ACA">
      <w:pPr>
        <w:rPr>
          <w:rFonts w:hint="eastAsia"/>
        </w:rPr>
      </w:pPr>
    </w:p>
    <w:p w14:paraId="739FE980" w14:textId="77777777" w:rsidR="00F34ACA" w:rsidRDefault="00F34ACA">
      <w:pPr>
        <w:rPr>
          <w:rFonts w:hint="eastAsia"/>
        </w:rPr>
      </w:pPr>
      <w:r>
        <w:rPr>
          <w:rFonts w:hint="eastAsia"/>
        </w:rPr>
        <w:t>选择豆子作为创作材料的理由</w:t>
      </w:r>
    </w:p>
    <w:p w14:paraId="28122E67" w14:textId="77777777" w:rsidR="00F34ACA" w:rsidRDefault="00F34ACA">
      <w:pPr>
        <w:rPr>
          <w:rFonts w:hint="eastAsia"/>
        </w:rPr>
      </w:pPr>
      <w:r>
        <w:rPr>
          <w:rFonts w:hint="eastAsia"/>
        </w:rPr>
        <w:t>为什么选择豆子作为这样的艺术作品的主要材料呢？豆子颜色丰富多样，有绿色、黄色、黑色等不同种类，这使得创作者可以根据需要选择不同色彩的豆子来拼凑出更加丰富多彩的图案。豆子形状规则，大小适中，非常适合用来排列成字母或文字。豆子作为一种天然的有机物，在完成创作后还可以进行生物降解，体现了环保的理念。</w:t>
      </w:r>
    </w:p>
    <w:p w14:paraId="5AD9DF5F" w14:textId="77777777" w:rsidR="00F34ACA" w:rsidRDefault="00F34ACA">
      <w:pPr>
        <w:rPr>
          <w:rFonts w:hint="eastAsia"/>
        </w:rPr>
      </w:pPr>
    </w:p>
    <w:p w14:paraId="0C357D59" w14:textId="77777777" w:rsidR="00F34ACA" w:rsidRDefault="00F34ACA">
      <w:pPr>
        <w:rPr>
          <w:rFonts w:hint="eastAsia"/>
        </w:rPr>
      </w:pPr>
      <w:r>
        <w:rPr>
          <w:rFonts w:hint="eastAsia"/>
        </w:rPr>
        <w:t>制作过程中的技巧与挑战</w:t>
      </w:r>
    </w:p>
    <w:p w14:paraId="59DE8DCF" w14:textId="77777777" w:rsidR="00F34ACA" w:rsidRDefault="00F34ACA">
      <w:pPr>
        <w:rPr>
          <w:rFonts w:hint="eastAsia"/>
        </w:rPr>
      </w:pPr>
      <w:r>
        <w:rPr>
          <w:rFonts w:hint="eastAsia"/>
        </w:rPr>
        <w:t>在使用豆子创造拼音字母图片的过程中，艺术家们会面临一系列的技术挑战。例如，如何确保豆子稳定地排列而不易散落？这通常需要借助一些辅助工具如胶水或者特制的底板。为了保证最终效果，艺术家必须精确计算每个字母所需的豆子数量，并保持整体布局的对称性和平衡感。对于复杂的图案设计，则需要更高的空间想象能力和耐心细致的工作态度。</w:t>
      </w:r>
    </w:p>
    <w:p w14:paraId="0E75233B" w14:textId="77777777" w:rsidR="00F34ACA" w:rsidRDefault="00F34ACA">
      <w:pPr>
        <w:rPr>
          <w:rFonts w:hint="eastAsia"/>
        </w:rPr>
      </w:pPr>
    </w:p>
    <w:p w14:paraId="15F53D54" w14:textId="77777777" w:rsidR="00F34ACA" w:rsidRDefault="00F34ACA">
      <w:pPr>
        <w:rPr>
          <w:rFonts w:hint="eastAsia"/>
        </w:rPr>
      </w:pPr>
      <w:r>
        <w:rPr>
          <w:rFonts w:hint="eastAsia"/>
        </w:rPr>
        <w:t>教育意义与文化价值</w:t>
      </w:r>
    </w:p>
    <w:p w14:paraId="04A2D6DE" w14:textId="77777777" w:rsidR="00F34ACA" w:rsidRDefault="00F34ACA">
      <w:pPr>
        <w:rPr>
          <w:rFonts w:hint="eastAsia"/>
        </w:rPr>
      </w:pPr>
      <w:r>
        <w:rPr>
          <w:rFonts w:hint="eastAsia"/>
        </w:rPr>
        <w:t>这类艺术作品不仅仅是一种视觉享受，它们还承载着重要的教育功能。对于儿童来说，通过亲手摆放豆子形成拼音字母的过程，可以加深他们对汉字发音的记忆，提高学习兴趣。而对于成年人而言，这是一种放松心情、培养专注力的好方法。更重要的是，这些由豆子组成的拼音字母图片展现了中国语言文化的独特魅力，成为连接传统与现代的一座桥梁。</w:t>
      </w:r>
    </w:p>
    <w:p w14:paraId="562FDB7B" w14:textId="77777777" w:rsidR="00F34ACA" w:rsidRDefault="00F34ACA">
      <w:pPr>
        <w:rPr>
          <w:rFonts w:hint="eastAsia"/>
        </w:rPr>
      </w:pPr>
    </w:p>
    <w:p w14:paraId="02ABDC1C" w14:textId="77777777" w:rsidR="00F34ACA" w:rsidRDefault="00F34ACA">
      <w:pPr>
        <w:rPr>
          <w:rFonts w:hint="eastAsia"/>
        </w:rPr>
      </w:pPr>
      <w:r>
        <w:rPr>
          <w:rFonts w:hint="eastAsia"/>
        </w:rPr>
        <w:t>最后的总结</w:t>
      </w:r>
    </w:p>
    <w:p w14:paraId="7CE08E5E" w14:textId="77777777" w:rsidR="00F34ACA" w:rsidRDefault="00F34ACA">
      <w:pPr>
        <w:rPr>
          <w:rFonts w:hint="eastAsia"/>
        </w:rPr>
      </w:pPr>
      <w:r>
        <w:rPr>
          <w:rFonts w:hint="eastAsia"/>
        </w:rPr>
        <w:t>“用豆子摆的拼音字母图片”不仅仅是一项简单的手工艺活动，更是一种融合了创意、教育以及文化交流的艺术表达方式。它让普通的豆子焕发出新的生命力，为我们的生活增添了一份别样的乐趣。随着人们对这种艺术形式认识的不断深入，相信未来会有更多人参与到这项充满趣味和教育意义的活动中来。</w:t>
      </w:r>
    </w:p>
    <w:p w14:paraId="3EB71D53" w14:textId="77777777" w:rsidR="00F34ACA" w:rsidRDefault="00F34ACA">
      <w:pPr>
        <w:rPr>
          <w:rFonts w:hint="eastAsia"/>
        </w:rPr>
      </w:pPr>
    </w:p>
    <w:p w14:paraId="448F95A5" w14:textId="77777777" w:rsidR="00F34ACA" w:rsidRDefault="00F34ACA">
      <w:pPr>
        <w:rPr>
          <w:rFonts w:hint="eastAsia"/>
        </w:rPr>
      </w:pPr>
      <w:r>
        <w:rPr>
          <w:rFonts w:hint="eastAsia"/>
        </w:rPr>
        <w:t>本文是由每日文章网(2345lzwz.cn)为大家创作</w:t>
      </w:r>
    </w:p>
    <w:p w14:paraId="15CBC940" w14:textId="11ECCD60" w:rsidR="0019481F" w:rsidRDefault="0019481F"/>
    <w:sectPr w:rsidR="001948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81F"/>
    <w:rsid w:val="0019481F"/>
    <w:rsid w:val="00D5773D"/>
    <w:rsid w:val="00F34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45D79-2445-4E4D-9EE8-1AFC5C80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48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48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48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48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48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48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48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48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48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48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48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48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481F"/>
    <w:rPr>
      <w:rFonts w:cstheme="majorBidi"/>
      <w:color w:val="2F5496" w:themeColor="accent1" w:themeShade="BF"/>
      <w:sz w:val="28"/>
      <w:szCs w:val="28"/>
    </w:rPr>
  </w:style>
  <w:style w:type="character" w:customStyle="1" w:styleId="50">
    <w:name w:val="标题 5 字符"/>
    <w:basedOn w:val="a0"/>
    <w:link w:val="5"/>
    <w:uiPriority w:val="9"/>
    <w:semiHidden/>
    <w:rsid w:val="0019481F"/>
    <w:rPr>
      <w:rFonts w:cstheme="majorBidi"/>
      <w:color w:val="2F5496" w:themeColor="accent1" w:themeShade="BF"/>
      <w:sz w:val="24"/>
    </w:rPr>
  </w:style>
  <w:style w:type="character" w:customStyle="1" w:styleId="60">
    <w:name w:val="标题 6 字符"/>
    <w:basedOn w:val="a0"/>
    <w:link w:val="6"/>
    <w:uiPriority w:val="9"/>
    <w:semiHidden/>
    <w:rsid w:val="0019481F"/>
    <w:rPr>
      <w:rFonts w:cstheme="majorBidi"/>
      <w:b/>
      <w:bCs/>
      <w:color w:val="2F5496" w:themeColor="accent1" w:themeShade="BF"/>
    </w:rPr>
  </w:style>
  <w:style w:type="character" w:customStyle="1" w:styleId="70">
    <w:name w:val="标题 7 字符"/>
    <w:basedOn w:val="a0"/>
    <w:link w:val="7"/>
    <w:uiPriority w:val="9"/>
    <w:semiHidden/>
    <w:rsid w:val="0019481F"/>
    <w:rPr>
      <w:rFonts w:cstheme="majorBidi"/>
      <w:b/>
      <w:bCs/>
      <w:color w:val="595959" w:themeColor="text1" w:themeTint="A6"/>
    </w:rPr>
  </w:style>
  <w:style w:type="character" w:customStyle="1" w:styleId="80">
    <w:name w:val="标题 8 字符"/>
    <w:basedOn w:val="a0"/>
    <w:link w:val="8"/>
    <w:uiPriority w:val="9"/>
    <w:semiHidden/>
    <w:rsid w:val="0019481F"/>
    <w:rPr>
      <w:rFonts w:cstheme="majorBidi"/>
      <w:color w:val="595959" w:themeColor="text1" w:themeTint="A6"/>
    </w:rPr>
  </w:style>
  <w:style w:type="character" w:customStyle="1" w:styleId="90">
    <w:name w:val="标题 9 字符"/>
    <w:basedOn w:val="a0"/>
    <w:link w:val="9"/>
    <w:uiPriority w:val="9"/>
    <w:semiHidden/>
    <w:rsid w:val="0019481F"/>
    <w:rPr>
      <w:rFonts w:eastAsiaTheme="majorEastAsia" w:cstheme="majorBidi"/>
      <w:color w:val="595959" w:themeColor="text1" w:themeTint="A6"/>
    </w:rPr>
  </w:style>
  <w:style w:type="paragraph" w:styleId="a3">
    <w:name w:val="Title"/>
    <w:basedOn w:val="a"/>
    <w:next w:val="a"/>
    <w:link w:val="a4"/>
    <w:uiPriority w:val="10"/>
    <w:qFormat/>
    <w:rsid w:val="001948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48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8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48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81F"/>
    <w:pPr>
      <w:spacing w:before="160"/>
      <w:jc w:val="center"/>
    </w:pPr>
    <w:rPr>
      <w:i/>
      <w:iCs/>
      <w:color w:val="404040" w:themeColor="text1" w:themeTint="BF"/>
    </w:rPr>
  </w:style>
  <w:style w:type="character" w:customStyle="1" w:styleId="a8">
    <w:name w:val="引用 字符"/>
    <w:basedOn w:val="a0"/>
    <w:link w:val="a7"/>
    <w:uiPriority w:val="29"/>
    <w:rsid w:val="0019481F"/>
    <w:rPr>
      <w:i/>
      <w:iCs/>
      <w:color w:val="404040" w:themeColor="text1" w:themeTint="BF"/>
    </w:rPr>
  </w:style>
  <w:style w:type="paragraph" w:styleId="a9">
    <w:name w:val="List Paragraph"/>
    <w:basedOn w:val="a"/>
    <w:uiPriority w:val="34"/>
    <w:qFormat/>
    <w:rsid w:val="0019481F"/>
    <w:pPr>
      <w:ind w:left="720"/>
      <w:contextualSpacing/>
    </w:pPr>
  </w:style>
  <w:style w:type="character" w:styleId="aa">
    <w:name w:val="Intense Emphasis"/>
    <w:basedOn w:val="a0"/>
    <w:uiPriority w:val="21"/>
    <w:qFormat/>
    <w:rsid w:val="0019481F"/>
    <w:rPr>
      <w:i/>
      <w:iCs/>
      <w:color w:val="2F5496" w:themeColor="accent1" w:themeShade="BF"/>
    </w:rPr>
  </w:style>
  <w:style w:type="paragraph" w:styleId="ab">
    <w:name w:val="Intense Quote"/>
    <w:basedOn w:val="a"/>
    <w:next w:val="a"/>
    <w:link w:val="ac"/>
    <w:uiPriority w:val="30"/>
    <w:qFormat/>
    <w:rsid w:val="001948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481F"/>
    <w:rPr>
      <w:i/>
      <w:iCs/>
      <w:color w:val="2F5496" w:themeColor="accent1" w:themeShade="BF"/>
    </w:rPr>
  </w:style>
  <w:style w:type="character" w:styleId="ad">
    <w:name w:val="Intense Reference"/>
    <w:basedOn w:val="a0"/>
    <w:uiPriority w:val="32"/>
    <w:qFormat/>
    <w:rsid w:val="001948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