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AF57" w14:textId="77777777" w:rsidR="005545A5" w:rsidRDefault="005545A5">
      <w:pPr>
        <w:rPr>
          <w:rFonts w:hint="eastAsia"/>
        </w:rPr>
      </w:pPr>
      <w:r>
        <w:rPr>
          <w:rFonts w:hint="eastAsia"/>
        </w:rPr>
        <w:t>shuai：甩字的拼音与文化意义</w:t>
      </w:r>
    </w:p>
    <w:p w14:paraId="2180259C" w14:textId="77777777" w:rsidR="005545A5" w:rsidRDefault="005545A5">
      <w:pPr>
        <w:rPr>
          <w:rFonts w:hint="eastAsia"/>
        </w:rPr>
      </w:pPr>
      <w:r>
        <w:rPr>
          <w:rFonts w:hint="eastAsia"/>
        </w:rPr>
        <w:t>在汉语的浩瀚海洋中，每一个汉字都承载着独特的历史和文化价值。"甩"（shuai），这个看似简单的动词，不仅反映了中国语言文字的精妙之处，还体现了中国人对力量、速度以及效率的追求。从古至今，“甩”字一直活跃在中国人的日常生活中，它象征着一种快速摆脱或释放的动作，是人们在劳动、运动乃至艺术创作中所体现的一种姿态。</w:t>
      </w:r>
    </w:p>
    <w:p w14:paraId="55DA5710" w14:textId="77777777" w:rsidR="005545A5" w:rsidRDefault="005545A5">
      <w:pPr>
        <w:rPr>
          <w:rFonts w:hint="eastAsia"/>
        </w:rPr>
      </w:pPr>
    </w:p>
    <w:p w14:paraId="377C414A" w14:textId="77777777" w:rsidR="005545A5" w:rsidRDefault="005545A5">
      <w:pPr>
        <w:rPr>
          <w:rFonts w:hint="eastAsia"/>
        </w:rPr>
      </w:pPr>
      <w:r>
        <w:rPr>
          <w:rFonts w:hint="eastAsia"/>
        </w:rPr>
        <w:t>历史渊源</w:t>
      </w:r>
    </w:p>
    <w:p w14:paraId="0FC4E5DF" w14:textId="77777777" w:rsidR="005545A5" w:rsidRDefault="005545A5">
      <w:pPr>
        <w:rPr>
          <w:rFonts w:hint="eastAsia"/>
        </w:rPr>
      </w:pPr>
      <w:r>
        <w:rPr>
          <w:rFonts w:hint="eastAsia"/>
        </w:rPr>
        <w:t>追溯到古代，"甩"字及其相关词汇便已出现在文献记载之中。例如，在农耕时代，农民们使用长鞭来驱赶牲畜，这种挥鞭的动作便是“甩”的早期表现形式之一。随着时间的发展，"甩"的意义逐渐丰富，开始被应用于更多的场景，如武术中的甩袖、书法里的甩笔等，这些动作无不展示了中国文化中对于动态美和节奏感的独特理解。</w:t>
      </w:r>
    </w:p>
    <w:p w14:paraId="6D399D5D" w14:textId="77777777" w:rsidR="005545A5" w:rsidRDefault="005545A5">
      <w:pPr>
        <w:rPr>
          <w:rFonts w:hint="eastAsia"/>
        </w:rPr>
      </w:pPr>
    </w:p>
    <w:p w14:paraId="60110573" w14:textId="77777777" w:rsidR="005545A5" w:rsidRDefault="005545A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C28BF19" w14:textId="77777777" w:rsidR="005545A5" w:rsidRDefault="005545A5">
      <w:pPr>
        <w:rPr>
          <w:rFonts w:hint="eastAsia"/>
        </w:rPr>
      </w:pPr>
      <w:r>
        <w:rPr>
          <w:rFonts w:hint="eastAsia"/>
        </w:rPr>
        <w:t>在现代语境下，“甩”更广泛地融入到了人们的日常交流中。无论是描述一个人快速转身离开的姿态，还是形容某人果断地抛弃烦恼，甚至是在网络流行语中用来表达迅速做出决定，"甩"都扮演了重要角色。在体育竞技领域，诸如短跑运动员起跑瞬间的爆发力，或是篮球运动员投篮时手腕的巧妙发力，都可以用“甩”来形容。这不仅展现了中文词汇的生动性，也反映了现代社会快节奏的生活方式。</w:t>
      </w:r>
    </w:p>
    <w:p w14:paraId="6EC199AD" w14:textId="77777777" w:rsidR="005545A5" w:rsidRDefault="005545A5">
      <w:pPr>
        <w:rPr>
          <w:rFonts w:hint="eastAsia"/>
        </w:rPr>
      </w:pPr>
    </w:p>
    <w:p w14:paraId="4A797CEB" w14:textId="77777777" w:rsidR="005545A5" w:rsidRDefault="005545A5">
      <w:pPr>
        <w:rPr>
          <w:rFonts w:hint="eastAsia"/>
        </w:rPr>
      </w:pPr>
      <w:r>
        <w:rPr>
          <w:rFonts w:hint="eastAsia"/>
        </w:rPr>
        <w:t>艺术创作中的体现</w:t>
      </w:r>
    </w:p>
    <w:p w14:paraId="4B501A2D" w14:textId="77777777" w:rsidR="005545A5" w:rsidRDefault="005545A5">
      <w:pPr>
        <w:rPr>
          <w:rFonts w:hint="eastAsia"/>
        </w:rPr>
      </w:pPr>
      <w:r>
        <w:rPr>
          <w:rFonts w:hint="eastAsia"/>
        </w:rPr>
        <w:t>作为一种富有表现力的动作，“甩”同样深受艺术家们的青睐。舞蹈编排里常常可以看到舞者通过甩发、甩衣角等方式增强表演效果；而电影导演则会利用特写镜头捕捉演员甩头时的情绪变化，以此加深观众的情感共鸣。不仅如此，在音乐演奏方面，乐器演奏家们也会借助手臂的甩动来传递乐曲中的情感波动，使得整个演出更加引人入胜。</w:t>
      </w:r>
    </w:p>
    <w:p w14:paraId="07F4E14A" w14:textId="77777777" w:rsidR="005545A5" w:rsidRDefault="005545A5">
      <w:pPr>
        <w:rPr>
          <w:rFonts w:hint="eastAsia"/>
        </w:rPr>
      </w:pPr>
    </w:p>
    <w:p w14:paraId="6472B6B4" w14:textId="77777777" w:rsidR="005545A5" w:rsidRDefault="005545A5">
      <w:pPr>
        <w:rPr>
          <w:rFonts w:hint="eastAsia"/>
        </w:rPr>
      </w:pPr>
      <w:r>
        <w:rPr>
          <w:rFonts w:hint="eastAsia"/>
        </w:rPr>
        <w:t>最后的总结</w:t>
      </w:r>
    </w:p>
    <w:p w14:paraId="205FF1B8" w14:textId="77777777" w:rsidR="005545A5" w:rsidRDefault="005545A5">
      <w:pPr>
        <w:rPr>
          <w:rFonts w:hint="eastAsia"/>
        </w:rPr>
      </w:pPr>
      <w:r>
        <w:rPr>
          <w:rFonts w:hint="eastAsia"/>
        </w:rPr>
        <w:t>“甩”不仅仅是一个简单的汉字，它背后蕴含着深厚的文化内涵和社会价值。从古代到今天，从现实生活到艺术舞台，“甩”以其独特的魅力贯穿于各个层面，成为连接过去与现在、传统与创新的重要纽带。未来，“甩”将继续见证并参与塑造中国文化的多元发展，为更多的人带来启发与感动。</w:t>
      </w:r>
    </w:p>
    <w:p w14:paraId="0687529D" w14:textId="77777777" w:rsidR="005545A5" w:rsidRDefault="005545A5">
      <w:pPr>
        <w:rPr>
          <w:rFonts w:hint="eastAsia"/>
        </w:rPr>
      </w:pPr>
    </w:p>
    <w:p w14:paraId="0F13573B" w14:textId="77777777" w:rsidR="005545A5" w:rsidRDefault="00554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ABB0C" w14:textId="10790DCE" w:rsidR="00A66007" w:rsidRDefault="00A66007"/>
    <w:sectPr w:rsidR="00A6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07"/>
    <w:rsid w:val="005545A5"/>
    <w:rsid w:val="009442F6"/>
    <w:rsid w:val="00A6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DE73-1FEC-48C1-86A1-14A06BD5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