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CE98" w14:textId="77777777" w:rsidR="006E032A" w:rsidRDefault="006E032A">
      <w:pPr>
        <w:rPr>
          <w:rFonts w:hint="eastAsia"/>
        </w:rPr>
      </w:pPr>
      <w:r>
        <w:rPr>
          <w:rFonts w:hint="eastAsia"/>
        </w:rPr>
        <w:t>甩的拼音和组词</w:t>
      </w:r>
    </w:p>
    <w:p w14:paraId="66E3861D" w14:textId="77777777" w:rsidR="006E032A" w:rsidRDefault="006E032A">
      <w:pPr>
        <w:rPr>
          <w:rFonts w:hint="eastAsia"/>
        </w:rPr>
      </w:pPr>
      <w:r>
        <w:rPr>
          <w:rFonts w:hint="eastAsia"/>
        </w:rPr>
        <w:t>“甩”字是一个非常有趣且多用的汉字，其拼音为“shuǎi”。在汉语中，“甩”主要表示用力扔出去或快速移动的意思。例如，“甩手”是指手臂迅速地向后摆动；“甩卖”则是指以极低的价格快速出售商品。这个字还可以用于形容摆脱某些事物，比如“甩掉烦恼”，意味着要努力去除生活中的不愉快。</w:t>
      </w:r>
    </w:p>
    <w:p w14:paraId="3DAE4E23" w14:textId="77777777" w:rsidR="006E032A" w:rsidRDefault="006E032A">
      <w:pPr>
        <w:rPr>
          <w:rFonts w:hint="eastAsia"/>
        </w:rPr>
      </w:pPr>
    </w:p>
    <w:p w14:paraId="7031A9B2" w14:textId="77777777" w:rsidR="006E032A" w:rsidRDefault="006E032A">
      <w:pPr>
        <w:rPr>
          <w:rFonts w:hint="eastAsia"/>
        </w:rPr>
      </w:pPr>
      <w:r>
        <w:rPr>
          <w:rFonts w:hint="eastAsia"/>
        </w:rPr>
        <w:t>甩的部首介绍</w:t>
      </w:r>
    </w:p>
    <w:p w14:paraId="6765DF7E" w14:textId="77777777" w:rsidR="006E032A" w:rsidRDefault="006E032A">
      <w:pPr>
        <w:rPr>
          <w:rFonts w:hint="eastAsia"/>
        </w:rPr>
      </w:pPr>
      <w:r>
        <w:rPr>
          <w:rFonts w:hint="eastAsia"/>
        </w:rPr>
        <w:t>从结构上看，“甩”字属于半包围结构，它的部首是“用”。了解一个字的部首不仅有助于理解字义，也是学习和记忆汉字的重要方法之一。“甩”字由“用”部加上外部的笔画构成，这反映了它与动作、使用等概念之间的联系。通过掌握这些基础元素，我们可以更轻松地理解和记住更多复杂的汉字。</w:t>
      </w:r>
    </w:p>
    <w:p w14:paraId="742B7AC0" w14:textId="77777777" w:rsidR="006E032A" w:rsidRDefault="006E032A">
      <w:pPr>
        <w:rPr>
          <w:rFonts w:hint="eastAsia"/>
        </w:rPr>
      </w:pPr>
    </w:p>
    <w:p w14:paraId="0288B51D" w14:textId="77777777" w:rsidR="006E032A" w:rsidRDefault="006E032A">
      <w:pPr>
        <w:rPr>
          <w:rFonts w:hint="eastAsia"/>
        </w:rPr>
      </w:pPr>
      <w:r>
        <w:rPr>
          <w:rFonts w:hint="eastAsia"/>
        </w:rPr>
        <w:t>甩的实际应用和文化含义</w:t>
      </w:r>
    </w:p>
    <w:p w14:paraId="6FAFCA3C" w14:textId="77777777" w:rsidR="006E032A" w:rsidRDefault="006E032A">
      <w:pPr>
        <w:rPr>
          <w:rFonts w:hint="eastAsia"/>
        </w:rPr>
      </w:pPr>
      <w:r>
        <w:rPr>
          <w:rFonts w:hint="eastAsia"/>
        </w:rPr>
        <w:t>“甩”字在日常生活中的运用十分广泛，除了前面提到的甩手、甩卖之外，在现代汉语中还常用来表达一种干脆利落的态度。例如，“甩开膀子干”就形象地描绘了人们全力以赴做事的样子。“甩”字也出现在一些成语中，如“甩手掌柜”，用来形容那些不愿承担责任、只想享受成果的人。这些用法和含义体现了汉语丰富的表现力和深厚的文化背景。</w:t>
      </w:r>
    </w:p>
    <w:p w14:paraId="61425BA6" w14:textId="77777777" w:rsidR="006E032A" w:rsidRDefault="006E032A">
      <w:pPr>
        <w:rPr>
          <w:rFonts w:hint="eastAsia"/>
        </w:rPr>
      </w:pPr>
    </w:p>
    <w:p w14:paraId="508603CB" w14:textId="77777777" w:rsidR="006E032A" w:rsidRDefault="006E032A">
      <w:pPr>
        <w:rPr>
          <w:rFonts w:hint="eastAsia"/>
        </w:rPr>
      </w:pPr>
      <w:r>
        <w:rPr>
          <w:rFonts w:hint="eastAsia"/>
        </w:rPr>
        <w:t>甩字的学习技巧</w:t>
      </w:r>
    </w:p>
    <w:p w14:paraId="103D791C" w14:textId="77777777" w:rsidR="006E032A" w:rsidRDefault="006E032A">
      <w:pPr>
        <w:rPr>
          <w:rFonts w:hint="eastAsia"/>
        </w:rPr>
      </w:pPr>
      <w:r>
        <w:rPr>
          <w:rFonts w:hint="eastAsia"/>
        </w:rPr>
        <w:t>对于正在学习汉字的朋友来说，掌握“甩”字可以通过多种方式进行。可以通过观察和模仿具体的动作来理解其含义，例如做甩手的动作来加深印象。可以尝试将“甩”字与其他相关的字组合起来进行记忆，如“甩尾”、“甩头”等。这样不仅能帮助记忆，还能增加对汉字间相互关系的理解。利用故事情境或者联想法也能有效提高记忆效率，比如想象一个人正在用力甩动手臂来赶走蚊虫，这样的场景有助于记忆“甩”的形状和意义。</w:t>
      </w:r>
    </w:p>
    <w:p w14:paraId="5F71FAD9" w14:textId="77777777" w:rsidR="006E032A" w:rsidRDefault="006E032A">
      <w:pPr>
        <w:rPr>
          <w:rFonts w:hint="eastAsia"/>
        </w:rPr>
      </w:pPr>
    </w:p>
    <w:p w14:paraId="5767D152" w14:textId="77777777" w:rsidR="006E032A" w:rsidRDefault="006E0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B13AC" w14:textId="32B15071" w:rsidR="000E6843" w:rsidRDefault="000E6843"/>
    <w:sectPr w:rsidR="000E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43"/>
    <w:rsid w:val="000E6843"/>
    <w:rsid w:val="006E032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99D7-83D8-42FF-A4C7-E852AB5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