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428A" w14:textId="77777777" w:rsidR="00151D76" w:rsidRDefault="00151D76">
      <w:pPr>
        <w:rPr>
          <w:rFonts w:hint="eastAsia"/>
        </w:rPr>
      </w:pPr>
      <w:r>
        <w:rPr>
          <w:rFonts w:hint="eastAsia"/>
        </w:rPr>
        <w:t>甩的拼音组词部首音序</w:t>
      </w:r>
    </w:p>
    <w:p w14:paraId="15623F64" w14:textId="77777777" w:rsidR="00151D76" w:rsidRDefault="00151D76">
      <w:pPr>
        <w:rPr>
          <w:rFonts w:hint="eastAsia"/>
        </w:rPr>
      </w:pPr>
      <w:r>
        <w:rPr>
          <w:rFonts w:hint="eastAsia"/>
        </w:rPr>
        <w:t>“甩”这个汉字，在汉语中有着独特的意义和用法。它的拼音是shuǎi，由声母“sh”和韵母“uai”组成。在汉语字典中，“甩”的部首为“丿”，这表明它属于以撇画开始的一类字。根据汉语拼音字母表的顺序，“s”位于较前的位置，因此当按照音序排列时，“甩”会出现在许多其他汉字之前。</w:t>
      </w:r>
    </w:p>
    <w:p w14:paraId="6505AD0E" w14:textId="77777777" w:rsidR="00151D76" w:rsidRDefault="00151D76">
      <w:pPr>
        <w:rPr>
          <w:rFonts w:hint="eastAsia"/>
        </w:rPr>
      </w:pPr>
    </w:p>
    <w:p w14:paraId="416F5E74" w14:textId="77777777" w:rsidR="00151D76" w:rsidRDefault="00151D76">
      <w:pPr>
        <w:rPr>
          <w:rFonts w:hint="eastAsia"/>
        </w:rPr>
      </w:pPr>
      <w:r>
        <w:rPr>
          <w:rFonts w:hint="eastAsia"/>
        </w:rPr>
        <w:t>甩的基本含义与用法</w:t>
      </w:r>
    </w:p>
    <w:p w14:paraId="6E947D29" w14:textId="77777777" w:rsidR="00151D76" w:rsidRDefault="00151D76">
      <w:pPr>
        <w:rPr>
          <w:rFonts w:hint="eastAsia"/>
        </w:rPr>
      </w:pPr>
      <w:r>
        <w:rPr>
          <w:rFonts w:hint="eastAsia"/>
        </w:rPr>
        <w:t>“甩”字最基础的意思是指用手臂快速挥动或抛掷某物，比如甩鞭子、甩手等动作。这一动作不仅体现在物理层面上，也常常被用于比喻某些抽象的行为，例如“甩掉烦恼”，意味着通过某种方式摆脱不愉快的事情。“甩”还有一种特殊用法，即在口语中表达一种轻蔑或者不在乎的态度，如“甩脸色”，指的是对某人表现出不满或不屑的表情。</w:t>
      </w:r>
    </w:p>
    <w:p w14:paraId="7EAFC369" w14:textId="77777777" w:rsidR="00151D76" w:rsidRDefault="00151D76">
      <w:pPr>
        <w:rPr>
          <w:rFonts w:hint="eastAsia"/>
        </w:rPr>
      </w:pPr>
    </w:p>
    <w:p w14:paraId="6D41D37E" w14:textId="77777777" w:rsidR="00151D76" w:rsidRDefault="00151D76">
      <w:pPr>
        <w:rPr>
          <w:rFonts w:hint="eastAsia"/>
        </w:rPr>
      </w:pPr>
      <w:r>
        <w:rPr>
          <w:rFonts w:hint="eastAsia"/>
        </w:rPr>
        <w:t>甩的相关词汇与短语</w:t>
      </w:r>
    </w:p>
    <w:p w14:paraId="7CF96F4A" w14:textId="77777777" w:rsidR="00151D76" w:rsidRDefault="00151D76">
      <w:pPr>
        <w:rPr>
          <w:rFonts w:hint="eastAsia"/>
        </w:rPr>
      </w:pPr>
      <w:r>
        <w:rPr>
          <w:rFonts w:hint="eastAsia"/>
        </w:rPr>
        <w:t>基于“甩”字的基本含义，可以构造出一系列相关的词汇和短语。例如“甩卖”，意指低价大量出售商品；“甩头”，既可以指动物（尤其是马）快速转动头部的动作，也可以用来描述人们为了表示否定或拒绝而做出的头部快速摆动。这些词汇和短语极大地丰富了“甩”字的应用场景，使其不仅仅局限于原始的意义。</w:t>
      </w:r>
    </w:p>
    <w:p w14:paraId="1CEECC5C" w14:textId="77777777" w:rsidR="00151D76" w:rsidRDefault="00151D76">
      <w:pPr>
        <w:rPr>
          <w:rFonts w:hint="eastAsia"/>
        </w:rPr>
      </w:pPr>
    </w:p>
    <w:p w14:paraId="1EBFEE25" w14:textId="77777777" w:rsidR="00151D76" w:rsidRDefault="00151D76">
      <w:pPr>
        <w:rPr>
          <w:rFonts w:hint="eastAsia"/>
        </w:rPr>
      </w:pPr>
      <w:r>
        <w:rPr>
          <w:rFonts w:hint="eastAsia"/>
        </w:rPr>
        <w:t>甩的文化内涵与象征意义</w:t>
      </w:r>
    </w:p>
    <w:p w14:paraId="1203FB3A" w14:textId="77777777" w:rsidR="00151D76" w:rsidRDefault="00151D76">
      <w:pPr>
        <w:rPr>
          <w:rFonts w:hint="eastAsia"/>
        </w:rPr>
      </w:pPr>
      <w:r>
        <w:rPr>
          <w:rFonts w:hint="eastAsia"/>
        </w:rPr>
        <w:t>在中国文化中，“甩”字虽然看似简单，但却蕴含着深厚的文化内涵。它不仅仅是简单的物理动作的描述，更是一种情感表达的方式。比如在戏曲表演中，演员们常常用甩袖子的动作来表达角色的情感变化，这种手法被称为“水袖”。通过“甩”这一动作，观众可以感受到角色内心的波动，增加了表演的艺术感染力。“甩”字也被赋予了积极向上的精神象征，鼓励人们要勇于“甩掉”生活中的困难和挑战，向着光明前进。</w:t>
      </w:r>
    </w:p>
    <w:p w14:paraId="7BF153B7" w14:textId="77777777" w:rsidR="00151D76" w:rsidRDefault="00151D76">
      <w:pPr>
        <w:rPr>
          <w:rFonts w:hint="eastAsia"/>
        </w:rPr>
      </w:pPr>
    </w:p>
    <w:p w14:paraId="5E1B8F4A" w14:textId="77777777" w:rsidR="00151D76" w:rsidRDefault="00151D76">
      <w:pPr>
        <w:rPr>
          <w:rFonts w:hint="eastAsia"/>
        </w:rPr>
      </w:pPr>
      <w:r>
        <w:rPr>
          <w:rFonts w:hint="eastAsia"/>
        </w:rPr>
        <w:t>最后的总结</w:t>
      </w:r>
    </w:p>
    <w:p w14:paraId="6BA39101" w14:textId="77777777" w:rsidR="00151D76" w:rsidRDefault="00151D76">
      <w:pPr>
        <w:rPr>
          <w:rFonts w:hint="eastAsia"/>
        </w:rPr>
      </w:pPr>
      <w:r>
        <w:rPr>
          <w:rFonts w:hint="eastAsia"/>
        </w:rPr>
        <w:t>通过对“甩”的拼音、组词、部首以及音序等方面的介绍，我们不仅可以更好地理解这个汉字本身，还能深入探索其背后丰富的文化价值和象征意义。无论是在日常交流还是文学艺术作品中，“甩”都有着不可替代的作用。希望这篇介绍能让读者对“甩”有一个全新的认识，并激发大家对中国汉字文化的兴趣。</w:t>
      </w:r>
    </w:p>
    <w:p w14:paraId="56497BF5" w14:textId="77777777" w:rsidR="00151D76" w:rsidRDefault="00151D76">
      <w:pPr>
        <w:rPr>
          <w:rFonts w:hint="eastAsia"/>
        </w:rPr>
      </w:pPr>
    </w:p>
    <w:p w14:paraId="1D9041D0" w14:textId="77777777" w:rsidR="00151D76" w:rsidRDefault="0015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235FE" w14:textId="77777777" w:rsidR="00151D76" w:rsidRDefault="00151D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B1D79" w14:textId="423992D1" w:rsidR="00DE3A38" w:rsidRDefault="00DE3A38"/>
    <w:sectPr w:rsidR="00DE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38"/>
    <w:rsid w:val="00151D76"/>
    <w:rsid w:val="009442F6"/>
    <w:rsid w:val="00D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54FEF-FD36-4D4E-BC11-ADB35959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