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810E2" w14:textId="77777777" w:rsidR="00605BD5" w:rsidRDefault="00605BD5">
      <w:pPr>
        <w:rPr>
          <w:rFonts w:hint="eastAsia"/>
        </w:rPr>
      </w:pPr>
    </w:p>
    <w:p w14:paraId="49328546" w14:textId="77777777" w:rsidR="00605BD5" w:rsidRDefault="00605BD5">
      <w:pPr>
        <w:rPr>
          <w:rFonts w:hint="eastAsia"/>
        </w:rPr>
      </w:pPr>
      <w:r>
        <w:rPr>
          <w:rFonts w:hint="eastAsia"/>
        </w:rPr>
        <w:tab/>
        <w:t>田便怎么的拼音</w:t>
      </w:r>
    </w:p>
    <w:p w14:paraId="6A120854" w14:textId="77777777" w:rsidR="00605BD5" w:rsidRDefault="00605BD5">
      <w:pPr>
        <w:rPr>
          <w:rFonts w:hint="eastAsia"/>
        </w:rPr>
      </w:pPr>
    </w:p>
    <w:p w14:paraId="4FD0CA21" w14:textId="77777777" w:rsidR="00605BD5" w:rsidRDefault="00605BD5">
      <w:pPr>
        <w:rPr>
          <w:rFonts w:hint="eastAsia"/>
        </w:rPr>
      </w:pPr>
    </w:p>
    <w:p w14:paraId="18EA65CE" w14:textId="77777777" w:rsidR="00605BD5" w:rsidRDefault="00605BD5">
      <w:pPr>
        <w:rPr>
          <w:rFonts w:hint="eastAsia"/>
        </w:rPr>
      </w:pPr>
      <w:r>
        <w:rPr>
          <w:rFonts w:hint="eastAsia"/>
        </w:rPr>
        <w:tab/>
        <w:t>在汉语拼音中，“田”字的拼音为“tián”，这是一个典型的单音节汉字，代表了农田、田地的意思。在中国的传统农耕文化里，田地是农民赖以生存的基础，也是中华文明的重要组成部分。拼音系统对于学习中文的人来说是一个桥梁，它帮助人们正确发音，进而更好地掌握这门语言。</w:t>
      </w:r>
    </w:p>
    <w:p w14:paraId="6B412E11" w14:textId="77777777" w:rsidR="00605BD5" w:rsidRDefault="00605BD5">
      <w:pPr>
        <w:rPr>
          <w:rFonts w:hint="eastAsia"/>
        </w:rPr>
      </w:pPr>
    </w:p>
    <w:p w14:paraId="61D54136" w14:textId="77777777" w:rsidR="00605BD5" w:rsidRDefault="00605BD5">
      <w:pPr>
        <w:rPr>
          <w:rFonts w:hint="eastAsia"/>
        </w:rPr>
      </w:pPr>
    </w:p>
    <w:p w14:paraId="5325940A" w14:textId="77777777" w:rsidR="00605BD5" w:rsidRDefault="00605BD5">
      <w:pPr>
        <w:rPr>
          <w:rFonts w:hint="eastAsia"/>
        </w:rPr>
      </w:pPr>
    </w:p>
    <w:p w14:paraId="03871A2D" w14:textId="77777777" w:rsidR="00605BD5" w:rsidRDefault="00605BD5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3CFA4AD1" w14:textId="77777777" w:rsidR="00605BD5" w:rsidRDefault="00605BD5">
      <w:pPr>
        <w:rPr>
          <w:rFonts w:hint="eastAsia"/>
        </w:rPr>
      </w:pPr>
    </w:p>
    <w:p w14:paraId="671CF11D" w14:textId="77777777" w:rsidR="00605BD5" w:rsidRDefault="00605BD5">
      <w:pPr>
        <w:rPr>
          <w:rFonts w:hint="eastAsia"/>
        </w:rPr>
      </w:pPr>
    </w:p>
    <w:p w14:paraId="6A5F4B0C" w14:textId="77777777" w:rsidR="00605BD5" w:rsidRDefault="00605BD5">
      <w:pPr>
        <w:rPr>
          <w:rFonts w:hint="eastAsia"/>
        </w:rPr>
      </w:pPr>
      <w:r>
        <w:rPr>
          <w:rFonts w:hint="eastAsia"/>
        </w:rPr>
        <w:tab/>
        <w:t>拼音不仅是汉字注音的一种工具，更是在现代社会中不可或缺的一部分。自从1958年汉语拼音方案公布以来，它逐渐成为推广普通话和国际交流中的重要媒介。通过拼音，即使不认得某个汉字，也能够大致读出它的发音。这对于提高全民的文化素质，以及促进不同地区之间的沟通交流有着不可替代的作用。</w:t>
      </w:r>
    </w:p>
    <w:p w14:paraId="745A97BC" w14:textId="77777777" w:rsidR="00605BD5" w:rsidRDefault="00605BD5">
      <w:pPr>
        <w:rPr>
          <w:rFonts w:hint="eastAsia"/>
        </w:rPr>
      </w:pPr>
    </w:p>
    <w:p w14:paraId="78B78802" w14:textId="77777777" w:rsidR="00605BD5" w:rsidRDefault="00605BD5">
      <w:pPr>
        <w:rPr>
          <w:rFonts w:hint="eastAsia"/>
        </w:rPr>
      </w:pPr>
    </w:p>
    <w:p w14:paraId="277B8409" w14:textId="77777777" w:rsidR="00605BD5" w:rsidRDefault="00605BD5">
      <w:pPr>
        <w:rPr>
          <w:rFonts w:hint="eastAsia"/>
        </w:rPr>
      </w:pPr>
    </w:p>
    <w:p w14:paraId="34297227" w14:textId="77777777" w:rsidR="00605BD5" w:rsidRDefault="00605BD5">
      <w:pPr>
        <w:rPr>
          <w:rFonts w:hint="eastAsia"/>
        </w:rPr>
      </w:pPr>
      <w:r>
        <w:rPr>
          <w:rFonts w:hint="eastAsia"/>
        </w:rPr>
        <w:tab/>
        <w:t>田字部首与含义</w:t>
      </w:r>
    </w:p>
    <w:p w14:paraId="4F0757CB" w14:textId="77777777" w:rsidR="00605BD5" w:rsidRDefault="00605BD5">
      <w:pPr>
        <w:rPr>
          <w:rFonts w:hint="eastAsia"/>
        </w:rPr>
      </w:pPr>
    </w:p>
    <w:p w14:paraId="45546078" w14:textId="77777777" w:rsidR="00605BD5" w:rsidRDefault="00605BD5">
      <w:pPr>
        <w:rPr>
          <w:rFonts w:hint="eastAsia"/>
        </w:rPr>
      </w:pPr>
    </w:p>
    <w:p w14:paraId="62369EB2" w14:textId="77777777" w:rsidR="00605BD5" w:rsidRDefault="00605BD5">
      <w:pPr>
        <w:rPr>
          <w:rFonts w:hint="eastAsia"/>
        </w:rPr>
      </w:pPr>
      <w:r>
        <w:rPr>
          <w:rFonts w:hint="eastAsia"/>
        </w:rPr>
        <w:tab/>
        <w:t>“田”字属于田部，其原始形态描绘的是划分成块状的土地，象征着经过人类劳动改造后的自然环境。随着时间的发展，这个简单的图形承载了更多的社会和文化意义。田地不仅是农作物生长的地方，也是家庭和社会经济结构的一个缩影。在中国古代，拥有良田是财富和社会地位的象征，因此围绕着土地产生了一系列复杂的制度和习俗。</w:t>
      </w:r>
    </w:p>
    <w:p w14:paraId="2829FF90" w14:textId="77777777" w:rsidR="00605BD5" w:rsidRDefault="00605BD5">
      <w:pPr>
        <w:rPr>
          <w:rFonts w:hint="eastAsia"/>
        </w:rPr>
      </w:pPr>
    </w:p>
    <w:p w14:paraId="5B5ED6C8" w14:textId="77777777" w:rsidR="00605BD5" w:rsidRDefault="00605BD5">
      <w:pPr>
        <w:rPr>
          <w:rFonts w:hint="eastAsia"/>
        </w:rPr>
      </w:pPr>
    </w:p>
    <w:p w14:paraId="43508726" w14:textId="77777777" w:rsidR="00605BD5" w:rsidRDefault="00605BD5">
      <w:pPr>
        <w:rPr>
          <w:rFonts w:hint="eastAsia"/>
        </w:rPr>
      </w:pPr>
    </w:p>
    <w:p w14:paraId="398E3C6C" w14:textId="77777777" w:rsidR="00605BD5" w:rsidRDefault="00605BD5">
      <w:pPr>
        <w:rPr>
          <w:rFonts w:hint="eastAsia"/>
        </w:rPr>
      </w:pPr>
      <w:r>
        <w:rPr>
          <w:rFonts w:hint="eastAsia"/>
        </w:rPr>
        <w:tab/>
        <w:t>田的演变与发展</w:t>
      </w:r>
    </w:p>
    <w:p w14:paraId="3B190981" w14:textId="77777777" w:rsidR="00605BD5" w:rsidRDefault="00605BD5">
      <w:pPr>
        <w:rPr>
          <w:rFonts w:hint="eastAsia"/>
        </w:rPr>
      </w:pPr>
    </w:p>
    <w:p w14:paraId="57864037" w14:textId="77777777" w:rsidR="00605BD5" w:rsidRDefault="00605BD5">
      <w:pPr>
        <w:rPr>
          <w:rFonts w:hint="eastAsia"/>
        </w:rPr>
      </w:pPr>
    </w:p>
    <w:p w14:paraId="12624993" w14:textId="77777777" w:rsidR="00605BD5" w:rsidRDefault="00605BD5">
      <w:pPr>
        <w:rPr>
          <w:rFonts w:hint="eastAsia"/>
        </w:rPr>
      </w:pPr>
      <w:r>
        <w:rPr>
          <w:rFonts w:hint="eastAsia"/>
        </w:rPr>
        <w:tab/>
        <w:t>从甲骨文到现代简体字，“田”的写法经历了一定程度的变化。最初的形象文字直接反映了当时人们对土地的理解和利用方式；到了篆书时期，线条变得更加规整流畅；隶书和楷书阶段则进一步简化了笔画，使得书写更加便捷。在电脑和手机上输入“田”，只需轻点几下键盘或屏幕即可完成。</w:t>
      </w:r>
    </w:p>
    <w:p w14:paraId="17722A24" w14:textId="77777777" w:rsidR="00605BD5" w:rsidRDefault="00605BD5">
      <w:pPr>
        <w:rPr>
          <w:rFonts w:hint="eastAsia"/>
        </w:rPr>
      </w:pPr>
    </w:p>
    <w:p w14:paraId="2AE948BB" w14:textId="77777777" w:rsidR="00605BD5" w:rsidRDefault="00605BD5">
      <w:pPr>
        <w:rPr>
          <w:rFonts w:hint="eastAsia"/>
        </w:rPr>
      </w:pPr>
    </w:p>
    <w:p w14:paraId="29729684" w14:textId="77777777" w:rsidR="00605BD5" w:rsidRDefault="00605BD5">
      <w:pPr>
        <w:rPr>
          <w:rFonts w:hint="eastAsia"/>
        </w:rPr>
      </w:pPr>
    </w:p>
    <w:p w14:paraId="5696DA7C" w14:textId="77777777" w:rsidR="00605BD5" w:rsidRDefault="00605B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95C786" w14:textId="77777777" w:rsidR="00605BD5" w:rsidRDefault="00605BD5">
      <w:pPr>
        <w:rPr>
          <w:rFonts w:hint="eastAsia"/>
        </w:rPr>
      </w:pPr>
    </w:p>
    <w:p w14:paraId="0D14FED2" w14:textId="77777777" w:rsidR="00605BD5" w:rsidRDefault="00605BD5">
      <w:pPr>
        <w:rPr>
          <w:rFonts w:hint="eastAsia"/>
        </w:rPr>
      </w:pPr>
    </w:p>
    <w:p w14:paraId="507973C9" w14:textId="77777777" w:rsidR="00605BD5" w:rsidRDefault="00605BD5">
      <w:pPr>
        <w:rPr>
          <w:rFonts w:hint="eastAsia"/>
        </w:rPr>
      </w:pPr>
      <w:r>
        <w:rPr>
          <w:rFonts w:hint="eastAsia"/>
        </w:rPr>
        <w:tab/>
        <w:t>“田”的拼音是“tián”，它不仅仅是一个简单的发音符号，背后蕴含着丰富的历史文化信息。随着时代变迁和技术进步，虽然表达形式有所改变，但“田”所代表的那种扎根大地、勤劳耕耘的精神永远不会过时。无论是过去还是现在，“田”都是连接人与自然之间的一条重要纽带。</w:t>
      </w:r>
    </w:p>
    <w:p w14:paraId="045D043F" w14:textId="77777777" w:rsidR="00605BD5" w:rsidRDefault="00605BD5">
      <w:pPr>
        <w:rPr>
          <w:rFonts w:hint="eastAsia"/>
        </w:rPr>
      </w:pPr>
    </w:p>
    <w:p w14:paraId="53319A29" w14:textId="77777777" w:rsidR="00605BD5" w:rsidRDefault="00605BD5">
      <w:pPr>
        <w:rPr>
          <w:rFonts w:hint="eastAsia"/>
        </w:rPr>
      </w:pPr>
    </w:p>
    <w:p w14:paraId="6D41B4EB" w14:textId="77777777" w:rsidR="00605BD5" w:rsidRDefault="00605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BA122" w14:textId="195BAE7D" w:rsidR="007406DD" w:rsidRDefault="007406DD"/>
    <w:sectPr w:rsidR="00740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DD"/>
    <w:rsid w:val="002C4F04"/>
    <w:rsid w:val="00605BD5"/>
    <w:rsid w:val="0074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C25CA-D4A5-4A70-8372-035FC49A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