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F48B0" w14:textId="77777777" w:rsidR="00E818B1" w:rsidRDefault="00E818B1">
      <w:pPr>
        <w:rPr>
          <w:rFonts w:hint="eastAsia"/>
        </w:rPr>
      </w:pPr>
      <w:r>
        <w:rPr>
          <w:rFonts w:hint="eastAsia"/>
        </w:rPr>
        <w:t>田垄的读音“田垄”在汉语中的读音是</w:t>
      </w:r>
      <w:r>
        <w:rPr>
          <w:rFonts w:hint="eastAsia"/>
        </w:rPr>
        <w:t xml:space="preserve"> </w:t>
      </w:r>
      <w:r>
        <w:rPr>
          <w:rFonts w:hint="eastAsia"/>
        </w:rPr>
        <w:t>“</w:t>
      </w:r>
      <w:r>
        <w:rPr>
          <w:rFonts w:hint="eastAsia"/>
        </w:rPr>
        <w:t>ti</w:t>
      </w:r>
      <w:r>
        <w:rPr>
          <w:rFonts w:hint="eastAsia"/>
        </w:rPr>
        <w:t>á</w:t>
      </w:r>
      <w:r>
        <w:rPr>
          <w:rFonts w:hint="eastAsia"/>
        </w:rPr>
        <w:t>n l</w:t>
      </w:r>
      <w:r>
        <w:rPr>
          <w:rFonts w:hint="eastAsia"/>
        </w:rPr>
        <w:t>ǒ</w:t>
      </w:r>
      <w:r>
        <w:rPr>
          <w:rFonts w:hint="eastAsia"/>
        </w:rPr>
        <w:t>ng</w:t>
      </w:r>
      <w:r>
        <w:rPr>
          <w:rFonts w:hint="eastAsia"/>
        </w:rPr>
        <w:t>”，由两个汉字组成：“田”（</w:t>
      </w:r>
      <w:r>
        <w:rPr>
          <w:rFonts w:hint="eastAsia"/>
        </w:rPr>
        <w:t>ti</w:t>
      </w:r>
      <w:r>
        <w:rPr>
          <w:rFonts w:hint="eastAsia"/>
        </w:rPr>
        <w:t>á</w:t>
      </w:r>
      <w:r>
        <w:rPr>
          <w:rFonts w:hint="eastAsia"/>
        </w:rPr>
        <w:t>n</w:t>
      </w:r>
      <w:r>
        <w:rPr>
          <w:rFonts w:hint="eastAsia"/>
        </w:rPr>
        <w:t>）和“垄”（</w:t>
      </w:r>
      <w:r>
        <w:rPr>
          <w:rFonts w:hint="eastAsia"/>
        </w:rPr>
        <w:t>l</w:t>
      </w:r>
      <w:r>
        <w:rPr>
          <w:rFonts w:hint="eastAsia"/>
        </w:rPr>
        <w:t>ǒ</w:t>
      </w:r>
      <w:r>
        <w:rPr>
          <w:rFonts w:hint="eastAsia"/>
        </w:rPr>
        <w:t>ng</w:t>
      </w:r>
      <w:r>
        <w:rPr>
          <w:rFonts w:hint="eastAsia"/>
        </w:rPr>
        <w:t>）。在中国的方言中，这个词语的发音可能会有所不同，但是标准的普通话读音就是</w:t>
      </w:r>
      <w:r>
        <w:rPr>
          <w:rFonts w:hint="eastAsia"/>
        </w:rPr>
        <w:t xml:space="preserve"> ti</w:t>
      </w:r>
      <w:r>
        <w:rPr>
          <w:rFonts w:hint="eastAsia"/>
        </w:rPr>
        <w:t>á</w:t>
      </w:r>
      <w:r>
        <w:rPr>
          <w:rFonts w:hint="eastAsia"/>
        </w:rPr>
        <w:t>n l</w:t>
      </w:r>
      <w:r>
        <w:rPr>
          <w:rFonts w:hint="eastAsia"/>
        </w:rPr>
        <w:t>ǒ</w:t>
      </w:r>
      <w:r>
        <w:rPr>
          <w:rFonts w:hint="eastAsia"/>
        </w:rPr>
        <w:t>ng</w:t>
      </w:r>
      <w:r>
        <w:rPr>
          <w:rFonts w:hint="eastAsia"/>
        </w:rPr>
        <w:t>。</w:t>
      </w:r>
    </w:p>
    <w:p w14:paraId="215B2E90" w14:textId="77777777" w:rsidR="00E818B1" w:rsidRDefault="00E818B1">
      <w:pPr>
        <w:rPr>
          <w:rFonts w:hint="eastAsia"/>
        </w:rPr>
      </w:pPr>
      <w:r>
        <w:rPr>
          <w:rFonts w:hint="eastAsia"/>
        </w:rPr>
        <w:t>田垄的意义与形态田垄，指的是农田中为了便于耕作和灌溉而形成的一道道土埂或田埂。这些土埂通常沿着农田的边缘或者作物种植行之间建立起来，它们不仅有助于保持土壤湿润，防止水土流失，而且还有助于作物的生长管理。在不同的地区，根据地形和农业习惯的不同，田垄的形状和大小也会有所差异。</w:t>
      </w:r>
    </w:p>
    <w:p w14:paraId="1B566DC5" w14:textId="77777777" w:rsidR="00E818B1" w:rsidRDefault="00E818B1">
      <w:pPr>
        <w:rPr>
          <w:rFonts w:hint="eastAsia"/>
        </w:rPr>
      </w:pPr>
      <w:r>
        <w:rPr>
          <w:rFonts w:hint="eastAsia"/>
        </w:rPr>
        <w:t>田垄的文化内涵在中国的传统文化中，田垄不仅仅是一种农业生产方式的体现，它还承载着丰富的文化意义。从古诗词到现代文学作品，田垄常常作为自然景观的一部分出现，象征着勤劳、朴实的生活态度以及人与自然和谐共处的理念。在一些地区，田垄还是传统节日和民间故事中的重要元素，反映了人们对于土地的情感以及对丰收的期盼。</w:t>
      </w:r>
    </w:p>
    <w:p w14:paraId="65AB51DE" w14:textId="77777777" w:rsidR="00E818B1" w:rsidRDefault="00E818B1">
      <w:pPr>
        <w:rPr>
          <w:rFonts w:hint="eastAsia"/>
        </w:rPr>
      </w:pPr>
      <w:r>
        <w:rPr>
          <w:rFonts w:hint="eastAsia"/>
        </w:rPr>
        <w:t>田垄在现代农业中的应用随着现代农业技术的发展，传统的田垄耕作方式也在不断地被改良和优化。例如，利用机械化的耕作工具可以更加高效地构建和维护田垄；通过精准农业技术的应用，可以根据作物的需求精确调整田垄的高度和宽度，从而提高农作物的产量和质量。尽管如此，田垄的基本概念和作用仍然没有改变，它们依然是农业生产中不可或缺的一部分。</w:t>
      </w:r>
    </w:p>
    <w:p w14:paraId="11E5FD9A" w14:textId="77777777" w:rsidR="00E818B1" w:rsidRDefault="00E818B1">
      <w:pPr>
        <w:rPr>
          <w:rFonts w:hint="eastAsia"/>
        </w:rPr>
      </w:pPr>
      <w:r>
        <w:rPr>
          <w:rFonts w:hint="eastAsia"/>
        </w:rPr>
        <w:t>最后的总结从简单的读音到其背后的文化和技术内涵，“田垄”这一词语以其独特的魅力连接着中国悠久的农耕历史与现代的农业发展。无论是在课本中还是在真实的田野里，了解田垄对于我们认识农业文明及其在社会发展中的作用都有着重要的意义。</w:t>
      </w:r>
    </w:p>
    <w:p w14:paraId="62C9737E" w14:textId="77777777" w:rsidR="00E818B1" w:rsidRDefault="00E818B1"/>
    <w:p w14:paraId="4348C9A8" w14:textId="77777777" w:rsidR="00E818B1" w:rsidRDefault="00E818B1">
      <w:pPr>
        <w:rPr>
          <w:rFonts w:hint="eastAsia"/>
        </w:rPr>
      </w:pPr>
      <w:r>
        <w:rPr>
          <w:rFonts w:hint="eastAsia"/>
        </w:rPr>
        <w:t>本文是由每日文章网</w:t>
      </w:r>
      <w:r>
        <w:rPr>
          <w:rFonts w:hint="eastAsia"/>
        </w:rPr>
        <w:t>(2345lzwz.cn)</w:t>
      </w:r>
      <w:r>
        <w:rPr>
          <w:rFonts w:hint="eastAsia"/>
        </w:rPr>
        <w:t>为大家创作</w:t>
      </w:r>
    </w:p>
    <w:p w14:paraId="606B60C3" w14:textId="656087D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3D"/>
    <w:rsid w:val="00597F3D"/>
    <w:rsid w:val="006B553D"/>
    <w:rsid w:val="00AF3775"/>
    <w:rsid w:val="00BF10E6"/>
    <w:rsid w:val="00E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5196F-4F62-4AF6-9CA0-3B31472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